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CE0" w14:textId="77777777" w:rsidR="00963744" w:rsidRPr="00232891" w:rsidRDefault="00963744" w:rsidP="006E35DF">
      <w:pPr>
        <w:tabs>
          <w:tab w:val="left" w:pos="90"/>
        </w:tabs>
        <w:spacing w:after="0" w:line="240" w:lineRule="auto"/>
        <w:jc w:val="center"/>
        <w:rPr>
          <w:b/>
          <w:sz w:val="36"/>
          <w:szCs w:val="36"/>
        </w:rPr>
      </w:pPr>
      <w:r w:rsidRPr="00232891">
        <w:rPr>
          <w:b/>
          <w:sz w:val="36"/>
          <w:szCs w:val="36"/>
        </w:rPr>
        <w:t>VILLAGE OF COUNTRY CLUB, MISSOURI</w:t>
      </w:r>
    </w:p>
    <w:p w14:paraId="4780FB3B" w14:textId="77777777" w:rsidR="00963744" w:rsidRPr="00232891" w:rsidRDefault="00963744" w:rsidP="00963744">
      <w:pPr>
        <w:spacing w:after="0" w:line="240" w:lineRule="auto"/>
        <w:jc w:val="center"/>
        <w:rPr>
          <w:b/>
          <w:sz w:val="36"/>
          <w:szCs w:val="36"/>
        </w:rPr>
      </w:pPr>
      <w:r w:rsidRPr="00232891">
        <w:rPr>
          <w:b/>
          <w:sz w:val="36"/>
          <w:szCs w:val="36"/>
        </w:rPr>
        <w:t xml:space="preserve"> BOARD OF TRUSTEES MEETING MINUTES</w:t>
      </w:r>
    </w:p>
    <w:p w14:paraId="3A32E691" w14:textId="4B88124E" w:rsidR="00963744" w:rsidRPr="00D1043A" w:rsidRDefault="000B0EF7" w:rsidP="009637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</w:t>
      </w:r>
      <w:r w:rsidR="005B0116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="00963744" w:rsidRPr="00D1043A">
        <w:rPr>
          <w:sz w:val="24"/>
          <w:szCs w:val="24"/>
        </w:rPr>
        <w:t>, 202</w:t>
      </w:r>
      <w:r w:rsidR="00EC2697">
        <w:rPr>
          <w:sz w:val="24"/>
          <w:szCs w:val="24"/>
        </w:rPr>
        <w:t>2</w:t>
      </w:r>
      <w:r w:rsidR="00963744" w:rsidRPr="00D1043A">
        <w:rPr>
          <w:sz w:val="24"/>
          <w:szCs w:val="24"/>
        </w:rPr>
        <w:t xml:space="preserve"> </w:t>
      </w:r>
    </w:p>
    <w:p w14:paraId="4DC4243D" w14:textId="77777777" w:rsidR="00963744" w:rsidRPr="00D1043A" w:rsidRDefault="00963744" w:rsidP="00963744">
      <w:pPr>
        <w:spacing w:after="120" w:line="240" w:lineRule="auto"/>
        <w:jc w:val="center"/>
        <w:rPr>
          <w:b/>
          <w:sz w:val="24"/>
          <w:szCs w:val="24"/>
        </w:rPr>
      </w:pPr>
    </w:p>
    <w:p w14:paraId="6F1E9DFF" w14:textId="7BEB0182" w:rsidR="00963744" w:rsidRPr="005835D6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Village of Country Club, Missouri Board of Trustees, after giving proper notice IAW the Missouri Sunshine Law, met in Regular Session at 6:45 P.M. on</w:t>
      </w:r>
      <w:r w:rsidR="00FF3344">
        <w:rPr>
          <w:sz w:val="24"/>
          <w:szCs w:val="24"/>
        </w:rPr>
        <w:t xml:space="preserve"> </w:t>
      </w:r>
      <w:r w:rsidR="00717C72">
        <w:rPr>
          <w:sz w:val="24"/>
          <w:szCs w:val="24"/>
        </w:rPr>
        <w:t>June 14</w:t>
      </w:r>
      <w:r w:rsidRPr="00D1043A">
        <w:rPr>
          <w:sz w:val="24"/>
          <w:szCs w:val="24"/>
        </w:rPr>
        <w:t>, 202</w:t>
      </w:r>
      <w:r w:rsidR="00AC158B">
        <w:rPr>
          <w:sz w:val="24"/>
          <w:szCs w:val="24"/>
        </w:rPr>
        <w:t>2</w:t>
      </w:r>
      <w:r w:rsidR="00AD51EC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in the meeting room of the Village Hall, 6601 North Belt Highway, Country Club, Missouri. Board of Trustees</w:t>
      </w:r>
      <w:r w:rsidR="000D4253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 xml:space="preserve">Chairman </w:t>
      </w:r>
      <w:r w:rsidR="005B0116">
        <w:rPr>
          <w:sz w:val="24"/>
          <w:szCs w:val="24"/>
        </w:rPr>
        <w:t>Ashley</w:t>
      </w:r>
      <w:r w:rsidR="000D4253">
        <w:rPr>
          <w:sz w:val="24"/>
          <w:szCs w:val="24"/>
        </w:rPr>
        <w:t xml:space="preserve"> </w:t>
      </w:r>
      <w:r w:rsidR="005B0116">
        <w:rPr>
          <w:sz w:val="24"/>
          <w:szCs w:val="24"/>
        </w:rPr>
        <w:t>Albers</w:t>
      </w:r>
      <w:r w:rsidR="000D4253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opened the meeting at 6:45 P</w:t>
      </w:r>
      <w:r w:rsidR="00AC158B">
        <w:rPr>
          <w:sz w:val="24"/>
          <w:szCs w:val="24"/>
        </w:rPr>
        <w:t>.</w:t>
      </w:r>
      <w:r w:rsidRPr="00D1043A">
        <w:rPr>
          <w:sz w:val="24"/>
          <w:szCs w:val="24"/>
        </w:rPr>
        <w:t xml:space="preserve">M.  </w:t>
      </w:r>
    </w:p>
    <w:p w14:paraId="15DC2E19" w14:textId="37CE45FF" w:rsidR="005B0116" w:rsidRDefault="00963744" w:rsidP="00F55C05">
      <w:pPr>
        <w:spacing w:after="480" w:line="240" w:lineRule="auto"/>
        <w:rPr>
          <w:sz w:val="24"/>
          <w:szCs w:val="24"/>
        </w:rPr>
      </w:pPr>
      <w:r w:rsidRPr="00D1043A">
        <w:rPr>
          <w:b/>
          <w:caps/>
          <w:sz w:val="24"/>
          <w:szCs w:val="24"/>
        </w:rPr>
        <w:t>Roll Call</w:t>
      </w:r>
      <w:r w:rsidRPr="00D1043A">
        <w:rPr>
          <w:b/>
          <w:sz w:val="24"/>
          <w:szCs w:val="24"/>
        </w:rPr>
        <w:t>:</w:t>
      </w:r>
      <w:r w:rsidRPr="00D1043A">
        <w:rPr>
          <w:sz w:val="24"/>
          <w:szCs w:val="24"/>
        </w:rPr>
        <w:t xml:space="preserve">  Members present:</w:t>
      </w:r>
      <w:r w:rsidR="00AD51EC" w:rsidRPr="00AD51EC">
        <w:rPr>
          <w:sz w:val="24"/>
          <w:szCs w:val="24"/>
        </w:rPr>
        <w:t xml:space="preserve"> </w:t>
      </w:r>
      <w:r w:rsidR="005B0116">
        <w:rPr>
          <w:sz w:val="24"/>
          <w:szCs w:val="24"/>
        </w:rPr>
        <w:t>Ashley Albers</w:t>
      </w:r>
      <w:r w:rsidR="00AC158B">
        <w:rPr>
          <w:sz w:val="24"/>
          <w:szCs w:val="24"/>
        </w:rPr>
        <w:t xml:space="preserve">, </w:t>
      </w:r>
      <w:r w:rsidR="00AD51EC" w:rsidRPr="00D1043A">
        <w:rPr>
          <w:sz w:val="24"/>
          <w:szCs w:val="24"/>
        </w:rPr>
        <w:t>Patti Long</w:t>
      </w:r>
      <w:r w:rsidR="00717C72">
        <w:rPr>
          <w:sz w:val="24"/>
          <w:szCs w:val="24"/>
        </w:rPr>
        <w:t>, and</w:t>
      </w:r>
      <w:r w:rsidR="005B0116">
        <w:rPr>
          <w:sz w:val="24"/>
          <w:szCs w:val="24"/>
        </w:rPr>
        <w:t xml:space="preserve"> </w:t>
      </w:r>
      <w:r w:rsidR="00B41DFA" w:rsidRPr="00D1043A">
        <w:rPr>
          <w:sz w:val="24"/>
          <w:szCs w:val="24"/>
        </w:rPr>
        <w:t xml:space="preserve">Tammy </w:t>
      </w:r>
      <w:bookmarkStart w:id="0" w:name="_Hlk99541812"/>
      <w:r w:rsidR="00B41DFA" w:rsidRPr="00D1043A">
        <w:rPr>
          <w:sz w:val="24"/>
          <w:szCs w:val="24"/>
        </w:rPr>
        <w:t>O’Meara-Chambers</w:t>
      </w:r>
      <w:bookmarkEnd w:id="0"/>
      <w:r w:rsidR="00B41DFA" w:rsidRPr="00D1043A">
        <w:rPr>
          <w:sz w:val="24"/>
          <w:szCs w:val="24"/>
        </w:rPr>
        <w:t xml:space="preserve"> </w:t>
      </w:r>
      <w:r w:rsidR="00B41DFA">
        <w:rPr>
          <w:sz w:val="24"/>
          <w:szCs w:val="24"/>
        </w:rPr>
        <w:t xml:space="preserve">and </w:t>
      </w:r>
      <w:r w:rsidR="006D5D90" w:rsidRPr="00D1043A">
        <w:rPr>
          <w:sz w:val="24"/>
          <w:szCs w:val="24"/>
        </w:rPr>
        <w:t>Suzanne Bradle</w:t>
      </w:r>
      <w:r w:rsidR="00717C72">
        <w:rPr>
          <w:sz w:val="24"/>
          <w:szCs w:val="24"/>
        </w:rPr>
        <w:t>y</w:t>
      </w:r>
      <w:r w:rsidR="00B41DFA">
        <w:rPr>
          <w:sz w:val="24"/>
          <w:szCs w:val="24"/>
        </w:rPr>
        <w:t xml:space="preserve"> arrived late</w:t>
      </w:r>
      <w:r w:rsidR="00DE56B0">
        <w:rPr>
          <w:sz w:val="24"/>
          <w:szCs w:val="24"/>
        </w:rPr>
        <w:t xml:space="preserve">. </w:t>
      </w:r>
      <w:r w:rsidR="00F35063" w:rsidRPr="00D1043A">
        <w:rPr>
          <w:sz w:val="24"/>
          <w:szCs w:val="24"/>
        </w:rPr>
        <w:t>Also,</w:t>
      </w:r>
      <w:r w:rsidRPr="00D1043A">
        <w:rPr>
          <w:sz w:val="24"/>
          <w:szCs w:val="24"/>
        </w:rPr>
        <w:t xml:space="preserve"> present </w:t>
      </w:r>
      <w:r w:rsidR="00007292">
        <w:rPr>
          <w:sz w:val="24"/>
          <w:szCs w:val="24"/>
        </w:rPr>
        <w:t xml:space="preserve">Ms. </w:t>
      </w:r>
      <w:r w:rsidRPr="00D1043A">
        <w:rPr>
          <w:sz w:val="24"/>
          <w:szCs w:val="24"/>
        </w:rPr>
        <w:t>Krumme, Village Clerk.</w:t>
      </w:r>
      <w:r w:rsidR="00DE56B0">
        <w:rPr>
          <w:sz w:val="24"/>
          <w:szCs w:val="24"/>
        </w:rPr>
        <w:t xml:space="preserve"> </w:t>
      </w:r>
    </w:p>
    <w:p w14:paraId="1D4C426E" w14:textId="77777777" w:rsidR="007C5C0C" w:rsidRDefault="00963744" w:rsidP="007C5C0C">
      <w:pPr>
        <w:spacing w:after="0" w:line="240" w:lineRule="auto"/>
        <w:jc w:val="both"/>
        <w:rPr>
          <w:b/>
          <w:caps/>
          <w:sz w:val="24"/>
          <w:szCs w:val="24"/>
        </w:rPr>
      </w:pPr>
      <w:r w:rsidRPr="00D1043A">
        <w:rPr>
          <w:b/>
          <w:caps/>
          <w:sz w:val="24"/>
          <w:szCs w:val="24"/>
        </w:rPr>
        <w:t>Citizens’ Comments:</w:t>
      </w:r>
      <w:r w:rsidR="00F65311">
        <w:rPr>
          <w:b/>
          <w:caps/>
          <w:sz w:val="24"/>
          <w:szCs w:val="24"/>
        </w:rPr>
        <w:t xml:space="preserve"> </w:t>
      </w:r>
    </w:p>
    <w:p w14:paraId="02C230B7" w14:textId="44609E02" w:rsidR="00FF78F9" w:rsidRDefault="00F65311" w:rsidP="00D245E4">
      <w:pPr>
        <w:spacing w:after="24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John Grant at 8 Elmwood </w:t>
      </w:r>
      <w:r w:rsidR="000B667D">
        <w:rPr>
          <w:bCs/>
          <w:sz w:val="24"/>
          <w:szCs w:val="24"/>
        </w:rPr>
        <w:t xml:space="preserve">is doing an </w:t>
      </w:r>
      <w:r w:rsidR="00007292">
        <w:rPr>
          <w:bCs/>
          <w:sz w:val="24"/>
          <w:szCs w:val="24"/>
        </w:rPr>
        <w:t>Eagle Scout project. He would like to put in park benches at the park on Roma Ln</w:t>
      </w:r>
      <w:r w:rsidR="000B667D">
        <w:rPr>
          <w:bCs/>
          <w:sz w:val="24"/>
          <w:szCs w:val="24"/>
        </w:rPr>
        <w:t xml:space="preserve"> and has presented a map showing his plans</w:t>
      </w:r>
      <w:r w:rsidR="00BF2F60">
        <w:rPr>
          <w:bCs/>
          <w:sz w:val="24"/>
          <w:szCs w:val="24"/>
        </w:rPr>
        <w:t xml:space="preserve"> for the board to look over</w:t>
      </w:r>
      <w:r w:rsidR="00007292">
        <w:rPr>
          <w:bCs/>
          <w:sz w:val="24"/>
          <w:szCs w:val="24"/>
        </w:rPr>
        <w:t xml:space="preserve">. </w:t>
      </w:r>
    </w:p>
    <w:p w14:paraId="499A8F56" w14:textId="5903FF36" w:rsidR="00BF2F60" w:rsidRDefault="00BF2F60" w:rsidP="00244713">
      <w:pPr>
        <w:spacing w:after="48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Jim Hughes 6205 Miller Rd., Steve Fisher 6203 Miller Rd., and Tim </w:t>
      </w:r>
      <w:proofErr w:type="spellStart"/>
      <w:r>
        <w:rPr>
          <w:bCs/>
          <w:sz w:val="24"/>
          <w:szCs w:val="24"/>
        </w:rPr>
        <w:t>Oerman</w:t>
      </w:r>
      <w:proofErr w:type="spellEnd"/>
      <w:r>
        <w:rPr>
          <w:bCs/>
          <w:sz w:val="24"/>
          <w:szCs w:val="24"/>
        </w:rPr>
        <w:t xml:space="preserve"> 2910 Jennifer Ln. </w:t>
      </w:r>
      <w:r w:rsidR="00EC733E">
        <w:rPr>
          <w:bCs/>
          <w:sz w:val="24"/>
          <w:szCs w:val="24"/>
        </w:rPr>
        <w:t xml:space="preserve">came to discuss </w:t>
      </w:r>
      <w:r w:rsidR="00452D40">
        <w:rPr>
          <w:bCs/>
          <w:sz w:val="24"/>
          <w:szCs w:val="24"/>
        </w:rPr>
        <w:t>their</w:t>
      </w:r>
      <w:r w:rsidR="00EC733E">
        <w:rPr>
          <w:bCs/>
          <w:sz w:val="24"/>
          <w:szCs w:val="24"/>
        </w:rPr>
        <w:t xml:space="preserve"> properties and the stormwater issues. </w:t>
      </w:r>
      <w:r w:rsidR="00747696">
        <w:rPr>
          <w:bCs/>
          <w:sz w:val="24"/>
          <w:szCs w:val="24"/>
        </w:rPr>
        <w:t>Snyder &amp; Associates went out and looked at the area to determine what could be done to help</w:t>
      </w:r>
      <w:r w:rsidR="002F7282">
        <w:rPr>
          <w:bCs/>
          <w:sz w:val="24"/>
          <w:szCs w:val="24"/>
        </w:rPr>
        <w:t xml:space="preserve"> until the project is completed. He suggested that he break down the project and start with replacing the pipe that goes through Mr. Fishers property. Ms. Albers asked Snyder &amp; Associates to send Ms. Krumme the figures for that portion of the project for the board to discuss.</w:t>
      </w:r>
    </w:p>
    <w:p w14:paraId="7418F46D" w14:textId="77777777" w:rsidR="00F507C5" w:rsidRDefault="00963744" w:rsidP="00A707EE">
      <w:pPr>
        <w:spacing w:after="0" w:line="240" w:lineRule="auto"/>
        <w:rPr>
          <w:b/>
          <w:caps/>
          <w:sz w:val="24"/>
          <w:szCs w:val="24"/>
        </w:rPr>
      </w:pPr>
      <w:r w:rsidRPr="00D1043A">
        <w:rPr>
          <w:b/>
          <w:caps/>
          <w:sz w:val="24"/>
          <w:szCs w:val="24"/>
        </w:rPr>
        <w:t>Minutes Approval:</w:t>
      </w:r>
      <w:r w:rsidR="00DB534F">
        <w:rPr>
          <w:b/>
          <w:caps/>
          <w:sz w:val="24"/>
          <w:szCs w:val="24"/>
        </w:rPr>
        <w:t xml:space="preserve"> </w:t>
      </w:r>
      <w:bookmarkStart w:id="1" w:name="_Hlk102380241"/>
    </w:p>
    <w:p w14:paraId="08C2D4AA" w14:textId="229A1958" w:rsidR="00232891" w:rsidRPr="00B0243F" w:rsidRDefault="00E975F8" w:rsidP="00244713">
      <w:pPr>
        <w:spacing w:after="480" w:line="240" w:lineRule="auto"/>
        <w:rPr>
          <w:bCs/>
          <w:sz w:val="24"/>
          <w:szCs w:val="24"/>
        </w:rPr>
      </w:pPr>
      <w:bookmarkStart w:id="2" w:name="_Hlk107904878"/>
      <w:r>
        <w:rPr>
          <w:bCs/>
          <w:sz w:val="24"/>
          <w:szCs w:val="24"/>
        </w:rPr>
        <w:t xml:space="preserve">Ms. Bradley made a motion to approve February 8, 2022, meeting minutes. </w:t>
      </w:r>
      <w:r w:rsidR="005B0116">
        <w:rPr>
          <w:sz w:val="24"/>
          <w:szCs w:val="24"/>
        </w:rPr>
        <w:t>Motion seconded by Ms.</w:t>
      </w:r>
      <w:r w:rsidR="00637C8F">
        <w:rPr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 w:rsidR="005B0116">
        <w:rPr>
          <w:sz w:val="24"/>
          <w:szCs w:val="24"/>
        </w:rPr>
        <w:t xml:space="preserve">. Motion approved by a vote of </w:t>
      </w:r>
      <w:r w:rsidR="00637C8F">
        <w:rPr>
          <w:sz w:val="24"/>
          <w:szCs w:val="24"/>
        </w:rPr>
        <w:t>3</w:t>
      </w:r>
      <w:r w:rsidR="005B0116">
        <w:rPr>
          <w:sz w:val="24"/>
          <w:szCs w:val="24"/>
        </w:rPr>
        <w:t>-0 in favor</w:t>
      </w:r>
      <w:r w:rsidR="00007292">
        <w:rPr>
          <w:sz w:val="24"/>
          <w:szCs w:val="24"/>
        </w:rPr>
        <w:t>.</w:t>
      </w:r>
      <w:bookmarkEnd w:id="2"/>
      <w:r w:rsidRPr="00E975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Ms. O’Meara-Chambers made a motion to approve May 10, 2022, meeting minutes. </w:t>
      </w:r>
      <w:r>
        <w:rPr>
          <w:sz w:val="24"/>
          <w:szCs w:val="24"/>
        </w:rPr>
        <w:t>Motion seconded by Ms. Long. Motion approved by a vote of 3-0 in favor.</w:t>
      </w:r>
      <w:bookmarkEnd w:id="1"/>
    </w:p>
    <w:p w14:paraId="49EA7E46" w14:textId="55C585E9" w:rsidR="00963744" w:rsidRPr="00D1043A" w:rsidRDefault="00963744" w:rsidP="00963744">
      <w:pPr>
        <w:spacing w:after="240" w:line="240" w:lineRule="auto"/>
        <w:rPr>
          <w:b/>
          <w:sz w:val="24"/>
          <w:szCs w:val="24"/>
        </w:rPr>
      </w:pPr>
      <w:r w:rsidRPr="00D1043A">
        <w:rPr>
          <w:b/>
          <w:caps/>
          <w:sz w:val="24"/>
          <w:szCs w:val="24"/>
        </w:rPr>
        <w:t>COMMITTEE REPORTS:</w:t>
      </w:r>
      <w:r w:rsidR="004C7F2E">
        <w:rPr>
          <w:b/>
          <w:caps/>
          <w:sz w:val="24"/>
          <w:szCs w:val="24"/>
        </w:rPr>
        <w:t xml:space="preserve"> </w:t>
      </w:r>
    </w:p>
    <w:p w14:paraId="1065B938" w14:textId="77777777" w:rsidR="00232891" w:rsidRDefault="00963744" w:rsidP="00232891">
      <w:pPr>
        <w:spacing w:after="0" w:line="240" w:lineRule="auto"/>
        <w:rPr>
          <w:bCs/>
          <w:caps/>
          <w:sz w:val="24"/>
          <w:szCs w:val="24"/>
        </w:rPr>
      </w:pPr>
      <w:r w:rsidRPr="00177959">
        <w:rPr>
          <w:bCs/>
          <w:caps/>
          <w:sz w:val="24"/>
          <w:szCs w:val="24"/>
        </w:rPr>
        <w:t xml:space="preserve">Building Maintenance: </w:t>
      </w:r>
    </w:p>
    <w:p w14:paraId="43FB17A6" w14:textId="704D9FDF" w:rsidR="00963744" w:rsidRPr="00177959" w:rsidRDefault="00B41DFA" w:rsidP="00963744">
      <w:pPr>
        <w:spacing w:after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electrical has been completed.</w:t>
      </w:r>
      <w:r w:rsidR="00064943">
        <w:rPr>
          <w:bCs/>
          <w:sz w:val="24"/>
          <w:szCs w:val="24"/>
        </w:rPr>
        <w:t xml:space="preserve"> Still need Read Graves to look at brick work.</w:t>
      </w:r>
    </w:p>
    <w:p w14:paraId="14FA9739" w14:textId="07892D03" w:rsidR="00232891" w:rsidRDefault="00963744" w:rsidP="000A6FD8">
      <w:pPr>
        <w:spacing w:after="0" w:line="240" w:lineRule="auto"/>
        <w:rPr>
          <w:bCs/>
          <w:caps/>
          <w:sz w:val="24"/>
          <w:szCs w:val="24"/>
        </w:rPr>
      </w:pPr>
      <w:r w:rsidRPr="00177959">
        <w:rPr>
          <w:bCs/>
          <w:caps/>
          <w:sz w:val="24"/>
          <w:szCs w:val="24"/>
        </w:rPr>
        <w:t>Street Committee</w:t>
      </w:r>
      <w:r w:rsidR="00F033BE" w:rsidRPr="00177959">
        <w:rPr>
          <w:bCs/>
          <w:caps/>
          <w:sz w:val="24"/>
          <w:szCs w:val="24"/>
        </w:rPr>
        <w:t xml:space="preserve">: </w:t>
      </w:r>
    </w:p>
    <w:p w14:paraId="3490832A" w14:textId="72D5C41E" w:rsidR="00EC733E" w:rsidRDefault="000E2D96" w:rsidP="000A6FD8">
      <w:pPr>
        <w:spacing w:after="0" w:line="240" w:lineRule="auto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 xml:space="preserve">Paving has been completed. Buddy Ter required a large repair that cost $29,000.00. Because of this cost we had to hold off on </w:t>
      </w:r>
      <w:r w:rsidR="00173DB6">
        <w:rPr>
          <w:bCs/>
          <w:sz w:val="24"/>
          <w:szCs w:val="24"/>
        </w:rPr>
        <w:t xml:space="preserve">paving </w:t>
      </w:r>
      <w:r>
        <w:rPr>
          <w:bCs/>
          <w:sz w:val="24"/>
          <w:szCs w:val="24"/>
        </w:rPr>
        <w:t>Winchester</w:t>
      </w:r>
      <w:r w:rsidR="00173DB6">
        <w:rPr>
          <w:bCs/>
          <w:sz w:val="24"/>
          <w:szCs w:val="24"/>
        </w:rPr>
        <w:t xml:space="preserve"> Court. The Village had 57 potholes filled and will be looking into possible concrete work on Squire Ln.</w:t>
      </w:r>
      <w:r>
        <w:rPr>
          <w:bCs/>
          <w:caps/>
          <w:sz w:val="24"/>
          <w:szCs w:val="24"/>
        </w:rPr>
        <w:tab/>
      </w:r>
    </w:p>
    <w:p w14:paraId="17D802C3" w14:textId="77777777" w:rsidR="00B41DFA" w:rsidRDefault="00B41DFA" w:rsidP="007C5C0C">
      <w:pPr>
        <w:spacing w:after="0" w:line="240" w:lineRule="auto"/>
        <w:rPr>
          <w:bCs/>
          <w:sz w:val="24"/>
          <w:szCs w:val="24"/>
        </w:rPr>
      </w:pPr>
    </w:p>
    <w:p w14:paraId="3ABF82D1" w14:textId="52260699" w:rsidR="00232891" w:rsidRDefault="00963744" w:rsidP="007C5C0C">
      <w:pPr>
        <w:spacing w:after="0" w:line="240" w:lineRule="auto"/>
        <w:rPr>
          <w:b/>
          <w:caps/>
          <w:sz w:val="24"/>
          <w:szCs w:val="24"/>
        </w:rPr>
      </w:pPr>
      <w:r w:rsidRPr="00177959">
        <w:rPr>
          <w:bCs/>
          <w:caps/>
          <w:sz w:val="24"/>
          <w:szCs w:val="24"/>
        </w:rPr>
        <w:t>Planning and Zoning Committee:</w:t>
      </w:r>
      <w:r w:rsidR="002A598E">
        <w:rPr>
          <w:b/>
          <w:caps/>
          <w:sz w:val="24"/>
          <w:szCs w:val="24"/>
        </w:rPr>
        <w:t xml:space="preserve"> </w:t>
      </w:r>
      <w:r w:rsidRPr="00D1043A">
        <w:rPr>
          <w:b/>
          <w:caps/>
          <w:sz w:val="24"/>
          <w:szCs w:val="24"/>
        </w:rPr>
        <w:t xml:space="preserve"> </w:t>
      </w:r>
    </w:p>
    <w:p w14:paraId="7B74733F" w14:textId="70F76560" w:rsidR="00963744" w:rsidRDefault="00177959" w:rsidP="00232891">
      <w:pPr>
        <w:spacing w:after="0" w:line="240" w:lineRule="auto"/>
        <w:rPr>
          <w:b/>
          <w:caps/>
          <w:sz w:val="24"/>
          <w:szCs w:val="24"/>
        </w:rPr>
      </w:pPr>
      <w:r w:rsidRPr="00177959">
        <w:rPr>
          <w:sz w:val="24"/>
          <w:szCs w:val="24"/>
        </w:rPr>
        <w:t xml:space="preserve">Nothing </w:t>
      </w:r>
      <w:r w:rsidR="00796C31">
        <w:rPr>
          <w:sz w:val="24"/>
          <w:szCs w:val="24"/>
        </w:rPr>
        <w:t>N</w:t>
      </w:r>
      <w:r w:rsidRPr="00177959">
        <w:rPr>
          <w:sz w:val="24"/>
          <w:szCs w:val="24"/>
        </w:rPr>
        <w:t>ew</w:t>
      </w:r>
      <w:r>
        <w:rPr>
          <w:b/>
          <w:caps/>
          <w:sz w:val="24"/>
          <w:szCs w:val="24"/>
        </w:rPr>
        <w:t xml:space="preserve"> </w:t>
      </w:r>
    </w:p>
    <w:p w14:paraId="5DF8FC79" w14:textId="77777777" w:rsidR="007C5C0C" w:rsidRPr="00D1043A" w:rsidRDefault="007C5C0C" w:rsidP="00232891">
      <w:pPr>
        <w:spacing w:after="0" w:line="240" w:lineRule="auto"/>
        <w:rPr>
          <w:bCs/>
          <w:sz w:val="24"/>
          <w:szCs w:val="24"/>
        </w:rPr>
      </w:pPr>
    </w:p>
    <w:p w14:paraId="307FC905" w14:textId="77777777" w:rsidR="007C5C0C" w:rsidRDefault="00963744" w:rsidP="00B00577">
      <w:pPr>
        <w:pStyle w:val="Default"/>
        <w:rPr>
          <w:rFonts w:asciiTheme="minorHAnsi" w:hAnsiTheme="minorHAnsi" w:cstheme="minorHAnsi"/>
          <w:bCs/>
        </w:rPr>
      </w:pPr>
      <w:r w:rsidRPr="00075B99">
        <w:rPr>
          <w:rFonts w:asciiTheme="minorHAnsi" w:hAnsiTheme="minorHAnsi" w:cstheme="minorHAnsi"/>
          <w:bCs/>
          <w:caps/>
        </w:rPr>
        <w:lastRenderedPageBreak/>
        <w:t>WWTP</w:t>
      </w:r>
      <w:r w:rsidRPr="00075B99">
        <w:rPr>
          <w:rFonts w:asciiTheme="minorHAnsi" w:hAnsiTheme="minorHAnsi" w:cstheme="minorHAnsi"/>
          <w:bCs/>
        </w:rPr>
        <w:t>:</w:t>
      </w:r>
      <w:r w:rsidR="00424562" w:rsidRPr="00177959">
        <w:rPr>
          <w:rFonts w:asciiTheme="minorHAnsi" w:hAnsiTheme="minorHAnsi" w:cstheme="minorHAnsi"/>
          <w:bCs/>
        </w:rPr>
        <w:t xml:space="preserve"> </w:t>
      </w:r>
    </w:p>
    <w:p w14:paraId="55FB157C" w14:textId="179EAA65" w:rsidR="00B00577" w:rsidRPr="00424562" w:rsidRDefault="00424562" w:rsidP="00B00577">
      <w:pPr>
        <w:pStyle w:val="Default"/>
        <w:rPr>
          <w:rFonts w:asciiTheme="minorHAnsi" w:hAnsiTheme="minorHAnsi" w:cstheme="minorHAnsi"/>
          <w:bCs/>
        </w:rPr>
      </w:pPr>
      <w:r w:rsidRPr="00064943">
        <w:rPr>
          <w:rFonts w:asciiTheme="minorHAnsi" w:hAnsiTheme="minorHAnsi" w:cstheme="minorHAnsi"/>
          <w:bCs/>
        </w:rPr>
        <w:t xml:space="preserve">Per report </w:t>
      </w:r>
      <w:r w:rsidR="00064943">
        <w:rPr>
          <w:rFonts w:asciiTheme="minorHAnsi" w:hAnsiTheme="minorHAnsi" w:cstheme="minorHAnsi"/>
          <w:bCs/>
        </w:rPr>
        <w:t>nothing unusual to report</w:t>
      </w:r>
      <w:r w:rsidR="00177959" w:rsidRPr="00064943">
        <w:rPr>
          <w:rFonts w:asciiTheme="minorHAnsi" w:hAnsiTheme="minorHAnsi" w:cstheme="minorHAnsi"/>
          <w:bCs/>
        </w:rPr>
        <w:t>.</w:t>
      </w:r>
    </w:p>
    <w:p w14:paraId="47452A69" w14:textId="77777777" w:rsidR="00452D40" w:rsidRPr="00943D2A" w:rsidRDefault="00452D40" w:rsidP="001D5A6D">
      <w:pPr>
        <w:pStyle w:val="Default"/>
        <w:rPr>
          <w:rFonts w:cstheme="minorHAnsi"/>
          <w:bCs/>
        </w:rPr>
      </w:pPr>
    </w:p>
    <w:p w14:paraId="5458BDCB" w14:textId="77777777" w:rsidR="007C5C0C" w:rsidRDefault="00963744" w:rsidP="007C5C0C">
      <w:pPr>
        <w:spacing w:after="0" w:line="240" w:lineRule="auto"/>
        <w:rPr>
          <w:bCs/>
          <w:caps/>
          <w:sz w:val="24"/>
          <w:szCs w:val="24"/>
        </w:rPr>
      </w:pPr>
      <w:r w:rsidRPr="00177959">
        <w:rPr>
          <w:bCs/>
          <w:caps/>
          <w:sz w:val="24"/>
          <w:szCs w:val="24"/>
        </w:rPr>
        <w:t>Personnel:</w:t>
      </w:r>
      <w:r w:rsidRPr="00D1043A">
        <w:rPr>
          <w:bCs/>
          <w:caps/>
          <w:sz w:val="24"/>
          <w:szCs w:val="24"/>
        </w:rPr>
        <w:t xml:space="preserve"> </w:t>
      </w:r>
    </w:p>
    <w:p w14:paraId="5EDFBF7C" w14:textId="13FE1701" w:rsidR="00BF2F60" w:rsidRPr="00B66A9F" w:rsidRDefault="00963744" w:rsidP="00B66A9F">
      <w:pPr>
        <w:spacing w:after="240" w:line="240" w:lineRule="auto"/>
        <w:rPr>
          <w:bCs/>
          <w:sz w:val="24"/>
          <w:szCs w:val="24"/>
        </w:rPr>
      </w:pPr>
      <w:r w:rsidRPr="00D1043A">
        <w:rPr>
          <w:bCs/>
          <w:sz w:val="24"/>
          <w:szCs w:val="24"/>
        </w:rPr>
        <w:t xml:space="preserve">Nothing </w:t>
      </w:r>
      <w:r w:rsidR="009B1CE4">
        <w:rPr>
          <w:bCs/>
          <w:sz w:val="24"/>
          <w:szCs w:val="24"/>
        </w:rPr>
        <w:t>N</w:t>
      </w:r>
      <w:r w:rsidRPr="00D1043A">
        <w:rPr>
          <w:bCs/>
          <w:sz w:val="24"/>
          <w:szCs w:val="24"/>
        </w:rPr>
        <w:t>ew</w:t>
      </w:r>
      <w:r w:rsidR="00063EDE">
        <w:rPr>
          <w:bCs/>
          <w:sz w:val="24"/>
          <w:szCs w:val="24"/>
        </w:rPr>
        <w:t xml:space="preserve"> </w:t>
      </w:r>
    </w:p>
    <w:p w14:paraId="2551CD8C" w14:textId="0DD1961B" w:rsidR="007C5C0C" w:rsidRDefault="00963744" w:rsidP="00C86D12">
      <w:pPr>
        <w:spacing w:after="0" w:line="240" w:lineRule="auto"/>
        <w:jc w:val="both"/>
        <w:rPr>
          <w:bCs/>
          <w:caps/>
          <w:sz w:val="24"/>
          <w:szCs w:val="24"/>
        </w:rPr>
      </w:pPr>
      <w:r w:rsidRPr="00177959">
        <w:rPr>
          <w:bCs/>
          <w:caps/>
          <w:sz w:val="24"/>
          <w:szCs w:val="24"/>
        </w:rPr>
        <w:t xml:space="preserve">Police: </w:t>
      </w:r>
    </w:p>
    <w:p w14:paraId="3C78502B" w14:textId="646C2375" w:rsidR="00173DB6" w:rsidRPr="00173DB6" w:rsidRDefault="00173DB6" w:rsidP="00244713">
      <w:pPr>
        <w:spacing w:after="48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173DB6">
        <w:rPr>
          <w:bCs/>
          <w:sz w:val="24"/>
          <w:szCs w:val="24"/>
        </w:rPr>
        <w:t xml:space="preserve">hief Till placed the speed trailer by the gulf course </w:t>
      </w:r>
      <w:r>
        <w:rPr>
          <w:bCs/>
          <w:sz w:val="24"/>
          <w:szCs w:val="24"/>
        </w:rPr>
        <w:t xml:space="preserve">and keep it there </w:t>
      </w:r>
      <w:r w:rsidR="00452D40">
        <w:rPr>
          <w:bCs/>
          <w:sz w:val="24"/>
          <w:szCs w:val="24"/>
        </w:rPr>
        <w:t>due</w:t>
      </w:r>
      <w:r>
        <w:rPr>
          <w:bCs/>
          <w:sz w:val="24"/>
          <w:szCs w:val="24"/>
        </w:rPr>
        <w:t xml:space="preserve"> to the increased traffic on </w:t>
      </w:r>
      <w:r w:rsidR="00452D40">
        <w:rPr>
          <w:bCs/>
          <w:sz w:val="24"/>
          <w:szCs w:val="24"/>
        </w:rPr>
        <w:t>Ridgeland.</w:t>
      </w:r>
    </w:p>
    <w:p w14:paraId="52D4F29E" w14:textId="7B51AEED" w:rsidR="00963744" w:rsidRDefault="00963744" w:rsidP="002A4965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sz w:val="24"/>
          <w:szCs w:val="24"/>
        </w:rPr>
        <w:t>OLD BUSINESS</w:t>
      </w:r>
      <w:r w:rsidRPr="00D1043A">
        <w:rPr>
          <w:bCs/>
          <w:sz w:val="24"/>
          <w:szCs w:val="24"/>
        </w:rPr>
        <w:t xml:space="preserve">: </w:t>
      </w:r>
    </w:p>
    <w:p w14:paraId="1E24E340" w14:textId="00A0A54A" w:rsidR="00FA0A51" w:rsidRDefault="0067295F" w:rsidP="009168AB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4"/>
          <w:szCs w:val="24"/>
        </w:rPr>
      </w:pPr>
      <w:r w:rsidRPr="002B5E71">
        <w:rPr>
          <w:bCs/>
          <w:sz w:val="24"/>
          <w:szCs w:val="24"/>
        </w:rPr>
        <w:t>Snyder &amp; Associates</w:t>
      </w:r>
      <w:r w:rsidR="00092119">
        <w:rPr>
          <w:bCs/>
          <w:sz w:val="24"/>
          <w:szCs w:val="24"/>
        </w:rPr>
        <w:t xml:space="preserve"> brought preliminary cost for projects </w:t>
      </w:r>
      <w:r w:rsidR="002B5E71">
        <w:rPr>
          <w:bCs/>
          <w:sz w:val="24"/>
          <w:szCs w:val="24"/>
        </w:rPr>
        <w:t>T</w:t>
      </w:r>
      <w:r w:rsidR="00092119">
        <w:rPr>
          <w:bCs/>
          <w:sz w:val="24"/>
          <w:szCs w:val="24"/>
        </w:rPr>
        <w:t xml:space="preserve">he Village </w:t>
      </w:r>
      <w:r w:rsidR="002B5E71">
        <w:rPr>
          <w:bCs/>
          <w:sz w:val="24"/>
          <w:szCs w:val="24"/>
        </w:rPr>
        <w:t xml:space="preserve">would </w:t>
      </w:r>
      <w:r w:rsidR="00DB41AF">
        <w:rPr>
          <w:bCs/>
          <w:sz w:val="24"/>
          <w:szCs w:val="24"/>
        </w:rPr>
        <w:t xml:space="preserve">like </w:t>
      </w:r>
      <w:r w:rsidR="002B5E71">
        <w:rPr>
          <w:bCs/>
          <w:sz w:val="24"/>
          <w:szCs w:val="24"/>
        </w:rPr>
        <w:t xml:space="preserve">to do with the ARPA funds. </w:t>
      </w:r>
    </w:p>
    <w:p w14:paraId="4B417C46" w14:textId="1125D38A" w:rsidR="002B5E71" w:rsidRDefault="002B5E71" w:rsidP="002B5E71">
      <w:pPr>
        <w:pStyle w:val="ListParagraph"/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Jennifer Lane Grand Total: $411,000.00 </w:t>
      </w:r>
    </w:p>
    <w:p w14:paraId="32181FA0" w14:textId="06BFAA6D" w:rsidR="002B5E71" w:rsidRDefault="002B5E71" w:rsidP="002B5E71">
      <w:pPr>
        <w:pStyle w:val="ListParagraph"/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Ridgeland Road Grand Total: $794,750.00</w:t>
      </w:r>
    </w:p>
    <w:p w14:paraId="489C039B" w14:textId="7EB78A54" w:rsidR="002B5E71" w:rsidRPr="009168AB" w:rsidRDefault="002B5E71" w:rsidP="002B5E71">
      <w:pPr>
        <w:pStyle w:val="ListParagraph"/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Sanitary Sewer Extension Grand Total: $1,455,800.00</w:t>
      </w:r>
    </w:p>
    <w:p w14:paraId="7D2B3528" w14:textId="1C23AB51" w:rsidR="0067295F" w:rsidRDefault="003D0E3E" w:rsidP="009168AB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814F1A">
        <w:rPr>
          <w:bCs/>
          <w:sz w:val="24"/>
          <w:szCs w:val="24"/>
        </w:rPr>
        <w:t xml:space="preserve">3 applicants Ron Green, Tim </w:t>
      </w:r>
      <w:proofErr w:type="spellStart"/>
      <w:r w:rsidR="00814F1A">
        <w:rPr>
          <w:bCs/>
          <w:sz w:val="24"/>
          <w:szCs w:val="24"/>
        </w:rPr>
        <w:t>Oerman</w:t>
      </w:r>
      <w:proofErr w:type="spellEnd"/>
      <w:r w:rsidR="00814F1A">
        <w:rPr>
          <w:bCs/>
          <w:sz w:val="24"/>
          <w:szCs w:val="24"/>
        </w:rPr>
        <w:t xml:space="preserve">, and Christian Glascock for the </w:t>
      </w:r>
      <w:r w:rsidR="00537312">
        <w:rPr>
          <w:bCs/>
          <w:sz w:val="24"/>
          <w:szCs w:val="24"/>
        </w:rPr>
        <w:t>n</w:t>
      </w:r>
      <w:r w:rsidR="0067295F">
        <w:rPr>
          <w:bCs/>
          <w:sz w:val="24"/>
          <w:szCs w:val="24"/>
        </w:rPr>
        <w:t>ew Board Member</w:t>
      </w:r>
      <w:r>
        <w:rPr>
          <w:bCs/>
          <w:sz w:val="24"/>
          <w:szCs w:val="24"/>
        </w:rPr>
        <w:t xml:space="preserve"> will be discussed in a closed meeting on June 27</w:t>
      </w:r>
      <w:r w:rsidRPr="003D0E3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after the public hearing. </w:t>
      </w:r>
    </w:p>
    <w:p w14:paraId="63AE1A4B" w14:textId="5C1FFF39" w:rsidR="00FA0A51" w:rsidRPr="009168AB" w:rsidRDefault="00EA1F30" w:rsidP="00244713">
      <w:pPr>
        <w:pStyle w:val="ListParagraph"/>
        <w:numPr>
          <w:ilvl w:val="0"/>
          <w:numId w:val="44"/>
        </w:numPr>
        <w:spacing w:after="48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new u</w:t>
      </w:r>
      <w:r w:rsidR="0067295F">
        <w:rPr>
          <w:bCs/>
          <w:sz w:val="24"/>
          <w:szCs w:val="24"/>
        </w:rPr>
        <w:t>pdate</w:t>
      </w:r>
      <w:r>
        <w:rPr>
          <w:bCs/>
          <w:sz w:val="24"/>
          <w:szCs w:val="24"/>
        </w:rPr>
        <w:t>s</w:t>
      </w:r>
      <w:r w:rsidR="0067295F">
        <w:rPr>
          <w:bCs/>
          <w:sz w:val="24"/>
          <w:szCs w:val="24"/>
        </w:rPr>
        <w:t xml:space="preserve"> on</w:t>
      </w:r>
      <w:r w:rsidR="000920C8">
        <w:rPr>
          <w:bCs/>
          <w:sz w:val="24"/>
          <w:szCs w:val="24"/>
        </w:rPr>
        <w:t xml:space="preserve"> the</w:t>
      </w:r>
      <w:r w:rsidR="0067295F">
        <w:rPr>
          <w:bCs/>
          <w:sz w:val="24"/>
          <w:szCs w:val="24"/>
        </w:rPr>
        <w:t xml:space="preserve"> Roma Ln</w:t>
      </w:r>
      <w:r w:rsidR="000920C8">
        <w:rPr>
          <w:bCs/>
          <w:sz w:val="24"/>
          <w:szCs w:val="24"/>
        </w:rPr>
        <w:t xml:space="preserve"> project</w:t>
      </w:r>
      <w:r>
        <w:rPr>
          <w:bCs/>
          <w:sz w:val="24"/>
          <w:szCs w:val="24"/>
        </w:rPr>
        <w:t>.</w:t>
      </w:r>
      <w:r w:rsidR="00F6728F">
        <w:rPr>
          <w:bCs/>
          <w:sz w:val="24"/>
          <w:szCs w:val="24"/>
        </w:rPr>
        <w:t xml:space="preserve"> Andy Macias said he would try to contact Sprague Contracting to find out what is going on.</w:t>
      </w:r>
    </w:p>
    <w:p w14:paraId="022E7D28" w14:textId="4C842605" w:rsidR="00FA0A51" w:rsidRDefault="00963744" w:rsidP="00244713">
      <w:pPr>
        <w:spacing w:after="0" w:line="240" w:lineRule="auto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>NEW BUSINESS:</w:t>
      </w:r>
    </w:p>
    <w:p w14:paraId="588B9344" w14:textId="4A5C9BA9" w:rsidR="00FA0A51" w:rsidRPr="009168AB" w:rsidRDefault="007A1A76" w:rsidP="009168AB">
      <w:pPr>
        <w:pStyle w:val="ListParagraph"/>
        <w:numPr>
          <w:ilvl w:val="0"/>
          <w:numId w:val="4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that </w:t>
      </w:r>
      <w:r w:rsidR="00AF3138">
        <w:rPr>
          <w:bCs/>
          <w:sz w:val="24"/>
          <w:szCs w:val="24"/>
        </w:rPr>
        <w:t xml:space="preserve">MIRMA </w:t>
      </w:r>
      <w:r>
        <w:rPr>
          <w:bCs/>
          <w:sz w:val="24"/>
          <w:szCs w:val="24"/>
        </w:rPr>
        <w:t xml:space="preserve">will no longer provide </w:t>
      </w:r>
      <w:r w:rsidR="00AF3138">
        <w:rPr>
          <w:bCs/>
          <w:sz w:val="24"/>
          <w:szCs w:val="24"/>
        </w:rPr>
        <w:t>Cyber Security</w:t>
      </w:r>
      <w:r>
        <w:rPr>
          <w:bCs/>
          <w:sz w:val="24"/>
          <w:szCs w:val="24"/>
        </w:rPr>
        <w:t xml:space="preserve"> coverage. Ms. Albers said that this is a happing with all insurance companies. Ms. Albers asked Ms. Krumme to </w:t>
      </w:r>
      <w:proofErr w:type="gramStart"/>
      <w:r>
        <w:rPr>
          <w:bCs/>
          <w:sz w:val="24"/>
          <w:szCs w:val="24"/>
        </w:rPr>
        <w:t>look into</w:t>
      </w:r>
      <w:proofErr w:type="gramEnd"/>
      <w:r>
        <w:rPr>
          <w:bCs/>
          <w:sz w:val="24"/>
          <w:szCs w:val="24"/>
        </w:rPr>
        <w:t xml:space="preserve"> more options regarding </w:t>
      </w:r>
      <w:r w:rsidR="00A66588">
        <w:rPr>
          <w:bCs/>
          <w:sz w:val="24"/>
          <w:szCs w:val="24"/>
        </w:rPr>
        <w:t>training classes and other options.</w:t>
      </w:r>
    </w:p>
    <w:p w14:paraId="40948882" w14:textId="4EE6A20F" w:rsidR="00FA0A51" w:rsidRPr="00FB556A" w:rsidRDefault="00316547" w:rsidP="009168AB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FB556A">
        <w:rPr>
          <w:bCs/>
          <w:sz w:val="24"/>
          <w:szCs w:val="24"/>
        </w:rPr>
        <w:t>Discussed the possibility for the Village to purchase paint and allow the individuals on Jennifer Lane to paint the</w:t>
      </w:r>
      <w:r w:rsidR="00AF3138" w:rsidRPr="00FB556A">
        <w:rPr>
          <w:bCs/>
          <w:sz w:val="24"/>
          <w:szCs w:val="24"/>
        </w:rPr>
        <w:t xml:space="preserve"> speed bumps</w:t>
      </w:r>
      <w:r w:rsidRPr="00FB556A">
        <w:rPr>
          <w:bCs/>
          <w:sz w:val="24"/>
          <w:szCs w:val="24"/>
        </w:rPr>
        <w:t xml:space="preserve">. The board agreed that allowing </w:t>
      </w:r>
      <w:r w:rsidR="007A1A76" w:rsidRPr="00FB556A">
        <w:rPr>
          <w:bCs/>
          <w:sz w:val="24"/>
          <w:szCs w:val="24"/>
        </w:rPr>
        <w:t>individuals to help is</w:t>
      </w:r>
      <w:r w:rsidRPr="00FB556A">
        <w:rPr>
          <w:bCs/>
          <w:sz w:val="24"/>
          <w:szCs w:val="24"/>
        </w:rPr>
        <w:t xml:space="preserve"> a great idea.</w:t>
      </w:r>
    </w:p>
    <w:p w14:paraId="6E057C61" w14:textId="7EDD4315" w:rsidR="00660874" w:rsidRPr="00C95359" w:rsidRDefault="009E171A" w:rsidP="009168AB">
      <w:pPr>
        <w:pStyle w:val="ListParagraph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C95359">
        <w:rPr>
          <w:sz w:val="24"/>
          <w:szCs w:val="24"/>
        </w:rPr>
        <w:t xml:space="preserve">Discussed several issues </w:t>
      </w:r>
      <w:r w:rsidR="00AF3138" w:rsidRPr="00C95359">
        <w:rPr>
          <w:sz w:val="24"/>
          <w:szCs w:val="24"/>
        </w:rPr>
        <w:t>Ace Pipe Cleaning</w:t>
      </w:r>
      <w:r w:rsidR="004D4C18" w:rsidRPr="00C95359">
        <w:rPr>
          <w:sz w:val="24"/>
          <w:szCs w:val="24"/>
        </w:rPr>
        <w:t xml:space="preserve"> </w:t>
      </w:r>
      <w:r w:rsidR="00092119" w:rsidRPr="00C95359">
        <w:rPr>
          <w:sz w:val="24"/>
          <w:szCs w:val="24"/>
        </w:rPr>
        <w:t>found while flushing and CCTV.</w:t>
      </w:r>
      <w:r w:rsidR="00197167" w:rsidRPr="00C95359">
        <w:rPr>
          <w:sz w:val="24"/>
          <w:szCs w:val="24"/>
        </w:rPr>
        <w:t xml:space="preserve"> None of the issues are an emergency. Mr. </w:t>
      </w:r>
      <w:proofErr w:type="spellStart"/>
      <w:r w:rsidR="00197167" w:rsidRPr="00C95359">
        <w:rPr>
          <w:sz w:val="24"/>
          <w:szCs w:val="24"/>
        </w:rPr>
        <w:t>Teitz</w:t>
      </w:r>
      <w:proofErr w:type="spellEnd"/>
      <w:r w:rsidR="00197167" w:rsidRPr="00C95359">
        <w:rPr>
          <w:sz w:val="24"/>
          <w:szCs w:val="24"/>
        </w:rPr>
        <w:t xml:space="preserve"> said we should wait until all the camara work is done before they move forward. Mr. </w:t>
      </w:r>
      <w:proofErr w:type="spellStart"/>
      <w:r w:rsidR="00197167" w:rsidRPr="00C95359">
        <w:rPr>
          <w:sz w:val="24"/>
          <w:szCs w:val="24"/>
        </w:rPr>
        <w:t>Teitz</w:t>
      </w:r>
      <w:proofErr w:type="spellEnd"/>
      <w:r w:rsidR="00197167" w:rsidRPr="00C95359">
        <w:rPr>
          <w:sz w:val="24"/>
          <w:szCs w:val="24"/>
        </w:rPr>
        <w:t xml:space="preserve"> informed the board that one of the manholes is in a spot that the </w:t>
      </w:r>
      <w:r w:rsidR="00C95359" w:rsidRPr="00C95359">
        <w:rPr>
          <w:sz w:val="24"/>
          <w:szCs w:val="24"/>
        </w:rPr>
        <w:t>landowner</w:t>
      </w:r>
      <w:r w:rsidR="00197167" w:rsidRPr="00C95359">
        <w:rPr>
          <w:sz w:val="24"/>
          <w:szCs w:val="24"/>
        </w:rPr>
        <w:t xml:space="preserve"> believes the Village does not have an </w:t>
      </w:r>
      <w:r w:rsidR="00C95359" w:rsidRPr="00C95359">
        <w:rPr>
          <w:sz w:val="24"/>
          <w:szCs w:val="24"/>
        </w:rPr>
        <w:t>easement</w:t>
      </w:r>
      <w:r w:rsidR="00197167" w:rsidRPr="00C95359">
        <w:rPr>
          <w:sz w:val="24"/>
          <w:szCs w:val="24"/>
        </w:rPr>
        <w:t xml:space="preserve"> for the property.</w:t>
      </w:r>
      <w:r w:rsidR="00C95359" w:rsidRPr="00C95359">
        <w:rPr>
          <w:sz w:val="24"/>
          <w:szCs w:val="24"/>
        </w:rPr>
        <w:t xml:space="preserve"> Ms. Albers asked for Ms. Krumme to have a Title Search completed.</w:t>
      </w:r>
    </w:p>
    <w:p w14:paraId="0EF538EC" w14:textId="045E2D5C" w:rsidR="00BF3D61" w:rsidRPr="00AF3138" w:rsidRDefault="00AF3138" w:rsidP="009168AB">
      <w:pPr>
        <w:pStyle w:val="ListParagraph"/>
        <w:numPr>
          <w:ilvl w:val="0"/>
          <w:numId w:val="42"/>
        </w:numPr>
        <w:spacing w:after="0" w:line="240" w:lineRule="auto"/>
        <w:rPr>
          <w:bCs/>
          <w:sz w:val="24"/>
          <w:szCs w:val="24"/>
        </w:rPr>
      </w:pPr>
      <w:r w:rsidRPr="00FB556A">
        <w:rPr>
          <w:sz w:val="24"/>
          <w:szCs w:val="24"/>
        </w:rPr>
        <w:t>Discussed</w:t>
      </w:r>
      <w:r w:rsidR="002B14AE" w:rsidRPr="00FB556A">
        <w:rPr>
          <w:sz w:val="24"/>
          <w:szCs w:val="24"/>
        </w:rPr>
        <w:t xml:space="preserve"> the</w:t>
      </w:r>
      <w:r w:rsidRPr="00FB556A">
        <w:rPr>
          <w:sz w:val="24"/>
          <w:szCs w:val="24"/>
        </w:rPr>
        <w:t xml:space="preserve"> end of contract with </w:t>
      </w:r>
      <w:r w:rsidR="00A66588" w:rsidRPr="00FB556A">
        <w:rPr>
          <w:sz w:val="24"/>
          <w:szCs w:val="24"/>
        </w:rPr>
        <w:t>P</w:t>
      </w:r>
      <w:r w:rsidRPr="00FB556A">
        <w:rPr>
          <w:sz w:val="24"/>
          <w:szCs w:val="24"/>
        </w:rPr>
        <w:t xml:space="preserve">eople </w:t>
      </w:r>
      <w:r w:rsidR="00A66588" w:rsidRPr="00FB556A">
        <w:rPr>
          <w:sz w:val="24"/>
          <w:szCs w:val="24"/>
        </w:rPr>
        <w:t>S</w:t>
      </w:r>
      <w:r w:rsidRPr="00FB556A">
        <w:rPr>
          <w:sz w:val="24"/>
          <w:szCs w:val="24"/>
        </w:rPr>
        <w:t>ervices</w:t>
      </w:r>
      <w:r w:rsidR="002B14AE" w:rsidRPr="00FB556A">
        <w:rPr>
          <w:sz w:val="24"/>
          <w:szCs w:val="24"/>
        </w:rPr>
        <w:t xml:space="preserve"> on November 30, 2022. People Services</w:t>
      </w:r>
      <w:r w:rsidR="002B14AE">
        <w:rPr>
          <w:sz w:val="24"/>
          <w:szCs w:val="24"/>
        </w:rPr>
        <w:t xml:space="preserve"> </w:t>
      </w:r>
      <w:r w:rsidR="008F3AA3">
        <w:rPr>
          <w:sz w:val="24"/>
          <w:szCs w:val="24"/>
        </w:rPr>
        <w:t xml:space="preserve">would like to continue its partnership with the Village. </w:t>
      </w:r>
      <w:r w:rsidR="00FB556A">
        <w:rPr>
          <w:sz w:val="24"/>
          <w:szCs w:val="24"/>
        </w:rPr>
        <w:t>People Services will get in contact with the Village within the next 30 days to start discussing terms and conditions.</w:t>
      </w:r>
    </w:p>
    <w:p w14:paraId="431C53AA" w14:textId="3C33B3B1" w:rsidR="00AF3138" w:rsidRPr="00AF3138" w:rsidRDefault="00AF3138" w:rsidP="009168AB">
      <w:pPr>
        <w:pStyle w:val="ListParagraph"/>
        <w:numPr>
          <w:ilvl w:val="0"/>
          <w:numId w:val="4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Discussed </w:t>
      </w:r>
      <w:r w:rsidR="004E6E67">
        <w:rPr>
          <w:sz w:val="24"/>
          <w:szCs w:val="24"/>
        </w:rPr>
        <w:t>L</w:t>
      </w:r>
      <w:r>
        <w:rPr>
          <w:sz w:val="24"/>
          <w:szCs w:val="24"/>
        </w:rPr>
        <w:t>auber law raising rates</w:t>
      </w:r>
      <w:r w:rsidR="004E6E67">
        <w:rPr>
          <w:sz w:val="24"/>
          <w:szCs w:val="24"/>
        </w:rPr>
        <w:t xml:space="preserve"> </w:t>
      </w:r>
      <w:r w:rsidR="00C9125C">
        <w:rPr>
          <w:sz w:val="24"/>
          <w:szCs w:val="24"/>
        </w:rPr>
        <w:t>from $175.00 per hour to $</w:t>
      </w:r>
      <w:r w:rsidR="004E6E67">
        <w:rPr>
          <w:sz w:val="24"/>
          <w:szCs w:val="24"/>
        </w:rPr>
        <w:t>195.00</w:t>
      </w:r>
      <w:r w:rsidR="00C9125C">
        <w:rPr>
          <w:sz w:val="24"/>
          <w:szCs w:val="24"/>
        </w:rPr>
        <w:t xml:space="preserve"> per hour. Ms. Bradley made a motion to approve </w:t>
      </w:r>
      <w:r w:rsidR="0008313F">
        <w:rPr>
          <w:sz w:val="24"/>
          <w:szCs w:val="24"/>
        </w:rPr>
        <w:t>Lauber Law raising their rates. Motion seconded by Ms. Long. Motion approved by a vote of 4-0 in favor.</w:t>
      </w:r>
    </w:p>
    <w:p w14:paraId="290BAC29" w14:textId="77777777" w:rsidR="000C0167" w:rsidRPr="000C0167" w:rsidRDefault="00881083" w:rsidP="009168AB">
      <w:pPr>
        <w:pStyle w:val="ListParagraph"/>
        <w:numPr>
          <w:ilvl w:val="0"/>
          <w:numId w:val="4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Discussed the 3 projects that Snyder &amp; Associates </w:t>
      </w:r>
      <w:r w:rsidR="000C0167">
        <w:rPr>
          <w:sz w:val="24"/>
          <w:szCs w:val="24"/>
        </w:rPr>
        <w:t>provided the</w:t>
      </w:r>
      <w:r>
        <w:rPr>
          <w:sz w:val="24"/>
          <w:szCs w:val="24"/>
        </w:rPr>
        <w:t xml:space="preserve"> preliminary costs </w:t>
      </w:r>
      <w:r w:rsidR="000C0167">
        <w:rPr>
          <w:sz w:val="24"/>
          <w:szCs w:val="24"/>
        </w:rPr>
        <w:t>for</w:t>
      </w:r>
      <w:r>
        <w:rPr>
          <w:sz w:val="24"/>
          <w:szCs w:val="24"/>
        </w:rPr>
        <w:t xml:space="preserve">. Ms. Albers proposed the Village apply </w:t>
      </w:r>
      <w:r w:rsidR="000C0167">
        <w:rPr>
          <w:sz w:val="24"/>
          <w:szCs w:val="24"/>
        </w:rPr>
        <w:t xml:space="preserve">for </w:t>
      </w:r>
      <w:r>
        <w:rPr>
          <w:sz w:val="24"/>
          <w:szCs w:val="24"/>
        </w:rPr>
        <w:t>ARPA funds from Andrew County</w:t>
      </w:r>
      <w:r w:rsidR="000C0167">
        <w:rPr>
          <w:sz w:val="24"/>
          <w:szCs w:val="24"/>
        </w:rPr>
        <w:t xml:space="preserve"> to help with these projects. Ms. Albers also thinks the Village should apply for grants from Mo DNR.</w:t>
      </w:r>
    </w:p>
    <w:p w14:paraId="6679A7D8" w14:textId="4F203AEB" w:rsidR="00AF3138" w:rsidRPr="00C95359" w:rsidRDefault="003E726B" w:rsidP="00C95359">
      <w:pPr>
        <w:spacing w:after="0" w:line="240" w:lineRule="auto"/>
        <w:rPr>
          <w:bCs/>
          <w:sz w:val="24"/>
          <w:szCs w:val="24"/>
        </w:rPr>
      </w:pPr>
      <w:r w:rsidRPr="00C95359">
        <w:rPr>
          <w:sz w:val="24"/>
          <w:szCs w:val="24"/>
        </w:rPr>
        <w:lastRenderedPageBreak/>
        <w:t xml:space="preserve">Ms. Bradley made a motion to approve </w:t>
      </w:r>
      <w:r w:rsidR="004D5CDA" w:rsidRPr="00C95359">
        <w:rPr>
          <w:sz w:val="24"/>
          <w:szCs w:val="24"/>
        </w:rPr>
        <w:t>R</w:t>
      </w:r>
      <w:r w:rsidRPr="00C95359">
        <w:rPr>
          <w:sz w:val="24"/>
          <w:szCs w:val="24"/>
        </w:rPr>
        <w:t xml:space="preserve">esolution </w:t>
      </w:r>
      <w:r w:rsidR="004D5CDA" w:rsidRPr="00C95359">
        <w:rPr>
          <w:sz w:val="24"/>
          <w:szCs w:val="24"/>
        </w:rPr>
        <w:t xml:space="preserve">2022-01 </w:t>
      </w:r>
      <w:r w:rsidRPr="00C95359">
        <w:rPr>
          <w:sz w:val="24"/>
          <w:szCs w:val="24"/>
        </w:rPr>
        <w:t>allowing Ms. Krumme to apply for grants with Mo</w:t>
      </w:r>
      <w:r w:rsidR="00316547" w:rsidRPr="00C95359">
        <w:rPr>
          <w:sz w:val="24"/>
          <w:szCs w:val="24"/>
        </w:rPr>
        <w:t xml:space="preserve"> </w:t>
      </w:r>
      <w:r w:rsidRPr="00C95359">
        <w:rPr>
          <w:sz w:val="24"/>
          <w:szCs w:val="24"/>
        </w:rPr>
        <w:t>DNR. Motion seconded by Ms. O’Meara-Chambers. Motion approved by a vote of 4-0 in favor.</w:t>
      </w:r>
    </w:p>
    <w:p w14:paraId="0372CDC4" w14:textId="237144BE" w:rsidR="004D5CDA" w:rsidRPr="004D5CDA" w:rsidRDefault="004D5CDA" w:rsidP="000C0167">
      <w:pPr>
        <w:spacing w:after="480" w:line="240" w:lineRule="auto"/>
        <w:rPr>
          <w:bCs/>
          <w:sz w:val="24"/>
          <w:szCs w:val="24"/>
        </w:rPr>
      </w:pPr>
      <w:r w:rsidRPr="004D5CDA">
        <w:rPr>
          <w:sz w:val="24"/>
          <w:szCs w:val="24"/>
        </w:rPr>
        <w:t xml:space="preserve">Ms. Bradley made a motion to approve </w:t>
      </w:r>
      <w:r>
        <w:rPr>
          <w:sz w:val="24"/>
          <w:szCs w:val="24"/>
        </w:rPr>
        <w:t>R</w:t>
      </w:r>
      <w:r w:rsidRPr="004D5CDA">
        <w:rPr>
          <w:sz w:val="24"/>
          <w:szCs w:val="24"/>
        </w:rPr>
        <w:t>esolution</w:t>
      </w:r>
      <w:r>
        <w:rPr>
          <w:sz w:val="24"/>
          <w:szCs w:val="24"/>
        </w:rPr>
        <w:t xml:space="preserve"> 2022-02</w:t>
      </w:r>
      <w:r w:rsidRPr="004D5CDA">
        <w:rPr>
          <w:sz w:val="24"/>
          <w:szCs w:val="24"/>
        </w:rPr>
        <w:t xml:space="preserve"> allowing Ms. Krumme to apply for grants with </w:t>
      </w:r>
      <w:r>
        <w:rPr>
          <w:sz w:val="24"/>
          <w:szCs w:val="24"/>
        </w:rPr>
        <w:t>Andrew County</w:t>
      </w:r>
      <w:r w:rsidRPr="004D5CDA">
        <w:rPr>
          <w:sz w:val="24"/>
          <w:szCs w:val="24"/>
        </w:rPr>
        <w:t>. Motion seconded by Ms. O’Meara-Chambers. Motion approved by a vote of 4-0 in favor.</w:t>
      </w:r>
    </w:p>
    <w:p w14:paraId="54B88532" w14:textId="77777777" w:rsidR="00F507C5" w:rsidRDefault="00963744" w:rsidP="00C23E84">
      <w:pPr>
        <w:spacing w:after="0" w:line="240" w:lineRule="auto"/>
        <w:rPr>
          <w:sz w:val="24"/>
          <w:szCs w:val="24"/>
        </w:rPr>
      </w:pPr>
      <w:r w:rsidRPr="00D1043A">
        <w:rPr>
          <w:b/>
          <w:sz w:val="24"/>
          <w:szCs w:val="24"/>
        </w:rPr>
        <w:t>FINANICIAL REPORT &amp; PAYMENT OF EXPENSES:</w:t>
      </w:r>
      <w:r w:rsidR="00C23E84">
        <w:rPr>
          <w:sz w:val="24"/>
          <w:szCs w:val="24"/>
        </w:rPr>
        <w:t xml:space="preserve"> </w:t>
      </w:r>
    </w:p>
    <w:p w14:paraId="53A4CE0D" w14:textId="3A0C0F9E" w:rsidR="00C23E84" w:rsidRPr="00B7697F" w:rsidRDefault="00E22CD0" w:rsidP="00244713">
      <w:pPr>
        <w:spacing w:after="36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Ms. </w:t>
      </w:r>
      <w:r w:rsidR="00173672">
        <w:rPr>
          <w:sz w:val="24"/>
          <w:szCs w:val="24"/>
        </w:rPr>
        <w:t>O’Meara-Chambers</w:t>
      </w:r>
      <w:r>
        <w:rPr>
          <w:sz w:val="24"/>
          <w:szCs w:val="24"/>
        </w:rPr>
        <w:t xml:space="preserve"> made a motion to approve the financial reports for March and </w:t>
      </w:r>
      <w:r w:rsidR="00173672">
        <w:rPr>
          <w:sz w:val="24"/>
          <w:szCs w:val="24"/>
        </w:rPr>
        <w:t>May</w:t>
      </w:r>
      <w:r>
        <w:rPr>
          <w:sz w:val="24"/>
          <w:szCs w:val="24"/>
        </w:rPr>
        <w:t xml:space="preserve"> 2022. Motion seconded by Ms.</w:t>
      </w:r>
      <w:r w:rsidR="00AF3138">
        <w:rPr>
          <w:sz w:val="24"/>
          <w:szCs w:val="24"/>
        </w:rPr>
        <w:t xml:space="preserve"> Bradley</w:t>
      </w:r>
      <w:r w:rsidR="00173672">
        <w:rPr>
          <w:sz w:val="24"/>
          <w:szCs w:val="24"/>
        </w:rPr>
        <w:t>.</w:t>
      </w:r>
      <w:r>
        <w:rPr>
          <w:sz w:val="24"/>
          <w:szCs w:val="24"/>
        </w:rPr>
        <w:t xml:space="preserve"> Motion approved by a vote of 3-0 in favor.</w:t>
      </w:r>
    </w:p>
    <w:p w14:paraId="0DD654F9" w14:textId="42F70A8E" w:rsidR="00963744" w:rsidRDefault="00963744" w:rsidP="00244713">
      <w:pPr>
        <w:spacing w:after="48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Citizens’ Comments: </w:t>
      </w:r>
      <w:r w:rsidRPr="00D1043A">
        <w:rPr>
          <w:bCs/>
          <w:caps/>
          <w:sz w:val="24"/>
          <w:szCs w:val="24"/>
        </w:rPr>
        <w:t>N</w:t>
      </w:r>
      <w:r w:rsidRPr="00D1043A">
        <w:rPr>
          <w:bCs/>
          <w:sz w:val="24"/>
          <w:szCs w:val="24"/>
        </w:rPr>
        <w:t>one</w:t>
      </w:r>
    </w:p>
    <w:p w14:paraId="6DBA198D" w14:textId="77777777" w:rsidR="00C51669" w:rsidRPr="00D1043A" w:rsidRDefault="00C51669" w:rsidP="00C51669">
      <w:pPr>
        <w:spacing w:after="0" w:line="240" w:lineRule="auto"/>
        <w:rPr>
          <w:b/>
          <w:cap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Adjournment: </w:t>
      </w:r>
    </w:p>
    <w:p w14:paraId="1773305C" w14:textId="12C77C1D" w:rsidR="00C51669" w:rsidRPr="00C51669" w:rsidRDefault="00C51669" w:rsidP="00C51669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Ms.</w:t>
      </w:r>
      <w:r>
        <w:rPr>
          <w:sz w:val="24"/>
          <w:szCs w:val="24"/>
        </w:rPr>
        <w:t xml:space="preserve"> </w:t>
      </w:r>
      <w:r w:rsidR="00316547">
        <w:rPr>
          <w:sz w:val="24"/>
          <w:szCs w:val="24"/>
        </w:rPr>
        <w:t xml:space="preserve">Bradley </w:t>
      </w:r>
      <w:r>
        <w:rPr>
          <w:sz w:val="24"/>
          <w:szCs w:val="24"/>
        </w:rPr>
        <w:t xml:space="preserve">made a motion to adjourn. Motion seconded by Ms. </w:t>
      </w:r>
      <w:r w:rsidR="00316547">
        <w:rPr>
          <w:sz w:val="24"/>
          <w:szCs w:val="24"/>
        </w:rPr>
        <w:t>O’Meara-Chambers</w:t>
      </w:r>
      <w:r>
        <w:rPr>
          <w:sz w:val="24"/>
          <w:szCs w:val="24"/>
        </w:rPr>
        <w:t xml:space="preserve">. Motion approved by a vote </w:t>
      </w:r>
      <w:r w:rsidR="00173672">
        <w:rPr>
          <w:sz w:val="24"/>
          <w:szCs w:val="24"/>
        </w:rPr>
        <w:t>4</w:t>
      </w:r>
      <w:r>
        <w:rPr>
          <w:sz w:val="24"/>
          <w:szCs w:val="24"/>
        </w:rPr>
        <w:t xml:space="preserve">-0 in favor. </w:t>
      </w:r>
      <w:r w:rsidRPr="0094013B">
        <w:rPr>
          <w:sz w:val="24"/>
          <w:szCs w:val="24"/>
        </w:rPr>
        <w:t xml:space="preserve">The meeting was adjourned at </w:t>
      </w:r>
      <w:r w:rsidR="00173672">
        <w:rPr>
          <w:sz w:val="24"/>
          <w:szCs w:val="24"/>
        </w:rPr>
        <w:t xml:space="preserve">8:10 </w:t>
      </w:r>
      <w:r w:rsidRPr="0094013B">
        <w:rPr>
          <w:sz w:val="24"/>
          <w:szCs w:val="24"/>
        </w:rPr>
        <w:t>p.m</w:t>
      </w:r>
      <w:r>
        <w:rPr>
          <w:sz w:val="24"/>
          <w:szCs w:val="24"/>
        </w:rPr>
        <w:t>.</w:t>
      </w:r>
    </w:p>
    <w:p w14:paraId="6260D5C0" w14:textId="77777777" w:rsidR="00C51669" w:rsidRPr="00C51669" w:rsidRDefault="00C51669" w:rsidP="00963744">
      <w:pPr>
        <w:spacing w:after="0" w:line="240" w:lineRule="auto"/>
        <w:rPr>
          <w:sz w:val="24"/>
          <w:szCs w:val="24"/>
        </w:rPr>
      </w:pPr>
    </w:p>
    <w:p w14:paraId="4A8A1BF9" w14:textId="77777777" w:rsidR="00963744" w:rsidRPr="00653C1D" w:rsidRDefault="00963744" w:rsidP="00963744">
      <w:pPr>
        <w:spacing w:after="0" w:line="240" w:lineRule="auto"/>
        <w:rPr>
          <w:b/>
          <w:sz w:val="16"/>
          <w:szCs w:val="16"/>
        </w:rPr>
      </w:pPr>
    </w:p>
    <w:p w14:paraId="2F5FF10E" w14:textId="770326BA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next Board of Trustees meeting is scheduled for</w:t>
      </w:r>
      <w:r w:rsidR="00A14A3D">
        <w:rPr>
          <w:sz w:val="24"/>
          <w:szCs w:val="24"/>
        </w:rPr>
        <w:t xml:space="preserve"> </w:t>
      </w:r>
      <w:r w:rsidR="00F939D3">
        <w:rPr>
          <w:sz w:val="24"/>
          <w:szCs w:val="24"/>
        </w:rPr>
        <w:t>Ju</w:t>
      </w:r>
      <w:r w:rsidR="004E6E67">
        <w:rPr>
          <w:sz w:val="24"/>
          <w:szCs w:val="24"/>
        </w:rPr>
        <w:t>ly</w:t>
      </w:r>
      <w:r w:rsidR="00F939D3">
        <w:rPr>
          <w:sz w:val="24"/>
          <w:szCs w:val="24"/>
        </w:rPr>
        <w:t xml:space="preserve"> 1</w:t>
      </w:r>
      <w:r w:rsidR="004E6E67">
        <w:rPr>
          <w:sz w:val="24"/>
          <w:szCs w:val="24"/>
        </w:rPr>
        <w:t>2</w:t>
      </w:r>
      <w:r w:rsidRPr="00D1043A">
        <w:rPr>
          <w:sz w:val="24"/>
          <w:szCs w:val="24"/>
        </w:rPr>
        <w:t xml:space="preserve">, </w:t>
      </w:r>
      <w:r w:rsidR="00505A03" w:rsidRPr="00D1043A">
        <w:rPr>
          <w:sz w:val="24"/>
          <w:szCs w:val="24"/>
        </w:rPr>
        <w:t>202</w:t>
      </w:r>
      <w:r w:rsidR="00F725E6">
        <w:rPr>
          <w:sz w:val="24"/>
          <w:szCs w:val="24"/>
        </w:rPr>
        <w:t>2</w:t>
      </w:r>
      <w:r w:rsidR="00505A03" w:rsidRPr="00D1043A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at 6:45 a.m.  </w:t>
      </w:r>
    </w:p>
    <w:p w14:paraId="0EAF788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CAEE5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CAA03C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Date: ___________________ Time: __________________</w:t>
      </w:r>
    </w:p>
    <w:p w14:paraId="015FDF4F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</w:p>
    <w:p w14:paraId="5606906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4DE637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29A72F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___________________________________</w:t>
      </w:r>
    </w:p>
    <w:p w14:paraId="2A396A6A" w14:textId="30AF79C1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</w:t>
      </w:r>
      <w:r w:rsidR="00F939D3">
        <w:rPr>
          <w:sz w:val="24"/>
          <w:szCs w:val="24"/>
        </w:rPr>
        <w:t>Ashley Albers</w:t>
      </w:r>
      <w:r w:rsidR="00957865">
        <w:rPr>
          <w:sz w:val="24"/>
          <w:szCs w:val="24"/>
        </w:rPr>
        <w:t>,</w:t>
      </w:r>
      <w:r w:rsidR="006D72DA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Chairperson</w:t>
      </w:r>
    </w:p>
    <w:p w14:paraId="77B421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Board of Trustees, Country Club Village, Missouri </w:t>
      </w:r>
    </w:p>
    <w:p w14:paraId="5478DFAA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3C295FE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ATTEST:</w:t>
      </w:r>
    </w:p>
    <w:p w14:paraId="1A506D38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1A7ACA7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________________________________</w:t>
      </w:r>
    </w:p>
    <w:p w14:paraId="73B54DBB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Kerri Krumme, Village Clerk </w:t>
      </w:r>
    </w:p>
    <w:p w14:paraId="40FB9B3F" w14:textId="676B1E65" w:rsidR="000A3C95" w:rsidRPr="00963744" w:rsidRDefault="000A3C95" w:rsidP="00963744"/>
    <w:sectPr w:rsidR="000A3C95" w:rsidRPr="00963744" w:rsidSect="00293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6495" w14:textId="77777777" w:rsidR="00323079" w:rsidRDefault="00323079" w:rsidP="00EA43B5">
      <w:pPr>
        <w:spacing w:after="0" w:line="240" w:lineRule="auto"/>
      </w:pPr>
      <w:r>
        <w:separator/>
      </w:r>
    </w:p>
  </w:endnote>
  <w:endnote w:type="continuationSeparator" w:id="0">
    <w:p w14:paraId="65296AD0" w14:textId="77777777" w:rsidR="00323079" w:rsidRDefault="00323079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67BA" w14:textId="77777777" w:rsidR="00BE0E34" w:rsidRDefault="00BE0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16F3" w14:textId="77777777" w:rsidR="00BE0E34" w:rsidRDefault="00BE0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43E" w14:textId="77777777" w:rsidR="00BE0E34" w:rsidRDefault="00BE0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339" w14:textId="77777777" w:rsidR="00323079" w:rsidRDefault="00323079" w:rsidP="00EA43B5">
      <w:pPr>
        <w:spacing w:after="0" w:line="240" w:lineRule="auto"/>
      </w:pPr>
      <w:r>
        <w:separator/>
      </w:r>
    </w:p>
  </w:footnote>
  <w:footnote w:type="continuationSeparator" w:id="0">
    <w:p w14:paraId="18F59D67" w14:textId="77777777" w:rsidR="00323079" w:rsidRDefault="00323079" w:rsidP="00E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26D3" w14:textId="77777777" w:rsidR="00BE0E34" w:rsidRDefault="00BE0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836888"/>
      <w:docPartObj>
        <w:docPartGallery w:val="Watermarks"/>
        <w:docPartUnique/>
      </w:docPartObj>
    </w:sdtPr>
    <w:sdtContent>
      <w:p w14:paraId="5EA37A6C" w14:textId="4338CDA2" w:rsidR="00BE0E34" w:rsidRDefault="0096736A">
        <w:pPr>
          <w:pStyle w:val="Header"/>
        </w:pPr>
        <w:r>
          <w:rPr>
            <w:noProof/>
          </w:rPr>
          <w:pict w14:anchorId="48E46C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4AC2" w14:textId="77777777" w:rsidR="00BE0E34" w:rsidRDefault="00BE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111"/>
    <w:multiLevelType w:val="hybridMultilevel"/>
    <w:tmpl w:val="E724C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20D"/>
    <w:multiLevelType w:val="hybridMultilevel"/>
    <w:tmpl w:val="38160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9329B"/>
    <w:multiLevelType w:val="hybridMultilevel"/>
    <w:tmpl w:val="3A7E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7E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AE338D3"/>
    <w:multiLevelType w:val="hybridMultilevel"/>
    <w:tmpl w:val="6B76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4B8C"/>
    <w:multiLevelType w:val="hybridMultilevel"/>
    <w:tmpl w:val="DA18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7649"/>
    <w:multiLevelType w:val="hybridMultilevel"/>
    <w:tmpl w:val="22E4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452796"/>
    <w:multiLevelType w:val="hybridMultilevel"/>
    <w:tmpl w:val="B03453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B4730D8"/>
    <w:multiLevelType w:val="hybridMultilevel"/>
    <w:tmpl w:val="EA5EC89E"/>
    <w:lvl w:ilvl="0" w:tplc="E0B077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CE2694"/>
    <w:multiLevelType w:val="hybridMultilevel"/>
    <w:tmpl w:val="7D82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23423"/>
    <w:multiLevelType w:val="hybridMultilevel"/>
    <w:tmpl w:val="CD78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37E5F"/>
    <w:multiLevelType w:val="hybridMultilevel"/>
    <w:tmpl w:val="9EC43864"/>
    <w:lvl w:ilvl="0" w:tplc="EA44E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0E6755"/>
    <w:multiLevelType w:val="hybridMultilevel"/>
    <w:tmpl w:val="FB58FD8C"/>
    <w:lvl w:ilvl="0" w:tplc="EA44E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2F45E59"/>
    <w:multiLevelType w:val="hybridMultilevel"/>
    <w:tmpl w:val="01F677A8"/>
    <w:lvl w:ilvl="0" w:tplc="17D22F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E4811"/>
    <w:multiLevelType w:val="hybridMultilevel"/>
    <w:tmpl w:val="7B38AB84"/>
    <w:lvl w:ilvl="0" w:tplc="EA44E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AE0169"/>
    <w:multiLevelType w:val="hybridMultilevel"/>
    <w:tmpl w:val="9DCC22F0"/>
    <w:lvl w:ilvl="0" w:tplc="B2DC4F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55628865">
    <w:abstractNumId w:val="19"/>
  </w:num>
  <w:num w:numId="2" w16cid:durableId="1374690963">
    <w:abstractNumId w:val="7"/>
  </w:num>
  <w:num w:numId="3" w16cid:durableId="1683818181">
    <w:abstractNumId w:val="16"/>
  </w:num>
  <w:num w:numId="4" w16cid:durableId="451482449">
    <w:abstractNumId w:val="29"/>
  </w:num>
  <w:num w:numId="5" w16cid:durableId="1256523395">
    <w:abstractNumId w:val="34"/>
  </w:num>
  <w:num w:numId="6" w16cid:durableId="1265068775">
    <w:abstractNumId w:val="11"/>
  </w:num>
  <w:num w:numId="7" w16cid:durableId="968097851">
    <w:abstractNumId w:val="39"/>
  </w:num>
  <w:num w:numId="8" w16cid:durableId="968703594">
    <w:abstractNumId w:val="6"/>
  </w:num>
  <w:num w:numId="9" w16cid:durableId="863861055">
    <w:abstractNumId w:val="38"/>
  </w:num>
  <w:num w:numId="10" w16cid:durableId="1606959065">
    <w:abstractNumId w:val="21"/>
  </w:num>
  <w:num w:numId="11" w16cid:durableId="1670979735">
    <w:abstractNumId w:val="15"/>
  </w:num>
  <w:num w:numId="12" w16cid:durableId="401369168">
    <w:abstractNumId w:val="14"/>
  </w:num>
  <w:num w:numId="13" w16cid:durableId="42413075">
    <w:abstractNumId w:val="18"/>
  </w:num>
  <w:num w:numId="14" w16cid:durableId="4371463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11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5819">
    <w:abstractNumId w:val="3"/>
  </w:num>
  <w:num w:numId="17" w16cid:durableId="426343116">
    <w:abstractNumId w:val="23"/>
  </w:num>
  <w:num w:numId="18" w16cid:durableId="976882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4359006">
    <w:abstractNumId w:val="27"/>
  </w:num>
  <w:num w:numId="20" w16cid:durableId="1903983265">
    <w:abstractNumId w:val="33"/>
  </w:num>
  <w:num w:numId="21" w16cid:durableId="1054306570">
    <w:abstractNumId w:val="5"/>
  </w:num>
  <w:num w:numId="22" w16cid:durableId="348678747">
    <w:abstractNumId w:val="17"/>
  </w:num>
  <w:num w:numId="23" w16cid:durableId="1590890005">
    <w:abstractNumId w:val="35"/>
  </w:num>
  <w:num w:numId="24" w16cid:durableId="1290940208">
    <w:abstractNumId w:val="1"/>
  </w:num>
  <w:num w:numId="25" w16cid:durableId="2098332003">
    <w:abstractNumId w:val="22"/>
  </w:num>
  <w:num w:numId="26" w16cid:durableId="1083917081">
    <w:abstractNumId w:val="20"/>
  </w:num>
  <w:num w:numId="27" w16cid:durableId="1157919414">
    <w:abstractNumId w:val="32"/>
  </w:num>
  <w:num w:numId="28" w16cid:durableId="1938564482">
    <w:abstractNumId w:val="25"/>
  </w:num>
  <w:num w:numId="29" w16cid:durableId="54399134">
    <w:abstractNumId w:val="41"/>
  </w:num>
  <w:num w:numId="30" w16cid:durableId="919220102">
    <w:abstractNumId w:val="37"/>
  </w:num>
  <w:num w:numId="31" w16cid:durableId="834299818">
    <w:abstractNumId w:val="0"/>
  </w:num>
  <w:num w:numId="32" w16cid:durableId="2095780815">
    <w:abstractNumId w:val="26"/>
  </w:num>
  <w:num w:numId="33" w16cid:durableId="706368262">
    <w:abstractNumId w:val="24"/>
  </w:num>
  <w:num w:numId="34" w16cid:durableId="966424849">
    <w:abstractNumId w:val="9"/>
  </w:num>
  <w:num w:numId="35" w16cid:durableId="873807111">
    <w:abstractNumId w:val="28"/>
  </w:num>
  <w:num w:numId="36" w16cid:durableId="629408508">
    <w:abstractNumId w:val="13"/>
  </w:num>
  <w:num w:numId="37" w16cid:durableId="365254960">
    <w:abstractNumId w:val="4"/>
  </w:num>
  <w:num w:numId="38" w16cid:durableId="25763744">
    <w:abstractNumId w:val="2"/>
  </w:num>
  <w:num w:numId="39" w16cid:durableId="1368680373">
    <w:abstractNumId w:val="10"/>
  </w:num>
  <w:num w:numId="40" w16cid:durableId="1815952844">
    <w:abstractNumId w:val="12"/>
  </w:num>
  <w:num w:numId="41" w16cid:durableId="1969621339">
    <w:abstractNumId w:val="8"/>
  </w:num>
  <w:num w:numId="42" w16cid:durableId="1009481782">
    <w:abstractNumId w:val="40"/>
  </w:num>
  <w:num w:numId="43" w16cid:durableId="1641958166">
    <w:abstractNumId w:val="31"/>
  </w:num>
  <w:num w:numId="44" w16cid:durableId="3366880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0AC5"/>
    <w:rsid w:val="00001803"/>
    <w:rsid w:val="00001E33"/>
    <w:rsid w:val="00004A04"/>
    <w:rsid w:val="00005A37"/>
    <w:rsid w:val="0000653B"/>
    <w:rsid w:val="00006A42"/>
    <w:rsid w:val="00006F9B"/>
    <w:rsid w:val="00007292"/>
    <w:rsid w:val="00007337"/>
    <w:rsid w:val="00007CC5"/>
    <w:rsid w:val="00007D79"/>
    <w:rsid w:val="00007DEF"/>
    <w:rsid w:val="00010856"/>
    <w:rsid w:val="000113EC"/>
    <w:rsid w:val="00012422"/>
    <w:rsid w:val="00012A6B"/>
    <w:rsid w:val="00012FA0"/>
    <w:rsid w:val="0001322C"/>
    <w:rsid w:val="00013397"/>
    <w:rsid w:val="00014145"/>
    <w:rsid w:val="00014426"/>
    <w:rsid w:val="00014A63"/>
    <w:rsid w:val="00014F17"/>
    <w:rsid w:val="00015943"/>
    <w:rsid w:val="00015C6F"/>
    <w:rsid w:val="00015D7B"/>
    <w:rsid w:val="00017C63"/>
    <w:rsid w:val="00017F59"/>
    <w:rsid w:val="00020A3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385C"/>
    <w:rsid w:val="0002455F"/>
    <w:rsid w:val="00024EAC"/>
    <w:rsid w:val="00026106"/>
    <w:rsid w:val="000263F6"/>
    <w:rsid w:val="0002674B"/>
    <w:rsid w:val="00026A43"/>
    <w:rsid w:val="00030A87"/>
    <w:rsid w:val="00031A1A"/>
    <w:rsid w:val="0003207F"/>
    <w:rsid w:val="000326E8"/>
    <w:rsid w:val="0003310B"/>
    <w:rsid w:val="0003359A"/>
    <w:rsid w:val="000355B7"/>
    <w:rsid w:val="0003563B"/>
    <w:rsid w:val="00036396"/>
    <w:rsid w:val="0003689B"/>
    <w:rsid w:val="00036D2E"/>
    <w:rsid w:val="0003722F"/>
    <w:rsid w:val="000375EF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6E9"/>
    <w:rsid w:val="00044AF1"/>
    <w:rsid w:val="00044FB6"/>
    <w:rsid w:val="00045125"/>
    <w:rsid w:val="00045244"/>
    <w:rsid w:val="0004557E"/>
    <w:rsid w:val="00047517"/>
    <w:rsid w:val="00047962"/>
    <w:rsid w:val="00050910"/>
    <w:rsid w:val="00050C40"/>
    <w:rsid w:val="00050DA0"/>
    <w:rsid w:val="00050E71"/>
    <w:rsid w:val="00050ECD"/>
    <w:rsid w:val="00050EDB"/>
    <w:rsid w:val="0005189E"/>
    <w:rsid w:val="000519B9"/>
    <w:rsid w:val="00051FD6"/>
    <w:rsid w:val="00052228"/>
    <w:rsid w:val="000523DB"/>
    <w:rsid w:val="00052741"/>
    <w:rsid w:val="00052B9E"/>
    <w:rsid w:val="0005371C"/>
    <w:rsid w:val="00054469"/>
    <w:rsid w:val="00054933"/>
    <w:rsid w:val="00054A40"/>
    <w:rsid w:val="00054A42"/>
    <w:rsid w:val="00054D5F"/>
    <w:rsid w:val="000556AF"/>
    <w:rsid w:val="00055702"/>
    <w:rsid w:val="0005628E"/>
    <w:rsid w:val="00056328"/>
    <w:rsid w:val="00056592"/>
    <w:rsid w:val="0005677B"/>
    <w:rsid w:val="00056A13"/>
    <w:rsid w:val="0005738B"/>
    <w:rsid w:val="000578DA"/>
    <w:rsid w:val="00057FB7"/>
    <w:rsid w:val="000604FA"/>
    <w:rsid w:val="000606D9"/>
    <w:rsid w:val="000607A6"/>
    <w:rsid w:val="00060854"/>
    <w:rsid w:val="00061171"/>
    <w:rsid w:val="00061595"/>
    <w:rsid w:val="000623C3"/>
    <w:rsid w:val="000638F1"/>
    <w:rsid w:val="000639F2"/>
    <w:rsid w:val="00063DB0"/>
    <w:rsid w:val="00063EDE"/>
    <w:rsid w:val="000644CD"/>
    <w:rsid w:val="00064587"/>
    <w:rsid w:val="00064943"/>
    <w:rsid w:val="00064C76"/>
    <w:rsid w:val="0006570A"/>
    <w:rsid w:val="000662C9"/>
    <w:rsid w:val="000662EE"/>
    <w:rsid w:val="00066842"/>
    <w:rsid w:val="00066FCC"/>
    <w:rsid w:val="00067A0D"/>
    <w:rsid w:val="000701CA"/>
    <w:rsid w:val="000702A0"/>
    <w:rsid w:val="000704B2"/>
    <w:rsid w:val="00070B70"/>
    <w:rsid w:val="00071C04"/>
    <w:rsid w:val="00072496"/>
    <w:rsid w:val="00073EBF"/>
    <w:rsid w:val="00073F3E"/>
    <w:rsid w:val="000742BB"/>
    <w:rsid w:val="00075033"/>
    <w:rsid w:val="00075A36"/>
    <w:rsid w:val="00075B99"/>
    <w:rsid w:val="00075F34"/>
    <w:rsid w:val="00076CE2"/>
    <w:rsid w:val="000777AB"/>
    <w:rsid w:val="0007790B"/>
    <w:rsid w:val="00077B3D"/>
    <w:rsid w:val="0008005B"/>
    <w:rsid w:val="00080CE7"/>
    <w:rsid w:val="00080DEA"/>
    <w:rsid w:val="00081567"/>
    <w:rsid w:val="000815E4"/>
    <w:rsid w:val="00081D7C"/>
    <w:rsid w:val="00082727"/>
    <w:rsid w:val="00082786"/>
    <w:rsid w:val="00082867"/>
    <w:rsid w:val="0008313F"/>
    <w:rsid w:val="00083499"/>
    <w:rsid w:val="000840FF"/>
    <w:rsid w:val="00084C9D"/>
    <w:rsid w:val="00085097"/>
    <w:rsid w:val="00085A8D"/>
    <w:rsid w:val="0008600E"/>
    <w:rsid w:val="000865FB"/>
    <w:rsid w:val="00087EB9"/>
    <w:rsid w:val="000900EF"/>
    <w:rsid w:val="000910BD"/>
    <w:rsid w:val="000916BA"/>
    <w:rsid w:val="00091AEF"/>
    <w:rsid w:val="00091EEE"/>
    <w:rsid w:val="0009201C"/>
    <w:rsid w:val="000920C8"/>
    <w:rsid w:val="00092119"/>
    <w:rsid w:val="00092B8A"/>
    <w:rsid w:val="00093161"/>
    <w:rsid w:val="00093A35"/>
    <w:rsid w:val="000941D3"/>
    <w:rsid w:val="00094244"/>
    <w:rsid w:val="00094464"/>
    <w:rsid w:val="00094C40"/>
    <w:rsid w:val="00094D9A"/>
    <w:rsid w:val="0009557E"/>
    <w:rsid w:val="000958AD"/>
    <w:rsid w:val="00095905"/>
    <w:rsid w:val="0009686F"/>
    <w:rsid w:val="00096A9C"/>
    <w:rsid w:val="00096B6A"/>
    <w:rsid w:val="000A0772"/>
    <w:rsid w:val="000A0AE2"/>
    <w:rsid w:val="000A1499"/>
    <w:rsid w:val="000A1959"/>
    <w:rsid w:val="000A2B6F"/>
    <w:rsid w:val="000A2C33"/>
    <w:rsid w:val="000A2E86"/>
    <w:rsid w:val="000A2FD2"/>
    <w:rsid w:val="000A379E"/>
    <w:rsid w:val="000A3809"/>
    <w:rsid w:val="000A3C4E"/>
    <w:rsid w:val="000A3C95"/>
    <w:rsid w:val="000A418C"/>
    <w:rsid w:val="000A53A8"/>
    <w:rsid w:val="000A551A"/>
    <w:rsid w:val="000A5536"/>
    <w:rsid w:val="000A5DF1"/>
    <w:rsid w:val="000A6C25"/>
    <w:rsid w:val="000A6C38"/>
    <w:rsid w:val="000A6FD8"/>
    <w:rsid w:val="000A727C"/>
    <w:rsid w:val="000A79F8"/>
    <w:rsid w:val="000B0057"/>
    <w:rsid w:val="000B0744"/>
    <w:rsid w:val="000B0EF5"/>
    <w:rsid w:val="000B0EF7"/>
    <w:rsid w:val="000B2341"/>
    <w:rsid w:val="000B276B"/>
    <w:rsid w:val="000B35F4"/>
    <w:rsid w:val="000B3624"/>
    <w:rsid w:val="000B3B77"/>
    <w:rsid w:val="000B3D07"/>
    <w:rsid w:val="000B46F7"/>
    <w:rsid w:val="000B4B06"/>
    <w:rsid w:val="000B512F"/>
    <w:rsid w:val="000B58C5"/>
    <w:rsid w:val="000B5D19"/>
    <w:rsid w:val="000B667D"/>
    <w:rsid w:val="000B6A2F"/>
    <w:rsid w:val="000B6AA6"/>
    <w:rsid w:val="000B7053"/>
    <w:rsid w:val="000B7430"/>
    <w:rsid w:val="000B7B21"/>
    <w:rsid w:val="000C0167"/>
    <w:rsid w:val="000C13B2"/>
    <w:rsid w:val="000C185F"/>
    <w:rsid w:val="000C194B"/>
    <w:rsid w:val="000C19AA"/>
    <w:rsid w:val="000C2290"/>
    <w:rsid w:val="000C23E8"/>
    <w:rsid w:val="000C2DB0"/>
    <w:rsid w:val="000C3C94"/>
    <w:rsid w:val="000C4231"/>
    <w:rsid w:val="000C423A"/>
    <w:rsid w:val="000C4709"/>
    <w:rsid w:val="000C548F"/>
    <w:rsid w:val="000C64E1"/>
    <w:rsid w:val="000C7E44"/>
    <w:rsid w:val="000D0368"/>
    <w:rsid w:val="000D10C8"/>
    <w:rsid w:val="000D14F0"/>
    <w:rsid w:val="000D1878"/>
    <w:rsid w:val="000D1BC1"/>
    <w:rsid w:val="000D210E"/>
    <w:rsid w:val="000D25EC"/>
    <w:rsid w:val="000D2DCD"/>
    <w:rsid w:val="000D3BD2"/>
    <w:rsid w:val="000D3DF3"/>
    <w:rsid w:val="000D4253"/>
    <w:rsid w:val="000D4636"/>
    <w:rsid w:val="000D4724"/>
    <w:rsid w:val="000D4D82"/>
    <w:rsid w:val="000D545F"/>
    <w:rsid w:val="000D55DA"/>
    <w:rsid w:val="000D5AB8"/>
    <w:rsid w:val="000D69DB"/>
    <w:rsid w:val="000D7358"/>
    <w:rsid w:val="000D77BE"/>
    <w:rsid w:val="000D7ACA"/>
    <w:rsid w:val="000E027A"/>
    <w:rsid w:val="000E18F7"/>
    <w:rsid w:val="000E1D32"/>
    <w:rsid w:val="000E2D96"/>
    <w:rsid w:val="000E2E94"/>
    <w:rsid w:val="000E3C4D"/>
    <w:rsid w:val="000E3C9B"/>
    <w:rsid w:val="000E482E"/>
    <w:rsid w:val="000E4833"/>
    <w:rsid w:val="000E497C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4F8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6C4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0E88"/>
    <w:rsid w:val="00111685"/>
    <w:rsid w:val="00112273"/>
    <w:rsid w:val="001125C3"/>
    <w:rsid w:val="0011324A"/>
    <w:rsid w:val="00113EE2"/>
    <w:rsid w:val="001148EC"/>
    <w:rsid w:val="00114BE9"/>
    <w:rsid w:val="0011514A"/>
    <w:rsid w:val="00115B76"/>
    <w:rsid w:val="00116356"/>
    <w:rsid w:val="00116474"/>
    <w:rsid w:val="0011689B"/>
    <w:rsid w:val="001206A1"/>
    <w:rsid w:val="001206A3"/>
    <w:rsid w:val="00120C85"/>
    <w:rsid w:val="0012185F"/>
    <w:rsid w:val="00121954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46B"/>
    <w:rsid w:val="00126D95"/>
    <w:rsid w:val="00127085"/>
    <w:rsid w:val="00127515"/>
    <w:rsid w:val="00127DA9"/>
    <w:rsid w:val="00130D2F"/>
    <w:rsid w:val="0013137E"/>
    <w:rsid w:val="00131399"/>
    <w:rsid w:val="00131405"/>
    <w:rsid w:val="00131C10"/>
    <w:rsid w:val="00131FA6"/>
    <w:rsid w:val="00132381"/>
    <w:rsid w:val="00132CA7"/>
    <w:rsid w:val="00132D97"/>
    <w:rsid w:val="001332B2"/>
    <w:rsid w:val="001338C2"/>
    <w:rsid w:val="001339E6"/>
    <w:rsid w:val="001341E2"/>
    <w:rsid w:val="001347B3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34C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2A31"/>
    <w:rsid w:val="00152C12"/>
    <w:rsid w:val="0015422E"/>
    <w:rsid w:val="0015456E"/>
    <w:rsid w:val="001548F3"/>
    <w:rsid w:val="0015526E"/>
    <w:rsid w:val="00155506"/>
    <w:rsid w:val="0015609E"/>
    <w:rsid w:val="00156756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A82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672"/>
    <w:rsid w:val="00173B17"/>
    <w:rsid w:val="00173D74"/>
    <w:rsid w:val="00173DB6"/>
    <w:rsid w:val="0017478F"/>
    <w:rsid w:val="00175497"/>
    <w:rsid w:val="00176314"/>
    <w:rsid w:val="00176387"/>
    <w:rsid w:val="0017647C"/>
    <w:rsid w:val="0017789D"/>
    <w:rsid w:val="00177959"/>
    <w:rsid w:val="00180082"/>
    <w:rsid w:val="00180378"/>
    <w:rsid w:val="00180B99"/>
    <w:rsid w:val="00182695"/>
    <w:rsid w:val="00182F7C"/>
    <w:rsid w:val="00183047"/>
    <w:rsid w:val="00183277"/>
    <w:rsid w:val="00183D21"/>
    <w:rsid w:val="00183DAF"/>
    <w:rsid w:val="00184037"/>
    <w:rsid w:val="00184B7A"/>
    <w:rsid w:val="00184C8B"/>
    <w:rsid w:val="001857DB"/>
    <w:rsid w:val="00186160"/>
    <w:rsid w:val="00186ECC"/>
    <w:rsid w:val="00187064"/>
    <w:rsid w:val="0018762C"/>
    <w:rsid w:val="00187B1C"/>
    <w:rsid w:val="0019061B"/>
    <w:rsid w:val="001907BB"/>
    <w:rsid w:val="001909CF"/>
    <w:rsid w:val="00190A71"/>
    <w:rsid w:val="00191E95"/>
    <w:rsid w:val="00192320"/>
    <w:rsid w:val="00192EFF"/>
    <w:rsid w:val="00193771"/>
    <w:rsid w:val="001937F3"/>
    <w:rsid w:val="00194687"/>
    <w:rsid w:val="00194A1E"/>
    <w:rsid w:val="00194B93"/>
    <w:rsid w:val="001950E7"/>
    <w:rsid w:val="00195B78"/>
    <w:rsid w:val="001966AE"/>
    <w:rsid w:val="00197167"/>
    <w:rsid w:val="001979FC"/>
    <w:rsid w:val="00197C98"/>
    <w:rsid w:val="00197DF9"/>
    <w:rsid w:val="001A04A2"/>
    <w:rsid w:val="001A370D"/>
    <w:rsid w:val="001A413E"/>
    <w:rsid w:val="001A5183"/>
    <w:rsid w:val="001A5284"/>
    <w:rsid w:val="001A53B8"/>
    <w:rsid w:val="001A61EC"/>
    <w:rsid w:val="001A7711"/>
    <w:rsid w:val="001A7829"/>
    <w:rsid w:val="001A7E42"/>
    <w:rsid w:val="001A7F73"/>
    <w:rsid w:val="001B0159"/>
    <w:rsid w:val="001B1A1C"/>
    <w:rsid w:val="001B1F6E"/>
    <w:rsid w:val="001B2C6B"/>
    <w:rsid w:val="001B3FC3"/>
    <w:rsid w:val="001B6513"/>
    <w:rsid w:val="001B6E52"/>
    <w:rsid w:val="001B6EBC"/>
    <w:rsid w:val="001B7307"/>
    <w:rsid w:val="001B78DC"/>
    <w:rsid w:val="001B7FA8"/>
    <w:rsid w:val="001C09CD"/>
    <w:rsid w:val="001C0A7B"/>
    <w:rsid w:val="001C0F33"/>
    <w:rsid w:val="001C142A"/>
    <w:rsid w:val="001C18C8"/>
    <w:rsid w:val="001C19D2"/>
    <w:rsid w:val="001C1A0D"/>
    <w:rsid w:val="001C212A"/>
    <w:rsid w:val="001C2669"/>
    <w:rsid w:val="001C370F"/>
    <w:rsid w:val="001C3FF9"/>
    <w:rsid w:val="001C4391"/>
    <w:rsid w:val="001C4E0A"/>
    <w:rsid w:val="001C4E99"/>
    <w:rsid w:val="001C5828"/>
    <w:rsid w:val="001C5FD5"/>
    <w:rsid w:val="001C60D0"/>
    <w:rsid w:val="001C6983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6C5"/>
    <w:rsid w:val="001D5A6D"/>
    <w:rsid w:val="001D5B78"/>
    <w:rsid w:val="001D6256"/>
    <w:rsid w:val="001D6A19"/>
    <w:rsid w:val="001D6CCC"/>
    <w:rsid w:val="001D73CD"/>
    <w:rsid w:val="001D7EFE"/>
    <w:rsid w:val="001E00B9"/>
    <w:rsid w:val="001E0570"/>
    <w:rsid w:val="001E06E7"/>
    <w:rsid w:val="001E0A23"/>
    <w:rsid w:val="001E0B5F"/>
    <w:rsid w:val="001E1218"/>
    <w:rsid w:val="001E143D"/>
    <w:rsid w:val="001E1661"/>
    <w:rsid w:val="001E1C7F"/>
    <w:rsid w:val="001E1D3E"/>
    <w:rsid w:val="001E1E7F"/>
    <w:rsid w:val="001E215B"/>
    <w:rsid w:val="001E21D3"/>
    <w:rsid w:val="001E2401"/>
    <w:rsid w:val="001E2559"/>
    <w:rsid w:val="001E3111"/>
    <w:rsid w:val="001E3538"/>
    <w:rsid w:val="001E369D"/>
    <w:rsid w:val="001E3873"/>
    <w:rsid w:val="001E3C81"/>
    <w:rsid w:val="001E3DED"/>
    <w:rsid w:val="001E555A"/>
    <w:rsid w:val="001E6A7F"/>
    <w:rsid w:val="001E6BCC"/>
    <w:rsid w:val="001F01FB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3BA9"/>
    <w:rsid w:val="001F3C04"/>
    <w:rsid w:val="001F5B9E"/>
    <w:rsid w:val="00200D6F"/>
    <w:rsid w:val="00201368"/>
    <w:rsid w:val="002014A3"/>
    <w:rsid w:val="00201C6E"/>
    <w:rsid w:val="00201D26"/>
    <w:rsid w:val="0020236E"/>
    <w:rsid w:val="00202566"/>
    <w:rsid w:val="00202611"/>
    <w:rsid w:val="002031B9"/>
    <w:rsid w:val="00203232"/>
    <w:rsid w:val="00203B6D"/>
    <w:rsid w:val="002041BC"/>
    <w:rsid w:val="00204341"/>
    <w:rsid w:val="0020450E"/>
    <w:rsid w:val="00204914"/>
    <w:rsid w:val="0020548F"/>
    <w:rsid w:val="00206373"/>
    <w:rsid w:val="00206EB4"/>
    <w:rsid w:val="0020709C"/>
    <w:rsid w:val="00207A7B"/>
    <w:rsid w:val="00210A42"/>
    <w:rsid w:val="00210BC7"/>
    <w:rsid w:val="00210FC9"/>
    <w:rsid w:val="002116EA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1AB"/>
    <w:rsid w:val="00220A24"/>
    <w:rsid w:val="00220BB1"/>
    <w:rsid w:val="00220E1F"/>
    <w:rsid w:val="00221555"/>
    <w:rsid w:val="0022167B"/>
    <w:rsid w:val="00221E3F"/>
    <w:rsid w:val="002220AD"/>
    <w:rsid w:val="00222312"/>
    <w:rsid w:val="00223000"/>
    <w:rsid w:val="0022315F"/>
    <w:rsid w:val="002231C6"/>
    <w:rsid w:val="0022476E"/>
    <w:rsid w:val="00224959"/>
    <w:rsid w:val="002250A8"/>
    <w:rsid w:val="0022588A"/>
    <w:rsid w:val="002259C0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2891"/>
    <w:rsid w:val="00232B4D"/>
    <w:rsid w:val="002334EF"/>
    <w:rsid w:val="002336A1"/>
    <w:rsid w:val="00233D4A"/>
    <w:rsid w:val="002356D3"/>
    <w:rsid w:val="00235B7E"/>
    <w:rsid w:val="00236D51"/>
    <w:rsid w:val="002371E9"/>
    <w:rsid w:val="0023743B"/>
    <w:rsid w:val="0023772C"/>
    <w:rsid w:val="00237ED6"/>
    <w:rsid w:val="002401A2"/>
    <w:rsid w:val="00241169"/>
    <w:rsid w:val="0024193B"/>
    <w:rsid w:val="00241B41"/>
    <w:rsid w:val="00241DBE"/>
    <w:rsid w:val="002426D6"/>
    <w:rsid w:val="0024295B"/>
    <w:rsid w:val="00242AF0"/>
    <w:rsid w:val="0024309E"/>
    <w:rsid w:val="0024309F"/>
    <w:rsid w:val="00243512"/>
    <w:rsid w:val="00243C9E"/>
    <w:rsid w:val="00244713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C3B"/>
    <w:rsid w:val="00253ED6"/>
    <w:rsid w:val="0025442B"/>
    <w:rsid w:val="00254961"/>
    <w:rsid w:val="00255491"/>
    <w:rsid w:val="00255596"/>
    <w:rsid w:val="002566D3"/>
    <w:rsid w:val="0025758E"/>
    <w:rsid w:val="00257CB7"/>
    <w:rsid w:val="00257EBC"/>
    <w:rsid w:val="002600A7"/>
    <w:rsid w:val="002603E4"/>
    <w:rsid w:val="002609D0"/>
    <w:rsid w:val="00260DF5"/>
    <w:rsid w:val="0026156B"/>
    <w:rsid w:val="0026161D"/>
    <w:rsid w:val="00262C2F"/>
    <w:rsid w:val="002630DD"/>
    <w:rsid w:val="002632C8"/>
    <w:rsid w:val="00263A80"/>
    <w:rsid w:val="00263ED7"/>
    <w:rsid w:val="002641ED"/>
    <w:rsid w:val="00264C61"/>
    <w:rsid w:val="00264CFF"/>
    <w:rsid w:val="00265491"/>
    <w:rsid w:val="00265CAC"/>
    <w:rsid w:val="00266216"/>
    <w:rsid w:val="00266392"/>
    <w:rsid w:val="00266443"/>
    <w:rsid w:val="0026680F"/>
    <w:rsid w:val="00266A27"/>
    <w:rsid w:val="00266BD3"/>
    <w:rsid w:val="00266D99"/>
    <w:rsid w:val="00267206"/>
    <w:rsid w:val="00267994"/>
    <w:rsid w:val="002679CF"/>
    <w:rsid w:val="00267E68"/>
    <w:rsid w:val="00270001"/>
    <w:rsid w:val="00270959"/>
    <w:rsid w:val="0027095E"/>
    <w:rsid w:val="00270AB9"/>
    <w:rsid w:val="00271001"/>
    <w:rsid w:val="00271827"/>
    <w:rsid w:val="00272123"/>
    <w:rsid w:val="0027218E"/>
    <w:rsid w:val="00272EA7"/>
    <w:rsid w:val="00273198"/>
    <w:rsid w:val="00273BE2"/>
    <w:rsid w:val="00275293"/>
    <w:rsid w:val="0027574A"/>
    <w:rsid w:val="00275788"/>
    <w:rsid w:val="0027584A"/>
    <w:rsid w:val="002762A8"/>
    <w:rsid w:val="00276E1D"/>
    <w:rsid w:val="002808CD"/>
    <w:rsid w:val="00280EB5"/>
    <w:rsid w:val="002810AE"/>
    <w:rsid w:val="002812DB"/>
    <w:rsid w:val="002819C3"/>
    <w:rsid w:val="00282702"/>
    <w:rsid w:val="00282837"/>
    <w:rsid w:val="002842E6"/>
    <w:rsid w:val="00284970"/>
    <w:rsid w:val="002849E8"/>
    <w:rsid w:val="00284F2F"/>
    <w:rsid w:val="00285430"/>
    <w:rsid w:val="00285E43"/>
    <w:rsid w:val="00286D4F"/>
    <w:rsid w:val="00286E67"/>
    <w:rsid w:val="002876AF"/>
    <w:rsid w:val="00290115"/>
    <w:rsid w:val="0029022D"/>
    <w:rsid w:val="0029044A"/>
    <w:rsid w:val="002906AC"/>
    <w:rsid w:val="00290A93"/>
    <w:rsid w:val="00290FF0"/>
    <w:rsid w:val="0029173F"/>
    <w:rsid w:val="00291F3A"/>
    <w:rsid w:val="002921F9"/>
    <w:rsid w:val="00292222"/>
    <w:rsid w:val="00292639"/>
    <w:rsid w:val="002928D2"/>
    <w:rsid w:val="00292FDC"/>
    <w:rsid w:val="002933E8"/>
    <w:rsid w:val="002935AC"/>
    <w:rsid w:val="00293E21"/>
    <w:rsid w:val="00293F08"/>
    <w:rsid w:val="00294117"/>
    <w:rsid w:val="00294928"/>
    <w:rsid w:val="002957F3"/>
    <w:rsid w:val="0029702D"/>
    <w:rsid w:val="002975E2"/>
    <w:rsid w:val="0029769C"/>
    <w:rsid w:val="00297718"/>
    <w:rsid w:val="002978A9"/>
    <w:rsid w:val="002978BD"/>
    <w:rsid w:val="00297924"/>
    <w:rsid w:val="002A0AE6"/>
    <w:rsid w:val="002A0BB4"/>
    <w:rsid w:val="002A1175"/>
    <w:rsid w:val="002A16F7"/>
    <w:rsid w:val="002A18EA"/>
    <w:rsid w:val="002A242B"/>
    <w:rsid w:val="002A256D"/>
    <w:rsid w:val="002A3504"/>
    <w:rsid w:val="002A38BA"/>
    <w:rsid w:val="002A4022"/>
    <w:rsid w:val="002A4039"/>
    <w:rsid w:val="002A4965"/>
    <w:rsid w:val="002A4B55"/>
    <w:rsid w:val="002A4B59"/>
    <w:rsid w:val="002A54DE"/>
    <w:rsid w:val="002A598E"/>
    <w:rsid w:val="002A5EB2"/>
    <w:rsid w:val="002A5F01"/>
    <w:rsid w:val="002A664B"/>
    <w:rsid w:val="002A782F"/>
    <w:rsid w:val="002A7962"/>
    <w:rsid w:val="002B0971"/>
    <w:rsid w:val="002B104F"/>
    <w:rsid w:val="002B1065"/>
    <w:rsid w:val="002B14AE"/>
    <w:rsid w:val="002B1C63"/>
    <w:rsid w:val="002B2408"/>
    <w:rsid w:val="002B2A56"/>
    <w:rsid w:val="002B2D64"/>
    <w:rsid w:val="002B369D"/>
    <w:rsid w:val="002B36A0"/>
    <w:rsid w:val="002B4301"/>
    <w:rsid w:val="002B4782"/>
    <w:rsid w:val="002B5012"/>
    <w:rsid w:val="002B5018"/>
    <w:rsid w:val="002B57BF"/>
    <w:rsid w:val="002B5E71"/>
    <w:rsid w:val="002B67D3"/>
    <w:rsid w:val="002B6FF9"/>
    <w:rsid w:val="002B720B"/>
    <w:rsid w:val="002B732C"/>
    <w:rsid w:val="002B7D63"/>
    <w:rsid w:val="002B7ED0"/>
    <w:rsid w:val="002C114E"/>
    <w:rsid w:val="002C12B2"/>
    <w:rsid w:val="002C14B5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6CEB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936"/>
    <w:rsid w:val="002D3B38"/>
    <w:rsid w:val="002D48C5"/>
    <w:rsid w:val="002D5CB9"/>
    <w:rsid w:val="002D5EA3"/>
    <w:rsid w:val="002D6A32"/>
    <w:rsid w:val="002D6B67"/>
    <w:rsid w:val="002D771A"/>
    <w:rsid w:val="002D7873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8B1"/>
    <w:rsid w:val="002E2AEB"/>
    <w:rsid w:val="002E2E30"/>
    <w:rsid w:val="002E35E3"/>
    <w:rsid w:val="002E49CE"/>
    <w:rsid w:val="002E4D48"/>
    <w:rsid w:val="002E5AA3"/>
    <w:rsid w:val="002E5BB1"/>
    <w:rsid w:val="002E5D58"/>
    <w:rsid w:val="002E61B4"/>
    <w:rsid w:val="002E6491"/>
    <w:rsid w:val="002E6C16"/>
    <w:rsid w:val="002E6F0F"/>
    <w:rsid w:val="002F0734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586A"/>
    <w:rsid w:val="002F6222"/>
    <w:rsid w:val="002F67C9"/>
    <w:rsid w:val="002F6D82"/>
    <w:rsid w:val="002F71A3"/>
    <w:rsid w:val="002F7282"/>
    <w:rsid w:val="002F77CF"/>
    <w:rsid w:val="002F7AD6"/>
    <w:rsid w:val="00300083"/>
    <w:rsid w:val="003004AA"/>
    <w:rsid w:val="003009C2"/>
    <w:rsid w:val="00301295"/>
    <w:rsid w:val="003017D6"/>
    <w:rsid w:val="003018ED"/>
    <w:rsid w:val="00301BDD"/>
    <w:rsid w:val="00301C09"/>
    <w:rsid w:val="003029FD"/>
    <w:rsid w:val="00303A4D"/>
    <w:rsid w:val="0030444A"/>
    <w:rsid w:val="0030495C"/>
    <w:rsid w:val="00305B0A"/>
    <w:rsid w:val="0030709F"/>
    <w:rsid w:val="00307438"/>
    <w:rsid w:val="0030786E"/>
    <w:rsid w:val="0031011E"/>
    <w:rsid w:val="0031091D"/>
    <w:rsid w:val="003118F7"/>
    <w:rsid w:val="003119CB"/>
    <w:rsid w:val="003122B9"/>
    <w:rsid w:val="0031253D"/>
    <w:rsid w:val="003135A1"/>
    <w:rsid w:val="003139B2"/>
    <w:rsid w:val="003146DF"/>
    <w:rsid w:val="00314B65"/>
    <w:rsid w:val="00314C4D"/>
    <w:rsid w:val="00315140"/>
    <w:rsid w:val="00315607"/>
    <w:rsid w:val="00315928"/>
    <w:rsid w:val="00315AFB"/>
    <w:rsid w:val="00315D10"/>
    <w:rsid w:val="003162B8"/>
    <w:rsid w:val="00316547"/>
    <w:rsid w:val="00316651"/>
    <w:rsid w:val="003172E2"/>
    <w:rsid w:val="003205F2"/>
    <w:rsid w:val="00320669"/>
    <w:rsid w:val="00320B08"/>
    <w:rsid w:val="00320DCB"/>
    <w:rsid w:val="0032168A"/>
    <w:rsid w:val="00321A9B"/>
    <w:rsid w:val="0032270F"/>
    <w:rsid w:val="00322806"/>
    <w:rsid w:val="00322D9B"/>
    <w:rsid w:val="00323079"/>
    <w:rsid w:val="003234C0"/>
    <w:rsid w:val="00323A9C"/>
    <w:rsid w:val="00324753"/>
    <w:rsid w:val="00324987"/>
    <w:rsid w:val="00325A70"/>
    <w:rsid w:val="00326731"/>
    <w:rsid w:val="00326AAA"/>
    <w:rsid w:val="00326CD4"/>
    <w:rsid w:val="00327043"/>
    <w:rsid w:val="0032797B"/>
    <w:rsid w:val="00327D29"/>
    <w:rsid w:val="0033012B"/>
    <w:rsid w:val="003305AC"/>
    <w:rsid w:val="00330799"/>
    <w:rsid w:val="00330EBB"/>
    <w:rsid w:val="00331372"/>
    <w:rsid w:val="00331A14"/>
    <w:rsid w:val="00331D22"/>
    <w:rsid w:val="003320DB"/>
    <w:rsid w:val="00332A17"/>
    <w:rsid w:val="00332A5D"/>
    <w:rsid w:val="00332E24"/>
    <w:rsid w:val="00332EFB"/>
    <w:rsid w:val="003341DD"/>
    <w:rsid w:val="003343AF"/>
    <w:rsid w:val="003346DF"/>
    <w:rsid w:val="00334A75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2157"/>
    <w:rsid w:val="003431D6"/>
    <w:rsid w:val="00343681"/>
    <w:rsid w:val="00343847"/>
    <w:rsid w:val="00343F08"/>
    <w:rsid w:val="00344106"/>
    <w:rsid w:val="00344A7C"/>
    <w:rsid w:val="00345123"/>
    <w:rsid w:val="003451C7"/>
    <w:rsid w:val="003464AA"/>
    <w:rsid w:val="003467C1"/>
    <w:rsid w:val="003473DF"/>
    <w:rsid w:val="003479F7"/>
    <w:rsid w:val="00350BB8"/>
    <w:rsid w:val="003513A3"/>
    <w:rsid w:val="00351B16"/>
    <w:rsid w:val="003528FB"/>
    <w:rsid w:val="00352A0F"/>
    <w:rsid w:val="00353082"/>
    <w:rsid w:val="0035321F"/>
    <w:rsid w:val="00353253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577CA"/>
    <w:rsid w:val="00360090"/>
    <w:rsid w:val="0036038C"/>
    <w:rsid w:val="00361CD0"/>
    <w:rsid w:val="00361F92"/>
    <w:rsid w:val="003625D1"/>
    <w:rsid w:val="00363130"/>
    <w:rsid w:val="003631BF"/>
    <w:rsid w:val="00364052"/>
    <w:rsid w:val="003643E2"/>
    <w:rsid w:val="0036496A"/>
    <w:rsid w:val="00364B23"/>
    <w:rsid w:val="00365208"/>
    <w:rsid w:val="00365652"/>
    <w:rsid w:val="00365887"/>
    <w:rsid w:val="00365EBD"/>
    <w:rsid w:val="00365FD8"/>
    <w:rsid w:val="00366644"/>
    <w:rsid w:val="00367A7E"/>
    <w:rsid w:val="00371194"/>
    <w:rsid w:val="00371C9C"/>
    <w:rsid w:val="00371CE3"/>
    <w:rsid w:val="00371E97"/>
    <w:rsid w:val="00372274"/>
    <w:rsid w:val="00372917"/>
    <w:rsid w:val="00374421"/>
    <w:rsid w:val="0037535A"/>
    <w:rsid w:val="0037584D"/>
    <w:rsid w:val="00376B7D"/>
    <w:rsid w:val="0037719C"/>
    <w:rsid w:val="003772AD"/>
    <w:rsid w:val="00377CD8"/>
    <w:rsid w:val="00380232"/>
    <w:rsid w:val="003803D9"/>
    <w:rsid w:val="00380AAB"/>
    <w:rsid w:val="00380C03"/>
    <w:rsid w:val="00380C36"/>
    <w:rsid w:val="00380F65"/>
    <w:rsid w:val="003811B5"/>
    <w:rsid w:val="003815A2"/>
    <w:rsid w:val="00381A98"/>
    <w:rsid w:val="00381B11"/>
    <w:rsid w:val="00381B31"/>
    <w:rsid w:val="00381BF4"/>
    <w:rsid w:val="00382953"/>
    <w:rsid w:val="00382A21"/>
    <w:rsid w:val="00383395"/>
    <w:rsid w:val="00383974"/>
    <w:rsid w:val="0038465C"/>
    <w:rsid w:val="00384C34"/>
    <w:rsid w:val="0038523B"/>
    <w:rsid w:val="0038609E"/>
    <w:rsid w:val="00386C78"/>
    <w:rsid w:val="00386FB9"/>
    <w:rsid w:val="003873A1"/>
    <w:rsid w:val="003874BC"/>
    <w:rsid w:val="00387879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0DA7"/>
    <w:rsid w:val="003A10E5"/>
    <w:rsid w:val="003A1DD8"/>
    <w:rsid w:val="003A272E"/>
    <w:rsid w:val="003A2F72"/>
    <w:rsid w:val="003A31FE"/>
    <w:rsid w:val="003A384D"/>
    <w:rsid w:val="003A4234"/>
    <w:rsid w:val="003A4B0F"/>
    <w:rsid w:val="003A4B9F"/>
    <w:rsid w:val="003A4FE5"/>
    <w:rsid w:val="003A5DAC"/>
    <w:rsid w:val="003A617A"/>
    <w:rsid w:val="003A619F"/>
    <w:rsid w:val="003A6208"/>
    <w:rsid w:val="003A62DC"/>
    <w:rsid w:val="003A6E88"/>
    <w:rsid w:val="003A7672"/>
    <w:rsid w:val="003A7BC6"/>
    <w:rsid w:val="003B10EB"/>
    <w:rsid w:val="003B1AA9"/>
    <w:rsid w:val="003B1D69"/>
    <w:rsid w:val="003B1EA1"/>
    <w:rsid w:val="003B222E"/>
    <w:rsid w:val="003B26BF"/>
    <w:rsid w:val="003B2856"/>
    <w:rsid w:val="003B2C60"/>
    <w:rsid w:val="003B2DAD"/>
    <w:rsid w:val="003B358F"/>
    <w:rsid w:val="003B3BC4"/>
    <w:rsid w:val="003B3FE3"/>
    <w:rsid w:val="003B52C5"/>
    <w:rsid w:val="003B5A44"/>
    <w:rsid w:val="003B5E3C"/>
    <w:rsid w:val="003B600C"/>
    <w:rsid w:val="003B7523"/>
    <w:rsid w:val="003B7973"/>
    <w:rsid w:val="003C10CD"/>
    <w:rsid w:val="003C1303"/>
    <w:rsid w:val="003C1EBF"/>
    <w:rsid w:val="003C296A"/>
    <w:rsid w:val="003C2E50"/>
    <w:rsid w:val="003C32B9"/>
    <w:rsid w:val="003C3D9E"/>
    <w:rsid w:val="003C4282"/>
    <w:rsid w:val="003C4451"/>
    <w:rsid w:val="003C46BE"/>
    <w:rsid w:val="003C4DEF"/>
    <w:rsid w:val="003C4E8F"/>
    <w:rsid w:val="003C52BD"/>
    <w:rsid w:val="003C57D3"/>
    <w:rsid w:val="003C6BC0"/>
    <w:rsid w:val="003C75FA"/>
    <w:rsid w:val="003C76E6"/>
    <w:rsid w:val="003C7DEB"/>
    <w:rsid w:val="003D03C7"/>
    <w:rsid w:val="003D0801"/>
    <w:rsid w:val="003D0E3E"/>
    <w:rsid w:val="003D0E91"/>
    <w:rsid w:val="003D19BB"/>
    <w:rsid w:val="003D1C21"/>
    <w:rsid w:val="003D2301"/>
    <w:rsid w:val="003D2694"/>
    <w:rsid w:val="003D282F"/>
    <w:rsid w:val="003D2B18"/>
    <w:rsid w:val="003D3462"/>
    <w:rsid w:val="003D3546"/>
    <w:rsid w:val="003D4292"/>
    <w:rsid w:val="003D4B58"/>
    <w:rsid w:val="003D4BE0"/>
    <w:rsid w:val="003D4E52"/>
    <w:rsid w:val="003D516C"/>
    <w:rsid w:val="003D7569"/>
    <w:rsid w:val="003D7B98"/>
    <w:rsid w:val="003D7BDB"/>
    <w:rsid w:val="003E06D8"/>
    <w:rsid w:val="003E0ED3"/>
    <w:rsid w:val="003E0EE1"/>
    <w:rsid w:val="003E1709"/>
    <w:rsid w:val="003E1729"/>
    <w:rsid w:val="003E2FD8"/>
    <w:rsid w:val="003E3689"/>
    <w:rsid w:val="003E4714"/>
    <w:rsid w:val="003E5AEE"/>
    <w:rsid w:val="003E5B2D"/>
    <w:rsid w:val="003E62E1"/>
    <w:rsid w:val="003E7252"/>
    <w:rsid w:val="003E726B"/>
    <w:rsid w:val="003E7492"/>
    <w:rsid w:val="003E7ACE"/>
    <w:rsid w:val="003F0B41"/>
    <w:rsid w:val="003F0E50"/>
    <w:rsid w:val="003F0E94"/>
    <w:rsid w:val="003F0FE4"/>
    <w:rsid w:val="003F10D4"/>
    <w:rsid w:val="003F1340"/>
    <w:rsid w:val="003F1C27"/>
    <w:rsid w:val="003F35F2"/>
    <w:rsid w:val="003F3EC5"/>
    <w:rsid w:val="003F4513"/>
    <w:rsid w:val="003F4906"/>
    <w:rsid w:val="003F5492"/>
    <w:rsid w:val="003F5576"/>
    <w:rsid w:val="003F60EE"/>
    <w:rsid w:val="003F6311"/>
    <w:rsid w:val="003F631E"/>
    <w:rsid w:val="003F6B49"/>
    <w:rsid w:val="003F7004"/>
    <w:rsid w:val="003F7685"/>
    <w:rsid w:val="0040089F"/>
    <w:rsid w:val="004009CF"/>
    <w:rsid w:val="00400D9A"/>
    <w:rsid w:val="0040201E"/>
    <w:rsid w:val="0040205D"/>
    <w:rsid w:val="0040286C"/>
    <w:rsid w:val="00403CA7"/>
    <w:rsid w:val="0040419E"/>
    <w:rsid w:val="004043F6"/>
    <w:rsid w:val="004047E8"/>
    <w:rsid w:val="00404BD4"/>
    <w:rsid w:val="00405588"/>
    <w:rsid w:val="00405BEB"/>
    <w:rsid w:val="00405C57"/>
    <w:rsid w:val="00406332"/>
    <w:rsid w:val="00406487"/>
    <w:rsid w:val="004065DF"/>
    <w:rsid w:val="00406D03"/>
    <w:rsid w:val="00407F12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B24"/>
    <w:rsid w:val="00416CA5"/>
    <w:rsid w:val="00416DE6"/>
    <w:rsid w:val="00416FEA"/>
    <w:rsid w:val="0042082E"/>
    <w:rsid w:val="00420E9E"/>
    <w:rsid w:val="0042164C"/>
    <w:rsid w:val="004218C5"/>
    <w:rsid w:val="00421A44"/>
    <w:rsid w:val="0042211D"/>
    <w:rsid w:val="00422B13"/>
    <w:rsid w:val="00422E55"/>
    <w:rsid w:val="00423431"/>
    <w:rsid w:val="00423BFB"/>
    <w:rsid w:val="004242A5"/>
    <w:rsid w:val="00424562"/>
    <w:rsid w:val="0042464D"/>
    <w:rsid w:val="00424721"/>
    <w:rsid w:val="00424C98"/>
    <w:rsid w:val="00425896"/>
    <w:rsid w:val="00425B69"/>
    <w:rsid w:val="00425FDF"/>
    <w:rsid w:val="0042656F"/>
    <w:rsid w:val="004267E5"/>
    <w:rsid w:val="00427083"/>
    <w:rsid w:val="00430BC1"/>
    <w:rsid w:val="004316D9"/>
    <w:rsid w:val="004319DC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90D"/>
    <w:rsid w:val="00434DE0"/>
    <w:rsid w:val="00435025"/>
    <w:rsid w:val="00435117"/>
    <w:rsid w:val="00435875"/>
    <w:rsid w:val="00436319"/>
    <w:rsid w:val="00437464"/>
    <w:rsid w:val="0044047A"/>
    <w:rsid w:val="00440A22"/>
    <w:rsid w:val="004410BD"/>
    <w:rsid w:val="0044115F"/>
    <w:rsid w:val="0044122D"/>
    <w:rsid w:val="00442F43"/>
    <w:rsid w:val="004433C2"/>
    <w:rsid w:val="00443C62"/>
    <w:rsid w:val="00443E56"/>
    <w:rsid w:val="004440A9"/>
    <w:rsid w:val="00445825"/>
    <w:rsid w:val="0044647F"/>
    <w:rsid w:val="00446785"/>
    <w:rsid w:val="0044769D"/>
    <w:rsid w:val="00447864"/>
    <w:rsid w:val="00447B36"/>
    <w:rsid w:val="00447C96"/>
    <w:rsid w:val="00447D6B"/>
    <w:rsid w:val="00447FF7"/>
    <w:rsid w:val="00450014"/>
    <w:rsid w:val="004501A4"/>
    <w:rsid w:val="00451536"/>
    <w:rsid w:val="00451572"/>
    <w:rsid w:val="004516E8"/>
    <w:rsid w:val="004529AD"/>
    <w:rsid w:val="00452CBB"/>
    <w:rsid w:val="00452D40"/>
    <w:rsid w:val="004537E2"/>
    <w:rsid w:val="00454298"/>
    <w:rsid w:val="00454C8A"/>
    <w:rsid w:val="004577EE"/>
    <w:rsid w:val="004578BE"/>
    <w:rsid w:val="00460231"/>
    <w:rsid w:val="00460881"/>
    <w:rsid w:val="004608D9"/>
    <w:rsid w:val="00460B9C"/>
    <w:rsid w:val="004610C3"/>
    <w:rsid w:val="00461166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3E"/>
    <w:rsid w:val="0046568E"/>
    <w:rsid w:val="0046592C"/>
    <w:rsid w:val="0046651C"/>
    <w:rsid w:val="004674D5"/>
    <w:rsid w:val="00467A2E"/>
    <w:rsid w:val="004702E5"/>
    <w:rsid w:val="00470320"/>
    <w:rsid w:val="004710AF"/>
    <w:rsid w:val="00471238"/>
    <w:rsid w:val="00472000"/>
    <w:rsid w:val="00472671"/>
    <w:rsid w:val="004726E5"/>
    <w:rsid w:val="00472816"/>
    <w:rsid w:val="00472C5A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20C"/>
    <w:rsid w:val="0047744A"/>
    <w:rsid w:val="004776E4"/>
    <w:rsid w:val="0047776C"/>
    <w:rsid w:val="00477EF2"/>
    <w:rsid w:val="00480472"/>
    <w:rsid w:val="00480658"/>
    <w:rsid w:val="0048163F"/>
    <w:rsid w:val="00481B74"/>
    <w:rsid w:val="00481D65"/>
    <w:rsid w:val="00481E56"/>
    <w:rsid w:val="00482244"/>
    <w:rsid w:val="00482DCD"/>
    <w:rsid w:val="004833F3"/>
    <w:rsid w:val="00484216"/>
    <w:rsid w:val="004842D4"/>
    <w:rsid w:val="00484D6F"/>
    <w:rsid w:val="00485C1C"/>
    <w:rsid w:val="0048602A"/>
    <w:rsid w:val="00486453"/>
    <w:rsid w:val="00486483"/>
    <w:rsid w:val="00486563"/>
    <w:rsid w:val="004865C9"/>
    <w:rsid w:val="00486839"/>
    <w:rsid w:val="00486DF6"/>
    <w:rsid w:val="00487922"/>
    <w:rsid w:val="00487975"/>
    <w:rsid w:val="00487F73"/>
    <w:rsid w:val="00490004"/>
    <w:rsid w:val="00490249"/>
    <w:rsid w:val="00490494"/>
    <w:rsid w:val="004906C0"/>
    <w:rsid w:val="00490A6A"/>
    <w:rsid w:val="00490F97"/>
    <w:rsid w:val="00490FF3"/>
    <w:rsid w:val="004912E0"/>
    <w:rsid w:val="00491552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4659"/>
    <w:rsid w:val="00495089"/>
    <w:rsid w:val="00495266"/>
    <w:rsid w:val="0049601C"/>
    <w:rsid w:val="00496A99"/>
    <w:rsid w:val="00496FD0"/>
    <w:rsid w:val="0049734E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5D9D"/>
    <w:rsid w:val="004A6536"/>
    <w:rsid w:val="004A659C"/>
    <w:rsid w:val="004A7AC6"/>
    <w:rsid w:val="004A7CF2"/>
    <w:rsid w:val="004A7DDA"/>
    <w:rsid w:val="004A7F8E"/>
    <w:rsid w:val="004B03D9"/>
    <w:rsid w:val="004B2594"/>
    <w:rsid w:val="004B26CA"/>
    <w:rsid w:val="004B38B0"/>
    <w:rsid w:val="004B4755"/>
    <w:rsid w:val="004B50CA"/>
    <w:rsid w:val="004B5621"/>
    <w:rsid w:val="004B5938"/>
    <w:rsid w:val="004B5EB8"/>
    <w:rsid w:val="004B78C6"/>
    <w:rsid w:val="004B7962"/>
    <w:rsid w:val="004B7B04"/>
    <w:rsid w:val="004B7C98"/>
    <w:rsid w:val="004C00C2"/>
    <w:rsid w:val="004C032D"/>
    <w:rsid w:val="004C0511"/>
    <w:rsid w:val="004C0CD5"/>
    <w:rsid w:val="004C270D"/>
    <w:rsid w:val="004C2935"/>
    <w:rsid w:val="004C2D81"/>
    <w:rsid w:val="004C3206"/>
    <w:rsid w:val="004C3326"/>
    <w:rsid w:val="004C3A72"/>
    <w:rsid w:val="004C3B24"/>
    <w:rsid w:val="004C3CA8"/>
    <w:rsid w:val="004C5517"/>
    <w:rsid w:val="004C55DF"/>
    <w:rsid w:val="004C5738"/>
    <w:rsid w:val="004C5E22"/>
    <w:rsid w:val="004C7421"/>
    <w:rsid w:val="004C7B06"/>
    <w:rsid w:val="004C7DBA"/>
    <w:rsid w:val="004C7F2E"/>
    <w:rsid w:val="004D02A8"/>
    <w:rsid w:val="004D0D4D"/>
    <w:rsid w:val="004D128B"/>
    <w:rsid w:val="004D1435"/>
    <w:rsid w:val="004D1703"/>
    <w:rsid w:val="004D1E48"/>
    <w:rsid w:val="004D1FB7"/>
    <w:rsid w:val="004D2334"/>
    <w:rsid w:val="004D2468"/>
    <w:rsid w:val="004D2764"/>
    <w:rsid w:val="004D309F"/>
    <w:rsid w:val="004D3AFB"/>
    <w:rsid w:val="004D4052"/>
    <w:rsid w:val="004D4C18"/>
    <w:rsid w:val="004D517D"/>
    <w:rsid w:val="004D53DB"/>
    <w:rsid w:val="004D5800"/>
    <w:rsid w:val="004D592C"/>
    <w:rsid w:val="004D5985"/>
    <w:rsid w:val="004D5CDA"/>
    <w:rsid w:val="004D686C"/>
    <w:rsid w:val="004D6E6C"/>
    <w:rsid w:val="004D747C"/>
    <w:rsid w:val="004D7760"/>
    <w:rsid w:val="004D77D2"/>
    <w:rsid w:val="004D7EEE"/>
    <w:rsid w:val="004E0AB1"/>
    <w:rsid w:val="004E2F97"/>
    <w:rsid w:val="004E3028"/>
    <w:rsid w:val="004E31C6"/>
    <w:rsid w:val="004E3240"/>
    <w:rsid w:val="004E352B"/>
    <w:rsid w:val="004E36FD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E67"/>
    <w:rsid w:val="004E6F43"/>
    <w:rsid w:val="004E76E7"/>
    <w:rsid w:val="004E7AB0"/>
    <w:rsid w:val="004F04F5"/>
    <w:rsid w:val="004F0BFB"/>
    <w:rsid w:val="004F21E7"/>
    <w:rsid w:val="004F2878"/>
    <w:rsid w:val="004F307E"/>
    <w:rsid w:val="004F3B76"/>
    <w:rsid w:val="004F47CD"/>
    <w:rsid w:val="004F4BD0"/>
    <w:rsid w:val="004F4C67"/>
    <w:rsid w:val="004F5236"/>
    <w:rsid w:val="004F598B"/>
    <w:rsid w:val="004F6054"/>
    <w:rsid w:val="004F6DBF"/>
    <w:rsid w:val="004F741D"/>
    <w:rsid w:val="004F747F"/>
    <w:rsid w:val="004F773F"/>
    <w:rsid w:val="004F7877"/>
    <w:rsid w:val="004F7F50"/>
    <w:rsid w:val="005001D1"/>
    <w:rsid w:val="00500A40"/>
    <w:rsid w:val="00501558"/>
    <w:rsid w:val="00501A8C"/>
    <w:rsid w:val="00502DBF"/>
    <w:rsid w:val="005036A0"/>
    <w:rsid w:val="00503BCC"/>
    <w:rsid w:val="00503EEE"/>
    <w:rsid w:val="00503F93"/>
    <w:rsid w:val="00504149"/>
    <w:rsid w:val="00504966"/>
    <w:rsid w:val="00504C8C"/>
    <w:rsid w:val="0050563C"/>
    <w:rsid w:val="00505A03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4391"/>
    <w:rsid w:val="00514638"/>
    <w:rsid w:val="0051636C"/>
    <w:rsid w:val="005163DE"/>
    <w:rsid w:val="00517090"/>
    <w:rsid w:val="00517AE4"/>
    <w:rsid w:val="005203D6"/>
    <w:rsid w:val="00520822"/>
    <w:rsid w:val="00520B22"/>
    <w:rsid w:val="005216B0"/>
    <w:rsid w:val="00521751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8EE"/>
    <w:rsid w:val="00530DA4"/>
    <w:rsid w:val="005311CA"/>
    <w:rsid w:val="00531C68"/>
    <w:rsid w:val="00533CDD"/>
    <w:rsid w:val="0053403C"/>
    <w:rsid w:val="00534607"/>
    <w:rsid w:val="00534B1A"/>
    <w:rsid w:val="0053597E"/>
    <w:rsid w:val="00535B2E"/>
    <w:rsid w:val="00535C25"/>
    <w:rsid w:val="00535C5C"/>
    <w:rsid w:val="00535D49"/>
    <w:rsid w:val="00537312"/>
    <w:rsid w:val="005374A3"/>
    <w:rsid w:val="0054012E"/>
    <w:rsid w:val="005404D6"/>
    <w:rsid w:val="00540530"/>
    <w:rsid w:val="00540585"/>
    <w:rsid w:val="00540BD7"/>
    <w:rsid w:val="00540F1F"/>
    <w:rsid w:val="00541BEE"/>
    <w:rsid w:val="0054293D"/>
    <w:rsid w:val="00542CA3"/>
    <w:rsid w:val="00543BF8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57E93"/>
    <w:rsid w:val="005602C2"/>
    <w:rsid w:val="005608CA"/>
    <w:rsid w:val="00560A91"/>
    <w:rsid w:val="00560E07"/>
    <w:rsid w:val="00561126"/>
    <w:rsid w:val="005611E3"/>
    <w:rsid w:val="00561D8E"/>
    <w:rsid w:val="005626D0"/>
    <w:rsid w:val="00562A9C"/>
    <w:rsid w:val="00563D39"/>
    <w:rsid w:val="00563E14"/>
    <w:rsid w:val="005647BE"/>
    <w:rsid w:val="00564AA5"/>
    <w:rsid w:val="0056609B"/>
    <w:rsid w:val="005662FB"/>
    <w:rsid w:val="005663B5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1F5B"/>
    <w:rsid w:val="005723D9"/>
    <w:rsid w:val="00573DDF"/>
    <w:rsid w:val="00574479"/>
    <w:rsid w:val="00574742"/>
    <w:rsid w:val="005747B2"/>
    <w:rsid w:val="00574BD6"/>
    <w:rsid w:val="00574FF9"/>
    <w:rsid w:val="00575C13"/>
    <w:rsid w:val="00576F22"/>
    <w:rsid w:val="00577442"/>
    <w:rsid w:val="005777D4"/>
    <w:rsid w:val="00577BC5"/>
    <w:rsid w:val="005808C7"/>
    <w:rsid w:val="005813E9"/>
    <w:rsid w:val="0058151F"/>
    <w:rsid w:val="005816D8"/>
    <w:rsid w:val="0058195F"/>
    <w:rsid w:val="00581E15"/>
    <w:rsid w:val="00582494"/>
    <w:rsid w:val="00582549"/>
    <w:rsid w:val="00582592"/>
    <w:rsid w:val="00582E2E"/>
    <w:rsid w:val="005835D6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63C"/>
    <w:rsid w:val="00591AAE"/>
    <w:rsid w:val="00591E2C"/>
    <w:rsid w:val="00592247"/>
    <w:rsid w:val="00592497"/>
    <w:rsid w:val="00592868"/>
    <w:rsid w:val="00592DD4"/>
    <w:rsid w:val="00593388"/>
    <w:rsid w:val="0059387E"/>
    <w:rsid w:val="00594600"/>
    <w:rsid w:val="0059591B"/>
    <w:rsid w:val="00596BBA"/>
    <w:rsid w:val="005A09E0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5E36"/>
    <w:rsid w:val="005A71DF"/>
    <w:rsid w:val="005A71EC"/>
    <w:rsid w:val="005A74CB"/>
    <w:rsid w:val="005A77B5"/>
    <w:rsid w:val="005B0116"/>
    <w:rsid w:val="005B0ABF"/>
    <w:rsid w:val="005B1480"/>
    <w:rsid w:val="005B16D2"/>
    <w:rsid w:val="005B1D7A"/>
    <w:rsid w:val="005B25A0"/>
    <w:rsid w:val="005B2D6F"/>
    <w:rsid w:val="005B302B"/>
    <w:rsid w:val="005B378E"/>
    <w:rsid w:val="005B448F"/>
    <w:rsid w:val="005B51CC"/>
    <w:rsid w:val="005B54E0"/>
    <w:rsid w:val="005B57DD"/>
    <w:rsid w:val="005B58C5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1AAC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2A5"/>
    <w:rsid w:val="005C77E6"/>
    <w:rsid w:val="005C7880"/>
    <w:rsid w:val="005D3303"/>
    <w:rsid w:val="005D6561"/>
    <w:rsid w:val="005D6610"/>
    <w:rsid w:val="005D6747"/>
    <w:rsid w:val="005D767A"/>
    <w:rsid w:val="005D78B1"/>
    <w:rsid w:val="005E06CA"/>
    <w:rsid w:val="005E0A0F"/>
    <w:rsid w:val="005E0AEA"/>
    <w:rsid w:val="005E0DEC"/>
    <w:rsid w:val="005E1431"/>
    <w:rsid w:val="005E16E8"/>
    <w:rsid w:val="005E1EA7"/>
    <w:rsid w:val="005E2675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0FA"/>
    <w:rsid w:val="005F24CA"/>
    <w:rsid w:val="005F2F31"/>
    <w:rsid w:val="005F2FC3"/>
    <w:rsid w:val="005F3324"/>
    <w:rsid w:val="005F3B12"/>
    <w:rsid w:val="005F3F54"/>
    <w:rsid w:val="005F45B4"/>
    <w:rsid w:val="005F4697"/>
    <w:rsid w:val="005F4E71"/>
    <w:rsid w:val="005F4F71"/>
    <w:rsid w:val="005F4F7F"/>
    <w:rsid w:val="005F5226"/>
    <w:rsid w:val="005F6797"/>
    <w:rsid w:val="005F68C9"/>
    <w:rsid w:val="005F695F"/>
    <w:rsid w:val="005F6C33"/>
    <w:rsid w:val="005F72E0"/>
    <w:rsid w:val="006000AD"/>
    <w:rsid w:val="006014AB"/>
    <w:rsid w:val="00601A00"/>
    <w:rsid w:val="00601B26"/>
    <w:rsid w:val="00601BCC"/>
    <w:rsid w:val="006023F1"/>
    <w:rsid w:val="00602B32"/>
    <w:rsid w:val="00602B71"/>
    <w:rsid w:val="00602BD4"/>
    <w:rsid w:val="0060330B"/>
    <w:rsid w:val="0060383F"/>
    <w:rsid w:val="00603A0B"/>
    <w:rsid w:val="0060482A"/>
    <w:rsid w:val="00604963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8DE"/>
    <w:rsid w:val="006119E2"/>
    <w:rsid w:val="00611E52"/>
    <w:rsid w:val="006124CC"/>
    <w:rsid w:val="00612756"/>
    <w:rsid w:val="006127A2"/>
    <w:rsid w:val="00612B65"/>
    <w:rsid w:val="00612DBD"/>
    <w:rsid w:val="006132B0"/>
    <w:rsid w:val="006132CB"/>
    <w:rsid w:val="0061382E"/>
    <w:rsid w:val="00613A9A"/>
    <w:rsid w:val="0061500E"/>
    <w:rsid w:val="00615114"/>
    <w:rsid w:val="00615DFB"/>
    <w:rsid w:val="006160A7"/>
    <w:rsid w:val="0061611A"/>
    <w:rsid w:val="00616696"/>
    <w:rsid w:val="0061690A"/>
    <w:rsid w:val="00616C66"/>
    <w:rsid w:val="00616D24"/>
    <w:rsid w:val="0061717C"/>
    <w:rsid w:val="006178F8"/>
    <w:rsid w:val="00617D68"/>
    <w:rsid w:val="006209C3"/>
    <w:rsid w:val="00620F3A"/>
    <w:rsid w:val="00621585"/>
    <w:rsid w:val="00621D32"/>
    <w:rsid w:val="00622F66"/>
    <w:rsid w:val="006235BD"/>
    <w:rsid w:val="0062443F"/>
    <w:rsid w:val="00624A2A"/>
    <w:rsid w:val="00624C6E"/>
    <w:rsid w:val="006250BC"/>
    <w:rsid w:val="006260FE"/>
    <w:rsid w:val="006265E7"/>
    <w:rsid w:val="00626D7F"/>
    <w:rsid w:val="00626FDA"/>
    <w:rsid w:val="00627269"/>
    <w:rsid w:val="006272C1"/>
    <w:rsid w:val="00627B4F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5E1"/>
    <w:rsid w:val="006336B4"/>
    <w:rsid w:val="00633C0F"/>
    <w:rsid w:val="0063401E"/>
    <w:rsid w:val="0063424E"/>
    <w:rsid w:val="00634AE7"/>
    <w:rsid w:val="006356BB"/>
    <w:rsid w:val="00636D44"/>
    <w:rsid w:val="00636ECD"/>
    <w:rsid w:val="006372EB"/>
    <w:rsid w:val="006374FF"/>
    <w:rsid w:val="00637C8F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4E0A"/>
    <w:rsid w:val="0064551F"/>
    <w:rsid w:val="006457EC"/>
    <w:rsid w:val="00645952"/>
    <w:rsid w:val="00645BC3"/>
    <w:rsid w:val="00645EA4"/>
    <w:rsid w:val="00645EBB"/>
    <w:rsid w:val="00646B8D"/>
    <w:rsid w:val="006470B7"/>
    <w:rsid w:val="00647200"/>
    <w:rsid w:val="00650952"/>
    <w:rsid w:val="0065148D"/>
    <w:rsid w:val="00652144"/>
    <w:rsid w:val="00652615"/>
    <w:rsid w:val="00652CCD"/>
    <w:rsid w:val="00653309"/>
    <w:rsid w:val="0065335C"/>
    <w:rsid w:val="00653BC9"/>
    <w:rsid w:val="00653C1D"/>
    <w:rsid w:val="00655F5A"/>
    <w:rsid w:val="0065608A"/>
    <w:rsid w:val="006562C7"/>
    <w:rsid w:val="006569AD"/>
    <w:rsid w:val="00656B3A"/>
    <w:rsid w:val="00657199"/>
    <w:rsid w:val="00657478"/>
    <w:rsid w:val="0065747E"/>
    <w:rsid w:val="00657949"/>
    <w:rsid w:val="00657FB0"/>
    <w:rsid w:val="00657FC4"/>
    <w:rsid w:val="006602A1"/>
    <w:rsid w:val="00660874"/>
    <w:rsid w:val="00660A77"/>
    <w:rsid w:val="00661556"/>
    <w:rsid w:val="00662426"/>
    <w:rsid w:val="00662DA6"/>
    <w:rsid w:val="00663428"/>
    <w:rsid w:val="00663C7B"/>
    <w:rsid w:val="0066405A"/>
    <w:rsid w:val="00664666"/>
    <w:rsid w:val="006652FC"/>
    <w:rsid w:val="006655E7"/>
    <w:rsid w:val="006658A4"/>
    <w:rsid w:val="00665D4F"/>
    <w:rsid w:val="00665E20"/>
    <w:rsid w:val="00666801"/>
    <w:rsid w:val="00666E5C"/>
    <w:rsid w:val="0067022E"/>
    <w:rsid w:val="006703B9"/>
    <w:rsid w:val="00670588"/>
    <w:rsid w:val="00670680"/>
    <w:rsid w:val="006715AD"/>
    <w:rsid w:val="00671E97"/>
    <w:rsid w:val="00672437"/>
    <w:rsid w:val="0067295F"/>
    <w:rsid w:val="00672AD7"/>
    <w:rsid w:val="00673053"/>
    <w:rsid w:val="00673480"/>
    <w:rsid w:val="006736D5"/>
    <w:rsid w:val="006755C9"/>
    <w:rsid w:val="006761A5"/>
    <w:rsid w:val="0067697A"/>
    <w:rsid w:val="00676EBB"/>
    <w:rsid w:val="006770E6"/>
    <w:rsid w:val="006772F1"/>
    <w:rsid w:val="0067763F"/>
    <w:rsid w:val="00677B54"/>
    <w:rsid w:val="00680F5F"/>
    <w:rsid w:val="00682423"/>
    <w:rsid w:val="00682B74"/>
    <w:rsid w:val="00684376"/>
    <w:rsid w:val="00684AC8"/>
    <w:rsid w:val="006853C5"/>
    <w:rsid w:val="006875D5"/>
    <w:rsid w:val="00687690"/>
    <w:rsid w:val="006876C7"/>
    <w:rsid w:val="006879FB"/>
    <w:rsid w:val="00690733"/>
    <w:rsid w:val="00690A8E"/>
    <w:rsid w:val="00690D13"/>
    <w:rsid w:val="00691136"/>
    <w:rsid w:val="006911F4"/>
    <w:rsid w:val="00691204"/>
    <w:rsid w:val="006914B4"/>
    <w:rsid w:val="00691A6B"/>
    <w:rsid w:val="00691D67"/>
    <w:rsid w:val="00692994"/>
    <w:rsid w:val="006929A2"/>
    <w:rsid w:val="00693451"/>
    <w:rsid w:val="00693AFD"/>
    <w:rsid w:val="00693C2F"/>
    <w:rsid w:val="006940AA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18A"/>
    <w:rsid w:val="006A63A3"/>
    <w:rsid w:val="006A651A"/>
    <w:rsid w:val="006B0635"/>
    <w:rsid w:val="006B0E18"/>
    <w:rsid w:val="006B193D"/>
    <w:rsid w:val="006B1DB1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7"/>
    <w:rsid w:val="006B5D7B"/>
    <w:rsid w:val="006B60AE"/>
    <w:rsid w:val="006B60BF"/>
    <w:rsid w:val="006B679A"/>
    <w:rsid w:val="006B67D3"/>
    <w:rsid w:val="006B692F"/>
    <w:rsid w:val="006B6A82"/>
    <w:rsid w:val="006B70E5"/>
    <w:rsid w:val="006B78DF"/>
    <w:rsid w:val="006C05E9"/>
    <w:rsid w:val="006C081F"/>
    <w:rsid w:val="006C0A7E"/>
    <w:rsid w:val="006C0B5F"/>
    <w:rsid w:val="006C1517"/>
    <w:rsid w:val="006C388A"/>
    <w:rsid w:val="006C4989"/>
    <w:rsid w:val="006C4D20"/>
    <w:rsid w:val="006C560A"/>
    <w:rsid w:val="006C638F"/>
    <w:rsid w:val="006C6DFF"/>
    <w:rsid w:val="006C70FE"/>
    <w:rsid w:val="006C7396"/>
    <w:rsid w:val="006D0030"/>
    <w:rsid w:val="006D011D"/>
    <w:rsid w:val="006D06FC"/>
    <w:rsid w:val="006D0BB5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D5D90"/>
    <w:rsid w:val="006D632A"/>
    <w:rsid w:val="006D66F0"/>
    <w:rsid w:val="006D72DA"/>
    <w:rsid w:val="006D78AE"/>
    <w:rsid w:val="006E0364"/>
    <w:rsid w:val="006E06A5"/>
    <w:rsid w:val="006E3024"/>
    <w:rsid w:val="006E3055"/>
    <w:rsid w:val="006E338D"/>
    <w:rsid w:val="006E35DF"/>
    <w:rsid w:val="006E3895"/>
    <w:rsid w:val="006E3E07"/>
    <w:rsid w:val="006E48BF"/>
    <w:rsid w:val="006E5103"/>
    <w:rsid w:val="006E5473"/>
    <w:rsid w:val="006E54BF"/>
    <w:rsid w:val="006E556D"/>
    <w:rsid w:val="006E5D1A"/>
    <w:rsid w:val="006E6F8C"/>
    <w:rsid w:val="006E75BD"/>
    <w:rsid w:val="006E7690"/>
    <w:rsid w:val="006E7A49"/>
    <w:rsid w:val="006E7B91"/>
    <w:rsid w:val="006F0CCD"/>
    <w:rsid w:val="006F0E40"/>
    <w:rsid w:val="006F1142"/>
    <w:rsid w:val="006F275D"/>
    <w:rsid w:val="006F2829"/>
    <w:rsid w:val="006F2B7D"/>
    <w:rsid w:val="006F2C9D"/>
    <w:rsid w:val="006F2DD8"/>
    <w:rsid w:val="006F34CE"/>
    <w:rsid w:val="006F3AC8"/>
    <w:rsid w:val="006F3B2C"/>
    <w:rsid w:val="006F3C5C"/>
    <w:rsid w:val="006F3F22"/>
    <w:rsid w:val="006F6DE2"/>
    <w:rsid w:val="006F6E5D"/>
    <w:rsid w:val="006F7072"/>
    <w:rsid w:val="006F71AB"/>
    <w:rsid w:val="006F77F1"/>
    <w:rsid w:val="006F7CD5"/>
    <w:rsid w:val="00700BDD"/>
    <w:rsid w:val="007024E1"/>
    <w:rsid w:val="0070376E"/>
    <w:rsid w:val="00704D3C"/>
    <w:rsid w:val="007053AA"/>
    <w:rsid w:val="007054A9"/>
    <w:rsid w:val="0070554E"/>
    <w:rsid w:val="0070556D"/>
    <w:rsid w:val="00705643"/>
    <w:rsid w:val="00705BE8"/>
    <w:rsid w:val="007068F6"/>
    <w:rsid w:val="007069A3"/>
    <w:rsid w:val="007072EA"/>
    <w:rsid w:val="0070788B"/>
    <w:rsid w:val="00707CAE"/>
    <w:rsid w:val="007107B4"/>
    <w:rsid w:val="0071098B"/>
    <w:rsid w:val="00710B47"/>
    <w:rsid w:val="007127E0"/>
    <w:rsid w:val="00712BD0"/>
    <w:rsid w:val="00712BEA"/>
    <w:rsid w:val="00713687"/>
    <w:rsid w:val="007136A1"/>
    <w:rsid w:val="00713C8B"/>
    <w:rsid w:val="007142B1"/>
    <w:rsid w:val="007145DB"/>
    <w:rsid w:val="007146CE"/>
    <w:rsid w:val="00714A9B"/>
    <w:rsid w:val="00715034"/>
    <w:rsid w:val="007153B4"/>
    <w:rsid w:val="007155B2"/>
    <w:rsid w:val="007163FD"/>
    <w:rsid w:val="00716989"/>
    <w:rsid w:val="00716A9B"/>
    <w:rsid w:val="00716C12"/>
    <w:rsid w:val="007179F2"/>
    <w:rsid w:val="00717C72"/>
    <w:rsid w:val="00720427"/>
    <w:rsid w:val="00720650"/>
    <w:rsid w:val="007209F4"/>
    <w:rsid w:val="007212A8"/>
    <w:rsid w:val="007212AD"/>
    <w:rsid w:val="00721980"/>
    <w:rsid w:val="00721AA2"/>
    <w:rsid w:val="00722291"/>
    <w:rsid w:val="00723409"/>
    <w:rsid w:val="007238A5"/>
    <w:rsid w:val="0072444D"/>
    <w:rsid w:val="007254DA"/>
    <w:rsid w:val="00725529"/>
    <w:rsid w:val="0072555C"/>
    <w:rsid w:val="00725B4C"/>
    <w:rsid w:val="007262F8"/>
    <w:rsid w:val="00726959"/>
    <w:rsid w:val="00726B6D"/>
    <w:rsid w:val="00727364"/>
    <w:rsid w:val="00727718"/>
    <w:rsid w:val="007278C8"/>
    <w:rsid w:val="0073036C"/>
    <w:rsid w:val="0073071F"/>
    <w:rsid w:val="00731922"/>
    <w:rsid w:val="00731B21"/>
    <w:rsid w:val="00731FB0"/>
    <w:rsid w:val="00732045"/>
    <w:rsid w:val="0073224C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1F4"/>
    <w:rsid w:val="007372FA"/>
    <w:rsid w:val="0073766F"/>
    <w:rsid w:val="00737DCA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3FB"/>
    <w:rsid w:val="00744420"/>
    <w:rsid w:val="007451B2"/>
    <w:rsid w:val="00745462"/>
    <w:rsid w:val="00745A56"/>
    <w:rsid w:val="00745D10"/>
    <w:rsid w:val="007468FD"/>
    <w:rsid w:val="007471AC"/>
    <w:rsid w:val="00747696"/>
    <w:rsid w:val="00747852"/>
    <w:rsid w:val="00747874"/>
    <w:rsid w:val="00747C78"/>
    <w:rsid w:val="00747E16"/>
    <w:rsid w:val="00747FF5"/>
    <w:rsid w:val="00750122"/>
    <w:rsid w:val="00751190"/>
    <w:rsid w:val="00751514"/>
    <w:rsid w:val="00753451"/>
    <w:rsid w:val="00753509"/>
    <w:rsid w:val="00753902"/>
    <w:rsid w:val="00753A44"/>
    <w:rsid w:val="00753A88"/>
    <w:rsid w:val="00753CA9"/>
    <w:rsid w:val="00753DC9"/>
    <w:rsid w:val="007541AD"/>
    <w:rsid w:val="00755ECD"/>
    <w:rsid w:val="00756493"/>
    <w:rsid w:val="0075668C"/>
    <w:rsid w:val="00756A63"/>
    <w:rsid w:val="00756E76"/>
    <w:rsid w:val="00757024"/>
    <w:rsid w:val="00760398"/>
    <w:rsid w:val="00760C01"/>
    <w:rsid w:val="00761102"/>
    <w:rsid w:val="007614D5"/>
    <w:rsid w:val="00761653"/>
    <w:rsid w:val="00761759"/>
    <w:rsid w:val="00761E8D"/>
    <w:rsid w:val="00762316"/>
    <w:rsid w:val="007626A0"/>
    <w:rsid w:val="00762D73"/>
    <w:rsid w:val="007632C1"/>
    <w:rsid w:val="007639C0"/>
    <w:rsid w:val="00763C16"/>
    <w:rsid w:val="00763DDC"/>
    <w:rsid w:val="00764373"/>
    <w:rsid w:val="007645D1"/>
    <w:rsid w:val="007648EF"/>
    <w:rsid w:val="00764B54"/>
    <w:rsid w:val="00764E48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C9C"/>
    <w:rsid w:val="00770E12"/>
    <w:rsid w:val="007711F4"/>
    <w:rsid w:val="007718B6"/>
    <w:rsid w:val="00773875"/>
    <w:rsid w:val="00773ACC"/>
    <w:rsid w:val="00773C05"/>
    <w:rsid w:val="00773CE6"/>
    <w:rsid w:val="00774AB1"/>
    <w:rsid w:val="00774B8F"/>
    <w:rsid w:val="007761ED"/>
    <w:rsid w:val="007763D7"/>
    <w:rsid w:val="00776DD0"/>
    <w:rsid w:val="00777337"/>
    <w:rsid w:val="0077751D"/>
    <w:rsid w:val="00777764"/>
    <w:rsid w:val="007777EC"/>
    <w:rsid w:val="00777F6C"/>
    <w:rsid w:val="00777FA3"/>
    <w:rsid w:val="00780566"/>
    <w:rsid w:val="00780739"/>
    <w:rsid w:val="00780A00"/>
    <w:rsid w:val="00780B79"/>
    <w:rsid w:val="00780BF0"/>
    <w:rsid w:val="0078196A"/>
    <w:rsid w:val="00782907"/>
    <w:rsid w:val="00783CFE"/>
    <w:rsid w:val="00783E7B"/>
    <w:rsid w:val="00785A87"/>
    <w:rsid w:val="00785B4D"/>
    <w:rsid w:val="0078636A"/>
    <w:rsid w:val="0078650C"/>
    <w:rsid w:val="0078689F"/>
    <w:rsid w:val="00786A3D"/>
    <w:rsid w:val="00787277"/>
    <w:rsid w:val="0079014D"/>
    <w:rsid w:val="0079065C"/>
    <w:rsid w:val="0079066C"/>
    <w:rsid w:val="007906FF"/>
    <w:rsid w:val="007907EE"/>
    <w:rsid w:val="007909BC"/>
    <w:rsid w:val="00790B14"/>
    <w:rsid w:val="00790D55"/>
    <w:rsid w:val="00790E7A"/>
    <w:rsid w:val="00791094"/>
    <w:rsid w:val="00791F70"/>
    <w:rsid w:val="00791F98"/>
    <w:rsid w:val="007921CD"/>
    <w:rsid w:val="0079307D"/>
    <w:rsid w:val="00793297"/>
    <w:rsid w:val="007935CB"/>
    <w:rsid w:val="0079389B"/>
    <w:rsid w:val="00793B3D"/>
    <w:rsid w:val="00794B1B"/>
    <w:rsid w:val="00795A3B"/>
    <w:rsid w:val="00796487"/>
    <w:rsid w:val="007966CC"/>
    <w:rsid w:val="00796C31"/>
    <w:rsid w:val="00797461"/>
    <w:rsid w:val="007975FF"/>
    <w:rsid w:val="007978B3"/>
    <w:rsid w:val="007A008B"/>
    <w:rsid w:val="007A0A85"/>
    <w:rsid w:val="007A0AC5"/>
    <w:rsid w:val="007A0B51"/>
    <w:rsid w:val="007A0FFE"/>
    <w:rsid w:val="007A1A76"/>
    <w:rsid w:val="007A1B31"/>
    <w:rsid w:val="007A1BFE"/>
    <w:rsid w:val="007A1CDF"/>
    <w:rsid w:val="007A220C"/>
    <w:rsid w:val="007A2CD9"/>
    <w:rsid w:val="007A2FF1"/>
    <w:rsid w:val="007A3540"/>
    <w:rsid w:val="007A429F"/>
    <w:rsid w:val="007A44A7"/>
    <w:rsid w:val="007A46E7"/>
    <w:rsid w:val="007A4EDE"/>
    <w:rsid w:val="007A55C2"/>
    <w:rsid w:val="007A594C"/>
    <w:rsid w:val="007A60D7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1D05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2BB"/>
    <w:rsid w:val="007B75B4"/>
    <w:rsid w:val="007B7E0A"/>
    <w:rsid w:val="007C049B"/>
    <w:rsid w:val="007C04BB"/>
    <w:rsid w:val="007C05B2"/>
    <w:rsid w:val="007C2EAA"/>
    <w:rsid w:val="007C31D2"/>
    <w:rsid w:val="007C3D39"/>
    <w:rsid w:val="007C3FCE"/>
    <w:rsid w:val="007C4660"/>
    <w:rsid w:val="007C4BBD"/>
    <w:rsid w:val="007C5C0C"/>
    <w:rsid w:val="007C6A60"/>
    <w:rsid w:val="007C6DD3"/>
    <w:rsid w:val="007C720D"/>
    <w:rsid w:val="007C7582"/>
    <w:rsid w:val="007C790E"/>
    <w:rsid w:val="007C7B13"/>
    <w:rsid w:val="007C7C0A"/>
    <w:rsid w:val="007D02FC"/>
    <w:rsid w:val="007D0440"/>
    <w:rsid w:val="007D0475"/>
    <w:rsid w:val="007D04D7"/>
    <w:rsid w:val="007D05F4"/>
    <w:rsid w:val="007D166E"/>
    <w:rsid w:val="007D23E2"/>
    <w:rsid w:val="007D2CDC"/>
    <w:rsid w:val="007D2EEB"/>
    <w:rsid w:val="007D325E"/>
    <w:rsid w:val="007D3ADF"/>
    <w:rsid w:val="007D3E15"/>
    <w:rsid w:val="007D42DC"/>
    <w:rsid w:val="007D4341"/>
    <w:rsid w:val="007D4499"/>
    <w:rsid w:val="007D44B8"/>
    <w:rsid w:val="007D55E7"/>
    <w:rsid w:val="007D647E"/>
    <w:rsid w:val="007D66FD"/>
    <w:rsid w:val="007D671B"/>
    <w:rsid w:val="007D67F5"/>
    <w:rsid w:val="007D6972"/>
    <w:rsid w:val="007E064C"/>
    <w:rsid w:val="007E0A0B"/>
    <w:rsid w:val="007E0AD5"/>
    <w:rsid w:val="007E0D75"/>
    <w:rsid w:val="007E0E1E"/>
    <w:rsid w:val="007E15F8"/>
    <w:rsid w:val="007E1A31"/>
    <w:rsid w:val="007E287C"/>
    <w:rsid w:val="007E2CDF"/>
    <w:rsid w:val="007E2EE0"/>
    <w:rsid w:val="007E300E"/>
    <w:rsid w:val="007E30F1"/>
    <w:rsid w:val="007E33F0"/>
    <w:rsid w:val="007E355B"/>
    <w:rsid w:val="007E3B1B"/>
    <w:rsid w:val="007E3BA3"/>
    <w:rsid w:val="007E4AE1"/>
    <w:rsid w:val="007E5D8D"/>
    <w:rsid w:val="007E71C9"/>
    <w:rsid w:val="007E7939"/>
    <w:rsid w:val="007E7E52"/>
    <w:rsid w:val="007F0969"/>
    <w:rsid w:val="007F099D"/>
    <w:rsid w:val="007F09D1"/>
    <w:rsid w:val="007F0EA3"/>
    <w:rsid w:val="007F1495"/>
    <w:rsid w:val="007F159A"/>
    <w:rsid w:val="007F18AB"/>
    <w:rsid w:val="007F1D9B"/>
    <w:rsid w:val="007F26BC"/>
    <w:rsid w:val="007F2BCE"/>
    <w:rsid w:val="007F3919"/>
    <w:rsid w:val="007F3A2B"/>
    <w:rsid w:val="007F4D9C"/>
    <w:rsid w:val="007F56AA"/>
    <w:rsid w:val="007F58D6"/>
    <w:rsid w:val="007F6D90"/>
    <w:rsid w:val="007F7374"/>
    <w:rsid w:val="007F7639"/>
    <w:rsid w:val="007F7992"/>
    <w:rsid w:val="007F7C13"/>
    <w:rsid w:val="00800429"/>
    <w:rsid w:val="00800CC2"/>
    <w:rsid w:val="00800EF6"/>
    <w:rsid w:val="0080114B"/>
    <w:rsid w:val="008019FE"/>
    <w:rsid w:val="00801A9D"/>
    <w:rsid w:val="00802340"/>
    <w:rsid w:val="0080280F"/>
    <w:rsid w:val="0080324F"/>
    <w:rsid w:val="00803771"/>
    <w:rsid w:val="00803CAB"/>
    <w:rsid w:val="00803CDA"/>
    <w:rsid w:val="00804D41"/>
    <w:rsid w:val="00804DF3"/>
    <w:rsid w:val="0080587C"/>
    <w:rsid w:val="0080663A"/>
    <w:rsid w:val="00806FD8"/>
    <w:rsid w:val="00807A3A"/>
    <w:rsid w:val="00807FBE"/>
    <w:rsid w:val="00810165"/>
    <w:rsid w:val="0081031D"/>
    <w:rsid w:val="008107A8"/>
    <w:rsid w:val="00810BFD"/>
    <w:rsid w:val="00811DFE"/>
    <w:rsid w:val="00812117"/>
    <w:rsid w:val="00812161"/>
    <w:rsid w:val="00812538"/>
    <w:rsid w:val="008135EA"/>
    <w:rsid w:val="008135FC"/>
    <w:rsid w:val="00813E2A"/>
    <w:rsid w:val="00813E8D"/>
    <w:rsid w:val="00813EB0"/>
    <w:rsid w:val="00813FC2"/>
    <w:rsid w:val="00814F1A"/>
    <w:rsid w:val="00815561"/>
    <w:rsid w:val="00815F85"/>
    <w:rsid w:val="0081604D"/>
    <w:rsid w:val="00816641"/>
    <w:rsid w:val="0081705B"/>
    <w:rsid w:val="0081751B"/>
    <w:rsid w:val="0081770D"/>
    <w:rsid w:val="00817ABE"/>
    <w:rsid w:val="0082063C"/>
    <w:rsid w:val="00820823"/>
    <w:rsid w:val="008212AD"/>
    <w:rsid w:val="00821444"/>
    <w:rsid w:val="0082144C"/>
    <w:rsid w:val="008219F9"/>
    <w:rsid w:val="00821C46"/>
    <w:rsid w:val="008221BE"/>
    <w:rsid w:val="008227C6"/>
    <w:rsid w:val="00822A45"/>
    <w:rsid w:val="00822EA5"/>
    <w:rsid w:val="008245DF"/>
    <w:rsid w:val="00824D94"/>
    <w:rsid w:val="00825228"/>
    <w:rsid w:val="008256E9"/>
    <w:rsid w:val="00825B3B"/>
    <w:rsid w:val="008271D1"/>
    <w:rsid w:val="008275F3"/>
    <w:rsid w:val="00827C58"/>
    <w:rsid w:val="008305EE"/>
    <w:rsid w:val="00831230"/>
    <w:rsid w:val="00831A96"/>
    <w:rsid w:val="0083207A"/>
    <w:rsid w:val="00832243"/>
    <w:rsid w:val="008322E7"/>
    <w:rsid w:val="008327DA"/>
    <w:rsid w:val="00832A50"/>
    <w:rsid w:val="00832BEF"/>
    <w:rsid w:val="008332C7"/>
    <w:rsid w:val="008340F4"/>
    <w:rsid w:val="00834356"/>
    <w:rsid w:val="00834361"/>
    <w:rsid w:val="00834565"/>
    <w:rsid w:val="00834984"/>
    <w:rsid w:val="0083584C"/>
    <w:rsid w:val="00835D61"/>
    <w:rsid w:val="00836328"/>
    <w:rsid w:val="0083696F"/>
    <w:rsid w:val="00837955"/>
    <w:rsid w:val="008400CB"/>
    <w:rsid w:val="0084114A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59E2"/>
    <w:rsid w:val="0084603E"/>
    <w:rsid w:val="00847DA8"/>
    <w:rsid w:val="00850764"/>
    <w:rsid w:val="00850F44"/>
    <w:rsid w:val="008517EB"/>
    <w:rsid w:val="0085184D"/>
    <w:rsid w:val="00851C60"/>
    <w:rsid w:val="0085227C"/>
    <w:rsid w:val="00853B97"/>
    <w:rsid w:val="0085551D"/>
    <w:rsid w:val="008555EC"/>
    <w:rsid w:val="00855E3E"/>
    <w:rsid w:val="00856718"/>
    <w:rsid w:val="00856972"/>
    <w:rsid w:val="00857BA7"/>
    <w:rsid w:val="008606FA"/>
    <w:rsid w:val="00860932"/>
    <w:rsid w:val="00860F46"/>
    <w:rsid w:val="008615A4"/>
    <w:rsid w:val="00861E7C"/>
    <w:rsid w:val="00862526"/>
    <w:rsid w:val="00862792"/>
    <w:rsid w:val="00863113"/>
    <w:rsid w:val="008634F5"/>
    <w:rsid w:val="00863766"/>
    <w:rsid w:val="00863875"/>
    <w:rsid w:val="00864944"/>
    <w:rsid w:val="00864AF2"/>
    <w:rsid w:val="00864B55"/>
    <w:rsid w:val="00864C41"/>
    <w:rsid w:val="0086525C"/>
    <w:rsid w:val="00866097"/>
    <w:rsid w:val="00866505"/>
    <w:rsid w:val="00866AFF"/>
    <w:rsid w:val="00866DAB"/>
    <w:rsid w:val="00866EFB"/>
    <w:rsid w:val="00867B29"/>
    <w:rsid w:val="00867EA0"/>
    <w:rsid w:val="00870EF9"/>
    <w:rsid w:val="0087101E"/>
    <w:rsid w:val="0087143E"/>
    <w:rsid w:val="00871482"/>
    <w:rsid w:val="00871A37"/>
    <w:rsid w:val="00872396"/>
    <w:rsid w:val="00872A1F"/>
    <w:rsid w:val="00872EA3"/>
    <w:rsid w:val="00873091"/>
    <w:rsid w:val="00873D7D"/>
    <w:rsid w:val="00873F47"/>
    <w:rsid w:val="00874063"/>
    <w:rsid w:val="0087412A"/>
    <w:rsid w:val="0087442E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083"/>
    <w:rsid w:val="008815EC"/>
    <w:rsid w:val="008818B9"/>
    <w:rsid w:val="008823A1"/>
    <w:rsid w:val="0088278E"/>
    <w:rsid w:val="008833E4"/>
    <w:rsid w:val="00883F96"/>
    <w:rsid w:val="00884ABE"/>
    <w:rsid w:val="00884BD7"/>
    <w:rsid w:val="00884D61"/>
    <w:rsid w:val="00884F2F"/>
    <w:rsid w:val="008851CF"/>
    <w:rsid w:val="00886796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96EDD"/>
    <w:rsid w:val="008971C4"/>
    <w:rsid w:val="008977BB"/>
    <w:rsid w:val="008A030F"/>
    <w:rsid w:val="008A04A6"/>
    <w:rsid w:val="008A1477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66AE"/>
    <w:rsid w:val="008A7029"/>
    <w:rsid w:val="008A70DF"/>
    <w:rsid w:val="008A7513"/>
    <w:rsid w:val="008A7862"/>
    <w:rsid w:val="008B023B"/>
    <w:rsid w:val="008B0446"/>
    <w:rsid w:val="008B0C8D"/>
    <w:rsid w:val="008B0E0E"/>
    <w:rsid w:val="008B1153"/>
    <w:rsid w:val="008B120E"/>
    <w:rsid w:val="008B1A73"/>
    <w:rsid w:val="008B1D99"/>
    <w:rsid w:val="008B23B5"/>
    <w:rsid w:val="008B367F"/>
    <w:rsid w:val="008B39D3"/>
    <w:rsid w:val="008B3D31"/>
    <w:rsid w:val="008B3D48"/>
    <w:rsid w:val="008B434D"/>
    <w:rsid w:val="008B457F"/>
    <w:rsid w:val="008B4AE1"/>
    <w:rsid w:val="008B5B9F"/>
    <w:rsid w:val="008B5E07"/>
    <w:rsid w:val="008B683A"/>
    <w:rsid w:val="008B6E78"/>
    <w:rsid w:val="008B7457"/>
    <w:rsid w:val="008C0C25"/>
    <w:rsid w:val="008C1D4E"/>
    <w:rsid w:val="008C22B0"/>
    <w:rsid w:val="008C22D7"/>
    <w:rsid w:val="008C24ED"/>
    <w:rsid w:val="008C2808"/>
    <w:rsid w:val="008C2F66"/>
    <w:rsid w:val="008C3CFC"/>
    <w:rsid w:val="008C40A5"/>
    <w:rsid w:val="008C42F9"/>
    <w:rsid w:val="008C46E9"/>
    <w:rsid w:val="008C536D"/>
    <w:rsid w:val="008C5B78"/>
    <w:rsid w:val="008C76D0"/>
    <w:rsid w:val="008C7A78"/>
    <w:rsid w:val="008D09A1"/>
    <w:rsid w:val="008D0BC2"/>
    <w:rsid w:val="008D0CB4"/>
    <w:rsid w:val="008D1030"/>
    <w:rsid w:val="008D11AA"/>
    <w:rsid w:val="008D1551"/>
    <w:rsid w:val="008D284D"/>
    <w:rsid w:val="008D2F49"/>
    <w:rsid w:val="008D3348"/>
    <w:rsid w:val="008D4AD4"/>
    <w:rsid w:val="008D4B25"/>
    <w:rsid w:val="008D4D8E"/>
    <w:rsid w:val="008D5F08"/>
    <w:rsid w:val="008D61E2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8D"/>
    <w:rsid w:val="008F0397"/>
    <w:rsid w:val="008F0846"/>
    <w:rsid w:val="008F089F"/>
    <w:rsid w:val="008F08D1"/>
    <w:rsid w:val="008F0EDB"/>
    <w:rsid w:val="008F1AE9"/>
    <w:rsid w:val="008F1B72"/>
    <w:rsid w:val="008F1E57"/>
    <w:rsid w:val="008F26BB"/>
    <w:rsid w:val="008F26F7"/>
    <w:rsid w:val="008F2A4C"/>
    <w:rsid w:val="008F2BC8"/>
    <w:rsid w:val="008F2E09"/>
    <w:rsid w:val="008F3313"/>
    <w:rsid w:val="008F3AA3"/>
    <w:rsid w:val="008F3D37"/>
    <w:rsid w:val="008F3F14"/>
    <w:rsid w:val="008F4768"/>
    <w:rsid w:val="008F4BF3"/>
    <w:rsid w:val="008F5018"/>
    <w:rsid w:val="008F50CB"/>
    <w:rsid w:val="008F5200"/>
    <w:rsid w:val="008F5357"/>
    <w:rsid w:val="008F5974"/>
    <w:rsid w:val="008F5D9E"/>
    <w:rsid w:val="008F6930"/>
    <w:rsid w:val="008F6974"/>
    <w:rsid w:val="008F71E6"/>
    <w:rsid w:val="00900030"/>
    <w:rsid w:val="00900423"/>
    <w:rsid w:val="0090138A"/>
    <w:rsid w:val="0090168A"/>
    <w:rsid w:val="00902481"/>
    <w:rsid w:val="0090364A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433"/>
    <w:rsid w:val="009146D5"/>
    <w:rsid w:val="00915637"/>
    <w:rsid w:val="009168AB"/>
    <w:rsid w:val="00916D32"/>
    <w:rsid w:val="0091777E"/>
    <w:rsid w:val="00920476"/>
    <w:rsid w:val="009223B5"/>
    <w:rsid w:val="00922A01"/>
    <w:rsid w:val="0092429C"/>
    <w:rsid w:val="00924781"/>
    <w:rsid w:val="00924C81"/>
    <w:rsid w:val="00925180"/>
    <w:rsid w:val="00925C48"/>
    <w:rsid w:val="00925D87"/>
    <w:rsid w:val="00925D98"/>
    <w:rsid w:val="00926178"/>
    <w:rsid w:val="0092648B"/>
    <w:rsid w:val="00926B6F"/>
    <w:rsid w:val="00926C89"/>
    <w:rsid w:val="00926CD6"/>
    <w:rsid w:val="0092725E"/>
    <w:rsid w:val="00927485"/>
    <w:rsid w:val="00927797"/>
    <w:rsid w:val="00930B4C"/>
    <w:rsid w:val="00931DAA"/>
    <w:rsid w:val="00933615"/>
    <w:rsid w:val="0093393D"/>
    <w:rsid w:val="00933ACF"/>
    <w:rsid w:val="009344ED"/>
    <w:rsid w:val="00934553"/>
    <w:rsid w:val="00935737"/>
    <w:rsid w:val="00935CE3"/>
    <w:rsid w:val="00936BF7"/>
    <w:rsid w:val="00936CC4"/>
    <w:rsid w:val="0093773B"/>
    <w:rsid w:val="009378AD"/>
    <w:rsid w:val="00937D75"/>
    <w:rsid w:val="00940869"/>
    <w:rsid w:val="00940907"/>
    <w:rsid w:val="00940A1B"/>
    <w:rsid w:val="00940EF3"/>
    <w:rsid w:val="0094128F"/>
    <w:rsid w:val="00941AAE"/>
    <w:rsid w:val="0094320B"/>
    <w:rsid w:val="0094348B"/>
    <w:rsid w:val="00943540"/>
    <w:rsid w:val="00943639"/>
    <w:rsid w:val="00943C05"/>
    <w:rsid w:val="00943D2A"/>
    <w:rsid w:val="00943FBA"/>
    <w:rsid w:val="009447EA"/>
    <w:rsid w:val="009448A7"/>
    <w:rsid w:val="00944C50"/>
    <w:rsid w:val="00944F0F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2AC"/>
    <w:rsid w:val="00951459"/>
    <w:rsid w:val="009514A9"/>
    <w:rsid w:val="00951805"/>
    <w:rsid w:val="009518C2"/>
    <w:rsid w:val="00951A0A"/>
    <w:rsid w:val="00951FF7"/>
    <w:rsid w:val="00952116"/>
    <w:rsid w:val="00952FBB"/>
    <w:rsid w:val="00953237"/>
    <w:rsid w:val="009539F9"/>
    <w:rsid w:val="00954B12"/>
    <w:rsid w:val="00954FD5"/>
    <w:rsid w:val="009551AB"/>
    <w:rsid w:val="00955423"/>
    <w:rsid w:val="009556B4"/>
    <w:rsid w:val="00955E97"/>
    <w:rsid w:val="00957824"/>
    <w:rsid w:val="00957865"/>
    <w:rsid w:val="009578F8"/>
    <w:rsid w:val="00957BCE"/>
    <w:rsid w:val="009615B6"/>
    <w:rsid w:val="00961972"/>
    <w:rsid w:val="00961FD4"/>
    <w:rsid w:val="0096241F"/>
    <w:rsid w:val="0096357A"/>
    <w:rsid w:val="00963744"/>
    <w:rsid w:val="00963B38"/>
    <w:rsid w:val="009644D5"/>
    <w:rsid w:val="009645B2"/>
    <w:rsid w:val="00964FA6"/>
    <w:rsid w:val="00965583"/>
    <w:rsid w:val="00965628"/>
    <w:rsid w:val="00966433"/>
    <w:rsid w:val="00966EDA"/>
    <w:rsid w:val="009672F1"/>
    <w:rsid w:val="0096736A"/>
    <w:rsid w:val="00970A3E"/>
    <w:rsid w:val="00970F3A"/>
    <w:rsid w:val="00972E6D"/>
    <w:rsid w:val="00973754"/>
    <w:rsid w:val="009737EF"/>
    <w:rsid w:val="00973DD9"/>
    <w:rsid w:val="00974038"/>
    <w:rsid w:val="00974057"/>
    <w:rsid w:val="0097411E"/>
    <w:rsid w:val="009742BB"/>
    <w:rsid w:val="00974374"/>
    <w:rsid w:val="009746A1"/>
    <w:rsid w:val="00974A2B"/>
    <w:rsid w:val="0097573C"/>
    <w:rsid w:val="00975BEB"/>
    <w:rsid w:val="00975EEA"/>
    <w:rsid w:val="0097693B"/>
    <w:rsid w:val="00977B64"/>
    <w:rsid w:val="00980918"/>
    <w:rsid w:val="0098149D"/>
    <w:rsid w:val="009814B9"/>
    <w:rsid w:val="009824CF"/>
    <w:rsid w:val="00982789"/>
    <w:rsid w:val="0098339D"/>
    <w:rsid w:val="009834A6"/>
    <w:rsid w:val="00983D77"/>
    <w:rsid w:val="00983F84"/>
    <w:rsid w:val="00984A45"/>
    <w:rsid w:val="00985962"/>
    <w:rsid w:val="00985967"/>
    <w:rsid w:val="00985C6A"/>
    <w:rsid w:val="00985FAC"/>
    <w:rsid w:val="00986082"/>
    <w:rsid w:val="00987049"/>
    <w:rsid w:val="009870CC"/>
    <w:rsid w:val="0098781A"/>
    <w:rsid w:val="00987AC5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137"/>
    <w:rsid w:val="009944C0"/>
    <w:rsid w:val="00994ACD"/>
    <w:rsid w:val="00994DBB"/>
    <w:rsid w:val="0099546F"/>
    <w:rsid w:val="009957F8"/>
    <w:rsid w:val="00995FA8"/>
    <w:rsid w:val="00996D4D"/>
    <w:rsid w:val="0099707D"/>
    <w:rsid w:val="009A02C6"/>
    <w:rsid w:val="009A089E"/>
    <w:rsid w:val="009A0ED6"/>
    <w:rsid w:val="009A1002"/>
    <w:rsid w:val="009A1014"/>
    <w:rsid w:val="009A12AE"/>
    <w:rsid w:val="009A13DC"/>
    <w:rsid w:val="009A1429"/>
    <w:rsid w:val="009A1911"/>
    <w:rsid w:val="009A21C0"/>
    <w:rsid w:val="009A2319"/>
    <w:rsid w:val="009A4830"/>
    <w:rsid w:val="009A48F3"/>
    <w:rsid w:val="009A51B7"/>
    <w:rsid w:val="009A6094"/>
    <w:rsid w:val="009A665A"/>
    <w:rsid w:val="009A6C7C"/>
    <w:rsid w:val="009A6D25"/>
    <w:rsid w:val="009A6ED2"/>
    <w:rsid w:val="009A74D5"/>
    <w:rsid w:val="009A76A3"/>
    <w:rsid w:val="009A7AA3"/>
    <w:rsid w:val="009A7CBF"/>
    <w:rsid w:val="009A7FA8"/>
    <w:rsid w:val="009B0E24"/>
    <w:rsid w:val="009B185F"/>
    <w:rsid w:val="009B1C0F"/>
    <w:rsid w:val="009B1CE4"/>
    <w:rsid w:val="009B20C4"/>
    <w:rsid w:val="009B2220"/>
    <w:rsid w:val="009B53FF"/>
    <w:rsid w:val="009B58EF"/>
    <w:rsid w:val="009B5D0F"/>
    <w:rsid w:val="009B60F6"/>
    <w:rsid w:val="009B69AB"/>
    <w:rsid w:val="009B6B94"/>
    <w:rsid w:val="009B712D"/>
    <w:rsid w:val="009B796E"/>
    <w:rsid w:val="009B7CBF"/>
    <w:rsid w:val="009B7D38"/>
    <w:rsid w:val="009C0035"/>
    <w:rsid w:val="009C09EE"/>
    <w:rsid w:val="009C1B54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73D"/>
    <w:rsid w:val="009D284A"/>
    <w:rsid w:val="009D2ABF"/>
    <w:rsid w:val="009D33D8"/>
    <w:rsid w:val="009D3579"/>
    <w:rsid w:val="009D3B12"/>
    <w:rsid w:val="009D3B34"/>
    <w:rsid w:val="009D485D"/>
    <w:rsid w:val="009D616E"/>
    <w:rsid w:val="009D6CAD"/>
    <w:rsid w:val="009D6F30"/>
    <w:rsid w:val="009D7519"/>
    <w:rsid w:val="009D7772"/>
    <w:rsid w:val="009D7A4E"/>
    <w:rsid w:val="009E0039"/>
    <w:rsid w:val="009E0675"/>
    <w:rsid w:val="009E12DA"/>
    <w:rsid w:val="009E171A"/>
    <w:rsid w:val="009E1D30"/>
    <w:rsid w:val="009E1E8B"/>
    <w:rsid w:val="009E226D"/>
    <w:rsid w:val="009E24BB"/>
    <w:rsid w:val="009E267D"/>
    <w:rsid w:val="009E2A21"/>
    <w:rsid w:val="009E2D30"/>
    <w:rsid w:val="009E2FB6"/>
    <w:rsid w:val="009E39D1"/>
    <w:rsid w:val="009E4E66"/>
    <w:rsid w:val="009E53F8"/>
    <w:rsid w:val="009E5A68"/>
    <w:rsid w:val="009E5A97"/>
    <w:rsid w:val="009E5C77"/>
    <w:rsid w:val="009E5FD6"/>
    <w:rsid w:val="009E6495"/>
    <w:rsid w:val="009E6B4F"/>
    <w:rsid w:val="009E7331"/>
    <w:rsid w:val="009E7349"/>
    <w:rsid w:val="009E753D"/>
    <w:rsid w:val="009E77DB"/>
    <w:rsid w:val="009E7947"/>
    <w:rsid w:val="009E7E2A"/>
    <w:rsid w:val="009F0F99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9F676C"/>
    <w:rsid w:val="009F7259"/>
    <w:rsid w:val="009F7646"/>
    <w:rsid w:val="009F7E73"/>
    <w:rsid w:val="00A011D5"/>
    <w:rsid w:val="00A01210"/>
    <w:rsid w:val="00A0126E"/>
    <w:rsid w:val="00A01B24"/>
    <w:rsid w:val="00A01E24"/>
    <w:rsid w:val="00A02C1F"/>
    <w:rsid w:val="00A0438B"/>
    <w:rsid w:val="00A0585B"/>
    <w:rsid w:val="00A065D5"/>
    <w:rsid w:val="00A072BF"/>
    <w:rsid w:val="00A07804"/>
    <w:rsid w:val="00A0792A"/>
    <w:rsid w:val="00A07A1B"/>
    <w:rsid w:val="00A07A70"/>
    <w:rsid w:val="00A10268"/>
    <w:rsid w:val="00A10CA1"/>
    <w:rsid w:val="00A10D66"/>
    <w:rsid w:val="00A10E82"/>
    <w:rsid w:val="00A1122D"/>
    <w:rsid w:val="00A11787"/>
    <w:rsid w:val="00A11AA3"/>
    <w:rsid w:val="00A11C5E"/>
    <w:rsid w:val="00A1200E"/>
    <w:rsid w:val="00A128F0"/>
    <w:rsid w:val="00A13B01"/>
    <w:rsid w:val="00A147FB"/>
    <w:rsid w:val="00A1481D"/>
    <w:rsid w:val="00A14A3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C32"/>
    <w:rsid w:val="00A16FB1"/>
    <w:rsid w:val="00A20C54"/>
    <w:rsid w:val="00A21BAE"/>
    <w:rsid w:val="00A21C70"/>
    <w:rsid w:val="00A22E23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98"/>
    <w:rsid w:val="00A25BED"/>
    <w:rsid w:val="00A25EFC"/>
    <w:rsid w:val="00A264D4"/>
    <w:rsid w:val="00A26F66"/>
    <w:rsid w:val="00A272B4"/>
    <w:rsid w:val="00A27620"/>
    <w:rsid w:val="00A27892"/>
    <w:rsid w:val="00A27FB9"/>
    <w:rsid w:val="00A306DA"/>
    <w:rsid w:val="00A31147"/>
    <w:rsid w:val="00A31362"/>
    <w:rsid w:val="00A31401"/>
    <w:rsid w:val="00A314FC"/>
    <w:rsid w:val="00A317D4"/>
    <w:rsid w:val="00A31A6D"/>
    <w:rsid w:val="00A32974"/>
    <w:rsid w:val="00A33E17"/>
    <w:rsid w:val="00A3483C"/>
    <w:rsid w:val="00A35268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24C6"/>
    <w:rsid w:val="00A430DD"/>
    <w:rsid w:val="00A43119"/>
    <w:rsid w:val="00A438EC"/>
    <w:rsid w:val="00A43951"/>
    <w:rsid w:val="00A43DDA"/>
    <w:rsid w:val="00A43FCC"/>
    <w:rsid w:val="00A44109"/>
    <w:rsid w:val="00A44119"/>
    <w:rsid w:val="00A44A92"/>
    <w:rsid w:val="00A44CE4"/>
    <w:rsid w:val="00A452EC"/>
    <w:rsid w:val="00A45B8B"/>
    <w:rsid w:val="00A46715"/>
    <w:rsid w:val="00A46943"/>
    <w:rsid w:val="00A470C3"/>
    <w:rsid w:val="00A47133"/>
    <w:rsid w:val="00A504EA"/>
    <w:rsid w:val="00A506AA"/>
    <w:rsid w:val="00A5154A"/>
    <w:rsid w:val="00A51D80"/>
    <w:rsid w:val="00A523A2"/>
    <w:rsid w:val="00A52EB7"/>
    <w:rsid w:val="00A53CE9"/>
    <w:rsid w:val="00A54B5E"/>
    <w:rsid w:val="00A55256"/>
    <w:rsid w:val="00A554D5"/>
    <w:rsid w:val="00A56831"/>
    <w:rsid w:val="00A56A61"/>
    <w:rsid w:val="00A56E34"/>
    <w:rsid w:val="00A56FBB"/>
    <w:rsid w:val="00A57ABB"/>
    <w:rsid w:val="00A60D49"/>
    <w:rsid w:val="00A619C1"/>
    <w:rsid w:val="00A63711"/>
    <w:rsid w:val="00A639FC"/>
    <w:rsid w:val="00A63D97"/>
    <w:rsid w:val="00A65DD3"/>
    <w:rsid w:val="00A6647B"/>
    <w:rsid w:val="00A664CC"/>
    <w:rsid w:val="00A66588"/>
    <w:rsid w:val="00A66820"/>
    <w:rsid w:val="00A66A36"/>
    <w:rsid w:val="00A67A08"/>
    <w:rsid w:val="00A70296"/>
    <w:rsid w:val="00A706B3"/>
    <w:rsid w:val="00A707EE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2C"/>
    <w:rsid w:val="00A771EE"/>
    <w:rsid w:val="00A7730D"/>
    <w:rsid w:val="00A80988"/>
    <w:rsid w:val="00A80C53"/>
    <w:rsid w:val="00A80F00"/>
    <w:rsid w:val="00A813DD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0D6"/>
    <w:rsid w:val="00A85615"/>
    <w:rsid w:val="00A85A29"/>
    <w:rsid w:val="00A86521"/>
    <w:rsid w:val="00A86B05"/>
    <w:rsid w:val="00A901E6"/>
    <w:rsid w:val="00A91874"/>
    <w:rsid w:val="00A91F83"/>
    <w:rsid w:val="00A93530"/>
    <w:rsid w:val="00A93C56"/>
    <w:rsid w:val="00A948AA"/>
    <w:rsid w:val="00A94F94"/>
    <w:rsid w:val="00A9567E"/>
    <w:rsid w:val="00A95911"/>
    <w:rsid w:val="00A95C22"/>
    <w:rsid w:val="00A96224"/>
    <w:rsid w:val="00A968B7"/>
    <w:rsid w:val="00A9720F"/>
    <w:rsid w:val="00A978E9"/>
    <w:rsid w:val="00A97CE8"/>
    <w:rsid w:val="00A97F62"/>
    <w:rsid w:val="00AA0117"/>
    <w:rsid w:val="00AA0557"/>
    <w:rsid w:val="00AA0590"/>
    <w:rsid w:val="00AA071B"/>
    <w:rsid w:val="00AA0A50"/>
    <w:rsid w:val="00AA14D6"/>
    <w:rsid w:val="00AA255B"/>
    <w:rsid w:val="00AA2633"/>
    <w:rsid w:val="00AA283B"/>
    <w:rsid w:val="00AA2B2E"/>
    <w:rsid w:val="00AA377D"/>
    <w:rsid w:val="00AA615A"/>
    <w:rsid w:val="00AA64DE"/>
    <w:rsid w:val="00AA65E7"/>
    <w:rsid w:val="00AA68EF"/>
    <w:rsid w:val="00AA6C1F"/>
    <w:rsid w:val="00AA70D8"/>
    <w:rsid w:val="00AA75AF"/>
    <w:rsid w:val="00AA75B0"/>
    <w:rsid w:val="00AB0E5A"/>
    <w:rsid w:val="00AB1486"/>
    <w:rsid w:val="00AB259A"/>
    <w:rsid w:val="00AB2B9D"/>
    <w:rsid w:val="00AB2DA3"/>
    <w:rsid w:val="00AB3950"/>
    <w:rsid w:val="00AB47F1"/>
    <w:rsid w:val="00AB48BC"/>
    <w:rsid w:val="00AB5AC0"/>
    <w:rsid w:val="00AB5EF1"/>
    <w:rsid w:val="00AB6014"/>
    <w:rsid w:val="00AB60EA"/>
    <w:rsid w:val="00AB67FF"/>
    <w:rsid w:val="00AB68DB"/>
    <w:rsid w:val="00AB6B84"/>
    <w:rsid w:val="00AB7668"/>
    <w:rsid w:val="00AB7DF6"/>
    <w:rsid w:val="00AB7F50"/>
    <w:rsid w:val="00AC06CC"/>
    <w:rsid w:val="00AC0825"/>
    <w:rsid w:val="00AC0827"/>
    <w:rsid w:val="00AC141C"/>
    <w:rsid w:val="00AC158B"/>
    <w:rsid w:val="00AC1AD9"/>
    <w:rsid w:val="00AC2B16"/>
    <w:rsid w:val="00AC2F1C"/>
    <w:rsid w:val="00AC320C"/>
    <w:rsid w:val="00AC3269"/>
    <w:rsid w:val="00AC44D9"/>
    <w:rsid w:val="00AC5054"/>
    <w:rsid w:val="00AC5E7F"/>
    <w:rsid w:val="00AC5EC5"/>
    <w:rsid w:val="00AC5ED2"/>
    <w:rsid w:val="00AC63FC"/>
    <w:rsid w:val="00AC7A64"/>
    <w:rsid w:val="00AC7D71"/>
    <w:rsid w:val="00AD02C7"/>
    <w:rsid w:val="00AD05CA"/>
    <w:rsid w:val="00AD05E1"/>
    <w:rsid w:val="00AD0A71"/>
    <w:rsid w:val="00AD2892"/>
    <w:rsid w:val="00AD2ABF"/>
    <w:rsid w:val="00AD2B33"/>
    <w:rsid w:val="00AD2E5E"/>
    <w:rsid w:val="00AD40CE"/>
    <w:rsid w:val="00AD4558"/>
    <w:rsid w:val="00AD4ED4"/>
    <w:rsid w:val="00AD4EEC"/>
    <w:rsid w:val="00AD507D"/>
    <w:rsid w:val="00AD51BF"/>
    <w:rsid w:val="00AD51EC"/>
    <w:rsid w:val="00AD5613"/>
    <w:rsid w:val="00AE08FB"/>
    <w:rsid w:val="00AE0B83"/>
    <w:rsid w:val="00AE0C4B"/>
    <w:rsid w:val="00AE1061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485A"/>
    <w:rsid w:val="00AE55D1"/>
    <w:rsid w:val="00AE55EC"/>
    <w:rsid w:val="00AE573B"/>
    <w:rsid w:val="00AE6608"/>
    <w:rsid w:val="00AE6EC3"/>
    <w:rsid w:val="00AE7F5F"/>
    <w:rsid w:val="00AF03C1"/>
    <w:rsid w:val="00AF06B6"/>
    <w:rsid w:val="00AF18EA"/>
    <w:rsid w:val="00AF1FA2"/>
    <w:rsid w:val="00AF24AB"/>
    <w:rsid w:val="00AF258F"/>
    <w:rsid w:val="00AF2FFF"/>
    <w:rsid w:val="00AF3138"/>
    <w:rsid w:val="00AF3257"/>
    <w:rsid w:val="00AF32B7"/>
    <w:rsid w:val="00AF3340"/>
    <w:rsid w:val="00AF3B3C"/>
    <w:rsid w:val="00AF4917"/>
    <w:rsid w:val="00AF4B78"/>
    <w:rsid w:val="00AF59B6"/>
    <w:rsid w:val="00AF5BFB"/>
    <w:rsid w:val="00AF7579"/>
    <w:rsid w:val="00AF77AF"/>
    <w:rsid w:val="00AF77CA"/>
    <w:rsid w:val="00B00577"/>
    <w:rsid w:val="00B006C1"/>
    <w:rsid w:val="00B007C7"/>
    <w:rsid w:val="00B00961"/>
    <w:rsid w:val="00B00DA9"/>
    <w:rsid w:val="00B0155C"/>
    <w:rsid w:val="00B01A6D"/>
    <w:rsid w:val="00B01C93"/>
    <w:rsid w:val="00B02412"/>
    <w:rsid w:val="00B0243F"/>
    <w:rsid w:val="00B02E7B"/>
    <w:rsid w:val="00B02FA7"/>
    <w:rsid w:val="00B034E0"/>
    <w:rsid w:val="00B035F1"/>
    <w:rsid w:val="00B03A12"/>
    <w:rsid w:val="00B04025"/>
    <w:rsid w:val="00B04211"/>
    <w:rsid w:val="00B0456D"/>
    <w:rsid w:val="00B04E87"/>
    <w:rsid w:val="00B0524C"/>
    <w:rsid w:val="00B055FA"/>
    <w:rsid w:val="00B05749"/>
    <w:rsid w:val="00B05E33"/>
    <w:rsid w:val="00B06F52"/>
    <w:rsid w:val="00B071A1"/>
    <w:rsid w:val="00B071FD"/>
    <w:rsid w:val="00B0724C"/>
    <w:rsid w:val="00B07A1E"/>
    <w:rsid w:val="00B07E03"/>
    <w:rsid w:val="00B11A15"/>
    <w:rsid w:val="00B11AEF"/>
    <w:rsid w:val="00B12327"/>
    <w:rsid w:val="00B12575"/>
    <w:rsid w:val="00B12A71"/>
    <w:rsid w:val="00B1331C"/>
    <w:rsid w:val="00B13D80"/>
    <w:rsid w:val="00B14123"/>
    <w:rsid w:val="00B141DA"/>
    <w:rsid w:val="00B14387"/>
    <w:rsid w:val="00B1473E"/>
    <w:rsid w:val="00B14C5A"/>
    <w:rsid w:val="00B1562D"/>
    <w:rsid w:val="00B15DB1"/>
    <w:rsid w:val="00B1604E"/>
    <w:rsid w:val="00B201B4"/>
    <w:rsid w:val="00B20F94"/>
    <w:rsid w:val="00B21235"/>
    <w:rsid w:val="00B21763"/>
    <w:rsid w:val="00B218C0"/>
    <w:rsid w:val="00B21AC0"/>
    <w:rsid w:val="00B22279"/>
    <w:rsid w:val="00B22B03"/>
    <w:rsid w:val="00B22FBD"/>
    <w:rsid w:val="00B234DD"/>
    <w:rsid w:val="00B235BB"/>
    <w:rsid w:val="00B23D05"/>
    <w:rsid w:val="00B24246"/>
    <w:rsid w:val="00B24504"/>
    <w:rsid w:val="00B25061"/>
    <w:rsid w:val="00B25415"/>
    <w:rsid w:val="00B255AB"/>
    <w:rsid w:val="00B25E52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2DC"/>
    <w:rsid w:val="00B34390"/>
    <w:rsid w:val="00B3444A"/>
    <w:rsid w:val="00B34A43"/>
    <w:rsid w:val="00B3648D"/>
    <w:rsid w:val="00B36539"/>
    <w:rsid w:val="00B36C4E"/>
    <w:rsid w:val="00B372B4"/>
    <w:rsid w:val="00B3771A"/>
    <w:rsid w:val="00B37A93"/>
    <w:rsid w:val="00B40285"/>
    <w:rsid w:val="00B40951"/>
    <w:rsid w:val="00B40B8F"/>
    <w:rsid w:val="00B40F23"/>
    <w:rsid w:val="00B41010"/>
    <w:rsid w:val="00B413FA"/>
    <w:rsid w:val="00B417B1"/>
    <w:rsid w:val="00B41DFA"/>
    <w:rsid w:val="00B4221A"/>
    <w:rsid w:val="00B42C9E"/>
    <w:rsid w:val="00B4303A"/>
    <w:rsid w:val="00B43063"/>
    <w:rsid w:val="00B44631"/>
    <w:rsid w:val="00B44A18"/>
    <w:rsid w:val="00B45CDF"/>
    <w:rsid w:val="00B4691B"/>
    <w:rsid w:val="00B47075"/>
    <w:rsid w:val="00B4771A"/>
    <w:rsid w:val="00B47A0C"/>
    <w:rsid w:val="00B501FD"/>
    <w:rsid w:val="00B5066A"/>
    <w:rsid w:val="00B507C4"/>
    <w:rsid w:val="00B5092D"/>
    <w:rsid w:val="00B5166C"/>
    <w:rsid w:val="00B51D7E"/>
    <w:rsid w:val="00B5276B"/>
    <w:rsid w:val="00B52A33"/>
    <w:rsid w:val="00B52A35"/>
    <w:rsid w:val="00B52ACA"/>
    <w:rsid w:val="00B52BC0"/>
    <w:rsid w:val="00B53127"/>
    <w:rsid w:val="00B539E8"/>
    <w:rsid w:val="00B53CCE"/>
    <w:rsid w:val="00B53FC3"/>
    <w:rsid w:val="00B54169"/>
    <w:rsid w:val="00B54194"/>
    <w:rsid w:val="00B54510"/>
    <w:rsid w:val="00B549B6"/>
    <w:rsid w:val="00B54A97"/>
    <w:rsid w:val="00B54CB6"/>
    <w:rsid w:val="00B55390"/>
    <w:rsid w:val="00B558F8"/>
    <w:rsid w:val="00B55ABF"/>
    <w:rsid w:val="00B55EC3"/>
    <w:rsid w:val="00B55FAA"/>
    <w:rsid w:val="00B56D08"/>
    <w:rsid w:val="00B56F3C"/>
    <w:rsid w:val="00B5715D"/>
    <w:rsid w:val="00B572EE"/>
    <w:rsid w:val="00B57707"/>
    <w:rsid w:val="00B60D69"/>
    <w:rsid w:val="00B60EA5"/>
    <w:rsid w:val="00B6326A"/>
    <w:rsid w:val="00B64380"/>
    <w:rsid w:val="00B643DF"/>
    <w:rsid w:val="00B6461E"/>
    <w:rsid w:val="00B647D4"/>
    <w:rsid w:val="00B64944"/>
    <w:rsid w:val="00B64A7F"/>
    <w:rsid w:val="00B65AB3"/>
    <w:rsid w:val="00B65B44"/>
    <w:rsid w:val="00B660C1"/>
    <w:rsid w:val="00B66768"/>
    <w:rsid w:val="00B66A9F"/>
    <w:rsid w:val="00B672CC"/>
    <w:rsid w:val="00B679C9"/>
    <w:rsid w:val="00B70E15"/>
    <w:rsid w:val="00B71524"/>
    <w:rsid w:val="00B71E79"/>
    <w:rsid w:val="00B723A0"/>
    <w:rsid w:val="00B72680"/>
    <w:rsid w:val="00B72D95"/>
    <w:rsid w:val="00B72F44"/>
    <w:rsid w:val="00B7336E"/>
    <w:rsid w:val="00B743B3"/>
    <w:rsid w:val="00B74422"/>
    <w:rsid w:val="00B75468"/>
    <w:rsid w:val="00B75FD2"/>
    <w:rsid w:val="00B76315"/>
    <w:rsid w:val="00B764D7"/>
    <w:rsid w:val="00B765AA"/>
    <w:rsid w:val="00B7697F"/>
    <w:rsid w:val="00B77BAE"/>
    <w:rsid w:val="00B80346"/>
    <w:rsid w:val="00B81639"/>
    <w:rsid w:val="00B82218"/>
    <w:rsid w:val="00B82F34"/>
    <w:rsid w:val="00B83508"/>
    <w:rsid w:val="00B839E8"/>
    <w:rsid w:val="00B83BDA"/>
    <w:rsid w:val="00B84ECC"/>
    <w:rsid w:val="00B8508B"/>
    <w:rsid w:val="00B862CA"/>
    <w:rsid w:val="00B87644"/>
    <w:rsid w:val="00B8786C"/>
    <w:rsid w:val="00B87DF3"/>
    <w:rsid w:val="00B9005E"/>
    <w:rsid w:val="00B90706"/>
    <w:rsid w:val="00B90BF6"/>
    <w:rsid w:val="00B911AE"/>
    <w:rsid w:val="00B91266"/>
    <w:rsid w:val="00B917E5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809"/>
    <w:rsid w:val="00BA09BC"/>
    <w:rsid w:val="00BA0EF1"/>
    <w:rsid w:val="00BA18B9"/>
    <w:rsid w:val="00BA1CC6"/>
    <w:rsid w:val="00BA22DF"/>
    <w:rsid w:val="00BA2557"/>
    <w:rsid w:val="00BA273F"/>
    <w:rsid w:val="00BA30E5"/>
    <w:rsid w:val="00BA3DEE"/>
    <w:rsid w:val="00BA4048"/>
    <w:rsid w:val="00BA4963"/>
    <w:rsid w:val="00BA4FF8"/>
    <w:rsid w:val="00BA529A"/>
    <w:rsid w:val="00BA5380"/>
    <w:rsid w:val="00BA5985"/>
    <w:rsid w:val="00BA5C54"/>
    <w:rsid w:val="00BA62C6"/>
    <w:rsid w:val="00BA6EE8"/>
    <w:rsid w:val="00BA7037"/>
    <w:rsid w:val="00BA709C"/>
    <w:rsid w:val="00BA7C22"/>
    <w:rsid w:val="00BB02E2"/>
    <w:rsid w:val="00BB0957"/>
    <w:rsid w:val="00BB1AD7"/>
    <w:rsid w:val="00BB2685"/>
    <w:rsid w:val="00BB2A1A"/>
    <w:rsid w:val="00BB33CE"/>
    <w:rsid w:val="00BB3433"/>
    <w:rsid w:val="00BB3C8C"/>
    <w:rsid w:val="00BB3E5C"/>
    <w:rsid w:val="00BB3E75"/>
    <w:rsid w:val="00BB4592"/>
    <w:rsid w:val="00BB4F4B"/>
    <w:rsid w:val="00BB5264"/>
    <w:rsid w:val="00BB52D8"/>
    <w:rsid w:val="00BB58F4"/>
    <w:rsid w:val="00BB5E54"/>
    <w:rsid w:val="00BB7E66"/>
    <w:rsid w:val="00BC09F1"/>
    <w:rsid w:val="00BC1013"/>
    <w:rsid w:val="00BC1B80"/>
    <w:rsid w:val="00BC2488"/>
    <w:rsid w:val="00BC2DB0"/>
    <w:rsid w:val="00BC337F"/>
    <w:rsid w:val="00BC35BF"/>
    <w:rsid w:val="00BC3619"/>
    <w:rsid w:val="00BC3670"/>
    <w:rsid w:val="00BC3CB2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3A0"/>
    <w:rsid w:val="00BD063A"/>
    <w:rsid w:val="00BD0BA6"/>
    <w:rsid w:val="00BD13B9"/>
    <w:rsid w:val="00BD18D8"/>
    <w:rsid w:val="00BD1DCD"/>
    <w:rsid w:val="00BD3E13"/>
    <w:rsid w:val="00BD3E49"/>
    <w:rsid w:val="00BD4C20"/>
    <w:rsid w:val="00BD5A18"/>
    <w:rsid w:val="00BD5EAC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E34"/>
    <w:rsid w:val="00BE0F19"/>
    <w:rsid w:val="00BE12D4"/>
    <w:rsid w:val="00BE1349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A4E"/>
    <w:rsid w:val="00BF0B46"/>
    <w:rsid w:val="00BF138C"/>
    <w:rsid w:val="00BF169C"/>
    <w:rsid w:val="00BF1EA1"/>
    <w:rsid w:val="00BF2ADB"/>
    <w:rsid w:val="00BF2F60"/>
    <w:rsid w:val="00BF32DF"/>
    <w:rsid w:val="00BF3D61"/>
    <w:rsid w:val="00BF3EB3"/>
    <w:rsid w:val="00BF46C7"/>
    <w:rsid w:val="00BF5890"/>
    <w:rsid w:val="00BF58E9"/>
    <w:rsid w:val="00BF5C93"/>
    <w:rsid w:val="00BF5F6E"/>
    <w:rsid w:val="00BF6090"/>
    <w:rsid w:val="00BF6AD9"/>
    <w:rsid w:val="00BF7168"/>
    <w:rsid w:val="00BF7183"/>
    <w:rsid w:val="00BF729C"/>
    <w:rsid w:val="00BF75CC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068ED"/>
    <w:rsid w:val="00C1131A"/>
    <w:rsid w:val="00C11B82"/>
    <w:rsid w:val="00C11E82"/>
    <w:rsid w:val="00C12644"/>
    <w:rsid w:val="00C12B29"/>
    <w:rsid w:val="00C12F8C"/>
    <w:rsid w:val="00C135F8"/>
    <w:rsid w:val="00C14400"/>
    <w:rsid w:val="00C14666"/>
    <w:rsid w:val="00C170DD"/>
    <w:rsid w:val="00C17310"/>
    <w:rsid w:val="00C20138"/>
    <w:rsid w:val="00C20343"/>
    <w:rsid w:val="00C20483"/>
    <w:rsid w:val="00C2088A"/>
    <w:rsid w:val="00C20E01"/>
    <w:rsid w:val="00C2193B"/>
    <w:rsid w:val="00C21EBE"/>
    <w:rsid w:val="00C228D3"/>
    <w:rsid w:val="00C22921"/>
    <w:rsid w:val="00C2306E"/>
    <w:rsid w:val="00C232DE"/>
    <w:rsid w:val="00C2342D"/>
    <w:rsid w:val="00C235DF"/>
    <w:rsid w:val="00C23C06"/>
    <w:rsid w:val="00C23CC1"/>
    <w:rsid w:val="00C23E84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ADA"/>
    <w:rsid w:val="00C27B01"/>
    <w:rsid w:val="00C30F68"/>
    <w:rsid w:val="00C31084"/>
    <w:rsid w:val="00C31250"/>
    <w:rsid w:val="00C31344"/>
    <w:rsid w:val="00C31640"/>
    <w:rsid w:val="00C316A8"/>
    <w:rsid w:val="00C31DA1"/>
    <w:rsid w:val="00C31F2C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0DB"/>
    <w:rsid w:val="00C3519A"/>
    <w:rsid w:val="00C356AC"/>
    <w:rsid w:val="00C35781"/>
    <w:rsid w:val="00C35996"/>
    <w:rsid w:val="00C35A2B"/>
    <w:rsid w:val="00C35E9D"/>
    <w:rsid w:val="00C3615C"/>
    <w:rsid w:val="00C36AC6"/>
    <w:rsid w:val="00C3729A"/>
    <w:rsid w:val="00C3793B"/>
    <w:rsid w:val="00C416AB"/>
    <w:rsid w:val="00C41D90"/>
    <w:rsid w:val="00C422A5"/>
    <w:rsid w:val="00C42784"/>
    <w:rsid w:val="00C42E1B"/>
    <w:rsid w:val="00C42EEA"/>
    <w:rsid w:val="00C43043"/>
    <w:rsid w:val="00C439F9"/>
    <w:rsid w:val="00C4432F"/>
    <w:rsid w:val="00C447C8"/>
    <w:rsid w:val="00C44FDD"/>
    <w:rsid w:val="00C466DA"/>
    <w:rsid w:val="00C46D72"/>
    <w:rsid w:val="00C471C1"/>
    <w:rsid w:val="00C4745B"/>
    <w:rsid w:val="00C4789F"/>
    <w:rsid w:val="00C47DE6"/>
    <w:rsid w:val="00C51669"/>
    <w:rsid w:val="00C51B18"/>
    <w:rsid w:val="00C51E45"/>
    <w:rsid w:val="00C525FD"/>
    <w:rsid w:val="00C53115"/>
    <w:rsid w:val="00C53499"/>
    <w:rsid w:val="00C55B75"/>
    <w:rsid w:val="00C55C16"/>
    <w:rsid w:val="00C55E98"/>
    <w:rsid w:val="00C56095"/>
    <w:rsid w:val="00C56ADB"/>
    <w:rsid w:val="00C56B9B"/>
    <w:rsid w:val="00C60378"/>
    <w:rsid w:val="00C60634"/>
    <w:rsid w:val="00C60AC9"/>
    <w:rsid w:val="00C62289"/>
    <w:rsid w:val="00C62445"/>
    <w:rsid w:val="00C6277B"/>
    <w:rsid w:val="00C62ED7"/>
    <w:rsid w:val="00C630F4"/>
    <w:rsid w:val="00C63268"/>
    <w:rsid w:val="00C632E1"/>
    <w:rsid w:val="00C63308"/>
    <w:rsid w:val="00C63723"/>
    <w:rsid w:val="00C638DE"/>
    <w:rsid w:val="00C638E1"/>
    <w:rsid w:val="00C64A3F"/>
    <w:rsid w:val="00C64ADC"/>
    <w:rsid w:val="00C656F4"/>
    <w:rsid w:val="00C65E63"/>
    <w:rsid w:val="00C660E3"/>
    <w:rsid w:val="00C668FF"/>
    <w:rsid w:val="00C66E1F"/>
    <w:rsid w:val="00C67148"/>
    <w:rsid w:val="00C67738"/>
    <w:rsid w:val="00C70ADB"/>
    <w:rsid w:val="00C70E10"/>
    <w:rsid w:val="00C711AD"/>
    <w:rsid w:val="00C712BF"/>
    <w:rsid w:val="00C713F2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618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011"/>
    <w:rsid w:val="00C77181"/>
    <w:rsid w:val="00C7718C"/>
    <w:rsid w:val="00C7764E"/>
    <w:rsid w:val="00C778A9"/>
    <w:rsid w:val="00C77E24"/>
    <w:rsid w:val="00C8067B"/>
    <w:rsid w:val="00C80A04"/>
    <w:rsid w:val="00C80B59"/>
    <w:rsid w:val="00C8174B"/>
    <w:rsid w:val="00C81A33"/>
    <w:rsid w:val="00C81B0B"/>
    <w:rsid w:val="00C82566"/>
    <w:rsid w:val="00C82EB2"/>
    <w:rsid w:val="00C83061"/>
    <w:rsid w:val="00C832E5"/>
    <w:rsid w:val="00C832E7"/>
    <w:rsid w:val="00C83B18"/>
    <w:rsid w:val="00C84204"/>
    <w:rsid w:val="00C8428E"/>
    <w:rsid w:val="00C8441D"/>
    <w:rsid w:val="00C84D95"/>
    <w:rsid w:val="00C84FBB"/>
    <w:rsid w:val="00C85442"/>
    <w:rsid w:val="00C857E0"/>
    <w:rsid w:val="00C85A85"/>
    <w:rsid w:val="00C86704"/>
    <w:rsid w:val="00C86D12"/>
    <w:rsid w:val="00C873EA"/>
    <w:rsid w:val="00C87474"/>
    <w:rsid w:val="00C87932"/>
    <w:rsid w:val="00C87EF1"/>
    <w:rsid w:val="00C90EA1"/>
    <w:rsid w:val="00C9125C"/>
    <w:rsid w:val="00C91595"/>
    <w:rsid w:val="00C91C71"/>
    <w:rsid w:val="00C91FED"/>
    <w:rsid w:val="00C92D23"/>
    <w:rsid w:val="00C92E92"/>
    <w:rsid w:val="00C92F86"/>
    <w:rsid w:val="00C932FA"/>
    <w:rsid w:val="00C93B7C"/>
    <w:rsid w:val="00C946F0"/>
    <w:rsid w:val="00C94788"/>
    <w:rsid w:val="00C94B8A"/>
    <w:rsid w:val="00C95359"/>
    <w:rsid w:val="00C9594A"/>
    <w:rsid w:val="00C95BF4"/>
    <w:rsid w:val="00C96434"/>
    <w:rsid w:val="00C96A5C"/>
    <w:rsid w:val="00C96B32"/>
    <w:rsid w:val="00C976DC"/>
    <w:rsid w:val="00C97896"/>
    <w:rsid w:val="00CA013A"/>
    <w:rsid w:val="00CA0520"/>
    <w:rsid w:val="00CA0D98"/>
    <w:rsid w:val="00CA1364"/>
    <w:rsid w:val="00CA13F4"/>
    <w:rsid w:val="00CA19A4"/>
    <w:rsid w:val="00CA1BA3"/>
    <w:rsid w:val="00CA263C"/>
    <w:rsid w:val="00CA2ADE"/>
    <w:rsid w:val="00CA3D89"/>
    <w:rsid w:val="00CA4263"/>
    <w:rsid w:val="00CA4BA5"/>
    <w:rsid w:val="00CA54E2"/>
    <w:rsid w:val="00CA5B68"/>
    <w:rsid w:val="00CA5F3F"/>
    <w:rsid w:val="00CA6036"/>
    <w:rsid w:val="00CA632F"/>
    <w:rsid w:val="00CA6DDC"/>
    <w:rsid w:val="00CA74E8"/>
    <w:rsid w:val="00CA755E"/>
    <w:rsid w:val="00CA77E2"/>
    <w:rsid w:val="00CB1C57"/>
    <w:rsid w:val="00CB1D8B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075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015"/>
    <w:rsid w:val="00CC11ED"/>
    <w:rsid w:val="00CC14C9"/>
    <w:rsid w:val="00CC1C0A"/>
    <w:rsid w:val="00CC1FF9"/>
    <w:rsid w:val="00CC1FFF"/>
    <w:rsid w:val="00CC237E"/>
    <w:rsid w:val="00CC2723"/>
    <w:rsid w:val="00CC3082"/>
    <w:rsid w:val="00CC3093"/>
    <w:rsid w:val="00CC32D7"/>
    <w:rsid w:val="00CC333F"/>
    <w:rsid w:val="00CC3FB8"/>
    <w:rsid w:val="00CC44CA"/>
    <w:rsid w:val="00CC5869"/>
    <w:rsid w:val="00CC5B53"/>
    <w:rsid w:val="00CC5E60"/>
    <w:rsid w:val="00CC69FE"/>
    <w:rsid w:val="00CC6A32"/>
    <w:rsid w:val="00CC7593"/>
    <w:rsid w:val="00CC797B"/>
    <w:rsid w:val="00CD014C"/>
    <w:rsid w:val="00CD06A6"/>
    <w:rsid w:val="00CD0708"/>
    <w:rsid w:val="00CD0781"/>
    <w:rsid w:val="00CD181F"/>
    <w:rsid w:val="00CD1BAF"/>
    <w:rsid w:val="00CD249A"/>
    <w:rsid w:val="00CD304F"/>
    <w:rsid w:val="00CD4293"/>
    <w:rsid w:val="00CD4298"/>
    <w:rsid w:val="00CD4830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1F01"/>
    <w:rsid w:val="00CE2104"/>
    <w:rsid w:val="00CE2375"/>
    <w:rsid w:val="00CE2993"/>
    <w:rsid w:val="00CE45F2"/>
    <w:rsid w:val="00CE4911"/>
    <w:rsid w:val="00CE4C4B"/>
    <w:rsid w:val="00CE5449"/>
    <w:rsid w:val="00CE57B8"/>
    <w:rsid w:val="00CE5BB3"/>
    <w:rsid w:val="00CE5D6B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19B"/>
    <w:rsid w:val="00CF34EC"/>
    <w:rsid w:val="00CF3D51"/>
    <w:rsid w:val="00CF428D"/>
    <w:rsid w:val="00CF4775"/>
    <w:rsid w:val="00CF477C"/>
    <w:rsid w:val="00CF492E"/>
    <w:rsid w:val="00CF4F05"/>
    <w:rsid w:val="00CF5193"/>
    <w:rsid w:val="00CF56F1"/>
    <w:rsid w:val="00CF5D36"/>
    <w:rsid w:val="00CF5E9C"/>
    <w:rsid w:val="00CF6095"/>
    <w:rsid w:val="00CF64BB"/>
    <w:rsid w:val="00CF6D51"/>
    <w:rsid w:val="00CF6EC1"/>
    <w:rsid w:val="00CF6FEA"/>
    <w:rsid w:val="00CF79E4"/>
    <w:rsid w:val="00D00226"/>
    <w:rsid w:val="00D0041A"/>
    <w:rsid w:val="00D00771"/>
    <w:rsid w:val="00D00D0E"/>
    <w:rsid w:val="00D011A5"/>
    <w:rsid w:val="00D011C5"/>
    <w:rsid w:val="00D0147C"/>
    <w:rsid w:val="00D01E3A"/>
    <w:rsid w:val="00D02827"/>
    <w:rsid w:val="00D02848"/>
    <w:rsid w:val="00D02F37"/>
    <w:rsid w:val="00D03BD0"/>
    <w:rsid w:val="00D03E1F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43A"/>
    <w:rsid w:val="00D106A6"/>
    <w:rsid w:val="00D107E0"/>
    <w:rsid w:val="00D10985"/>
    <w:rsid w:val="00D1148E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1C47"/>
    <w:rsid w:val="00D224C3"/>
    <w:rsid w:val="00D22B84"/>
    <w:rsid w:val="00D245BE"/>
    <w:rsid w:val="00D245E4"/>
    <w:rsid w:val="00D2488D"/>
    <w:rsid w:val="00D24ACA"/>
    <w:rsid w:val="00D24C72"/>
    <w:rsid w:val="00D255F6"/>
    <w:rsid w:val="00D261C4"/>
    <w:rsid w:val="00D26B1A"/>
    <w:rsid w:val="00D26BA1"/>
    <w:rsid w:val="00D26CD3"/>
    <w:rsid w:val="00D27644"/>
    <w:rsid w:val="00D27918"/>
    <w:rsid w:val="00D303D0"/>
    <w:rsid w:val="00D309E1"/>
    <w:rsid w:val="00D30B11"/>
    <w:rsid w:val="00D30DAA"/>
    <w:rsid w:val="00D310FC"/>
    <w:rsid w:val="00D314AB"/>
    <w:rsid w:val="00D31780"/>
    <w:rsid w:val="00D317D7"/>
    <w:rsid w:val="00D31C66"/>
    <w:rsid w:val="00D31E92"/>
    <w:rsid w:val="00D32283"/>
    <w:rsid w:val="00D32CB3"/>
    <w:rsid w:val="00D33BC1"/>
    <w:rsid w:val="00D33C9F"/>
    <w:rsid w:val="00D34E59"/>
    <w:rsid w:val="00D34EDF"/>
    <w:rsid w:val="00D351ED"/>
    <w:rsid w:val="00D359A2"/>
    <w:rsid w:val="00D366C7"/>
    <w:rsid w:val="00D368AF"/>
    <w:rsid w:val="00D368F6"/>
    <w:rsid w:val="00D3730C"/>
    <w:rsid w:val="00D4005E"/>
    <w:rsid w:val="00D415DE"/>
    <w:rsid w:val="00D41CC6"/>
    <w:rsid w:val="00D42295"/>
    <w:rsid w:val="00D430F9"/>
    <w:rsid w:val="00D434CB"/>
    <w:rsid w:val="00D43B04"/>
    <w:rsid w:val="00D4447D"/>
    <w:rsid w:val="00D4466B"/>
    <w:rsid w:val="00D446BA"/>
    <w:rsid w:val="00D4553D"/>
    <w:rsid w:val="00D45C1B"/>
    <w:rsid w:val="00D45D5C"/>
    <w:rsid w:val="00D467AD"/>
    <w:rsid w:val="00D47423"/>
    <w:rsid w:val="00D47981"/>
    <w:rsid w:val="00D50117"/>
    <w:rsid w:val="00D50191"/>
    <w:rsid w:val="00D50E1A"/>
    <w:rsid w:val="00D51345"/>
    <w:rsid w:val="00D513FB"/>
    <w:rsid w:val="00D515BD"/>
    <w:rsid w:val="00D52DE5"/>
    <w:rsid w:val="00D53045"/>
    <w:rsid w:val="00D535F3"/>
    <w:rsid w:val="00D5362C"/>
    <w:rsid w:val="00D53C60"/>
    <w:rsid w:val="00D55DBC"/>
    <w:rsid w:val="00D562A5"/>
    <w:rsid w:val="00D56419"/>
    <w:rsid w:val="00D57416"/>
    <w:rsid w:val="00D57A0D"/>
    <w:rsid w:val="00D57DCF"/>
    <w:rsid w:val="00D60348"/>
    <w:rsid w:val="00D60985"/>
    <w:rsid w:val="00D60B97"/>
    <w:rsid w:val="00D617FA"/>
    <w:rsid w:val="00D61A21"/>
    <w:rsid w:val="00D61D4F"/>
    <w:rsid w:val="00D61E6D"/>
    <w:rsid w:val="00D61E87"/>
    <w:rsid w:val="00D62842"/>
    <w:rsid w:val="00D63261"/>
    <w:rsid w:val="00D633D0"/>
    <w:rsid w:val="00D6370F"/>
    <w:rsid w:val="00D63813"/>
    <w:rsid w:val="00D63BFE"/>
    <w:rsid w:val="00D64B3E"/>
    <w:rsid w:val="00D64B3F"/>
    <w:rsid w:val="00D64F5B"/>
    <w:rsid w:val="00D64F62"/>
    <w:rsid w:val="00D65090"/>
    <w:rsid w:val="00D654DE"/>
    <w:rsid w:val="00D67035"/>
    <w:rsid w:val="00D67763"/>
    <w:rsid w:val="00D67903"/>
    <w:rsid w:val="00D70E06"/>
    <w:rsid w:val="00D7113F"/>
    <w:rsid w:val="00D71AE0"/>
    <w:rsid w:val="00D71E42"/>
    <w:rsid w:val="00D71F77"/>
    <w:rsid w:val="00D736B4"/>
    <w:rsid w:val="00D73977"/>
    <w:rsid w:val="00D7438D"/>
    <w:rsid w:val="00D747EB"/>
    <w:rsid w:val="00D74E65"/>
    <w:rsid w:val="00D75D65"/>
    <w:rsid w:val="00D768D1"/>
    <w:rsid w:val="00D769E9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5D62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358C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DC5"/>
    <w:rsid w:val="00DA3E48"/>
    <w:rsid w:val="00DA3EB0"/>
    <w:rsid w:val="00DA4494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07AB"/>
    <w:rsid w:val="00DB0FD7"/>
    <w:rsid w:val="00DB1055"/>
    <w:rsid w:val="00DB1118"/>
    <w:rsid w:val="00DB14CA"/>
    <w:rsid w:val="00DB1BCC"/>
    <w:rsid w:val="00DB1DB5"/>
    <w:rsid w:val="00DB228B"/>
    <w:rsid w:val="00DB23FF"/>
    <w:rsid w:val="00DB3CAF"/>
    <w:rsid w:val="00DB3FE2"/>
    <w:rsid w:val="00DB4082"/>
    <w:rsid w:val="00DB41AF"/>
    <w:rsid w:val="00DB42D2"/>
    <w:rsid w:val="00DB4373"/>
    <w:rsid w:val="00DB49B5"/>
    <w:rsid w:val="00DB4A7D"/>
    <w:rsid w:val="00DB4CD0"/>
    <w:rsid w:val="00DB4F2E"/>
    <w:rsid w:val="00DB51EF"/>
    <w:rsid w:val="00DB5331"/>
    <w:rsid w:val="00DB534F"/>
    <w:rsid w:val="00DB6327"/>
    <w:rsid w:val="00DB65A9"/>
    <w:rsid w:val="00DB7B4A"/>
    <w:rsid w:val="00DC0305"/>
    <w:rsid w:val="00DC06EC"/>
    <w:rsid w:val="00DC0B9C"/>
    <w:rsid w:val="00DC0E4C"/>
    <w:rsid w:val="00DC0FA0"/>
    <w:rsid w:val="00DC1175"/>
    <w:rsid w:val="00DC1A0B"/>
    <w:rsid w:val="00DC2A5D"/>
    <w:rsid w:val="00DC2E1F"/>
    <w:rsid w:val="00DC4024"/>
    <w:rsid w:val="00DC4491"/>
    <w:rsid w:val="00DC44A9"/>
    <w:rsid w:val="00DC4BB4"/>
    <w:rsid w:val="00DC4F83"/>
    <w:rsid w:val="00DC5A9F"/>
    <w:rsid w:val="00DC62A6"/>
    <w:rsid w:val="00DC7A52"/>
    <w:rsid w:val="00DC7F88"/>
    <w:rsid w:val="00DC7FCE"/>
    <w:rsid w:val="00DD10A7"/>
    <w:rsid w:val="00DD1F1C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0A"/>
    <w:rsid w:val="00DD5AFF"/>
    <w:rsid w:val="00DD5E35"/>
    <w:rsid w:val="00DD5F5E"/>
    <w:rsid w:val="00DD5FFE"/>
    <w:rsid w:val="00DD7049"/>
    <w:rsid w:val="00DD7841"/>
    <w:rsid w:val="00DE082C"/>
    <w:rsid w:val="00DE0945"/>
    <w:rsid w:val="00DE1512"/>
    <w:rsid w:val="00DE164A"/>
    <w:rsid w:val="00DE1760"/>
    <w:rsid w:val="00DE2293"/>
    <w:rsid w:val="00DE22FB"/>
    <w:rsid w:val="00DE259E"/>
    <w:rsid w:val="00DE2C1F"/>
    <w:rsid w:val="00DE3207"/>
    <w:rsid w:val="00DE4293"/>
    <w:rsid w:val="00DE4A5B"/>
    <w:rsid w:val="00DE5433"/>
    <w:rsid w:val="00DE56B0"/>
    <w:rsid w:val="00DE76D4"/>
    <w:rsid w:val="00DE7B97"/>
    <w:rsid w:val="00DE7D72"/>
    <w:rsid w:val="00DF07F9"/>
    <w:rsid w:val="00DF0F13"/>
    <w:rsid w:val="00DF1460"/>
    <w:rsid w:val="00DF289B"/>
    <w:rsid w:val="00DF2EB0"/>
    <w:rsid w:val="00DF3577"/>
    <w:rsid w:val="00DF3942"/>
    <w:rsid w:val="00DF3A12"/>
    <w:rsid w:val="00DF3AD4"/>
    <w:rsid w:val="00DF3B11"/>
    <w:rsid w:val="00DF5519"/>
    <w:rsid w:val="00DF6262"/>
    <w:rsid w:val="00DF67BA"/>
    <w:rsid w:val="00DF6916"/>
    <w:rsid w:val="00DF6BD5"/>
    <w:rsid w:val="00DF6BE1"/>
    <w:rsid w:val="00DF714B"/>
    <w:rsid w:val="00DF7214"/>
    <w:rsid w:val="00DF7436"/>
    <w:rsid w:val="00DF7ABB"/>
    <w:rsid w:val="00DF7BF7"/>
    <w:rsid w:val="00E0028E"/>
    <w:rsid w:val="00E00460"/>
    <w:rsid w:val="00E00850"/>
    <w:rsid w:val="00E00894"/>
    <w:rsid w:val="00E0113E"/>
    <w:rsid w:val="00E016FB"/>
    <w:rsid w:val="00E02430"/>
    <w:rsid w:val="00E0285A"/>
    <w:rsid w:val="00E02CB7"/>
    <w:rsid w:val="00E0374E"/>
    <w:rsid w:val="00E0482F"/>
    <w:rsid w:val="00E04CE9"/>
    <w:rsid w:val="00E05273"/>
    <w:rsid w:val="00E059D4"/>
    <w:rsid w:val="00E05F14"/>
    <w:rsid w:val="00E0687C"/>
    <w:rsid w:val="00E069CD"/>
    <w:rsid w:val="00E07333"/>
    <w:rsid w:val="00E076AE"/>
    <w:rsid w:val="00E079F5"/>
    <w:rsid w:val="00E07A29"/>
    <w:rsid w:val="00E07BB5"/>
    <w:rsid w:val="00E07E9D"/>
    <w:rsid w:val="00E10A6A"/>
    <w:rsid w:val="00E10ED2"/>
    <w:rsid w:val="00E11694"/>
    <w:rsid w:val="00E122A5"/>
    <w:rsid w:val="00E126FB"/>
    <w:rsid w:val="00E12C46"/>
    <w:rsid w:val="00E12FD8"/>
    <w:rsid w:val="00E13097"/>
    <w:rsid w:val="00E13A77"/>
    <w:rsid w:val="00E145AE"/>
    <w:rsid w:val="00E145D0"/>
    <w:rsid w:val="00E14E75"/>
    <w:rsid w:val="00E15997"/>
    <w:rsid w:val="00E15B8B"/>
    <w:rsid w:val="00E1665E"/>
    <w:rsid w:val="00E16804"/>
    <w:rsid w:val="00E16B79"/>
    <w:rsid w:val="00E170C9"/>
    <w:rsid w:val="00E17239"/>
    <w:rsid w:val="00E17D17"/>
    <w:rsid w:val="00E20E03"/>
    <w:rsid w:val="00E220B9"/>
    <w:rsid w:val="00E22539"/>
    <w:rsid w:val="00E2293C"/>
    <w:rsid w:val="00E22CD0"/>
    <w:rsid w:val="00E236B1"/>
    <w:rsid w:val="00E24032"/>
    <w:rsid w:val="00E2455A"/>
    <w:rsid w:val="00E249C2"/>
    <w:rsid w:val="00E24B7E"/>
    <w:rsid w:val="00E24F1A"/>
    <w:rsid w:val="00E250D4"/>
    <w:rsid w:val="00E25E40"/>
    <w:rsid w:val="00E25E62"/>
    <w:rsid w:val="00E25EE5"/>
    <w:rsid w:val="00E27243"/>
    <w:rsid w:val="00E277A4"/>
    <w:rsid w:val="00E277F7"/>
    <w:rsid w:val="00E27C3A"/>
    <w:rsid w:val="00E27D54"/>
    <w:rsid w:val="00E27EF7"/>
    <w:rsid w:val="00E30D51"/>
    <w:rsid w:val="00E30E69"/>
    <w:rsid w:val="00E3121F"/>
    <w:rsid w:val="00E31367"/>
    <w:rsid w:val="00E31565"/>
    <w:rsid w:val="00E318C8"/>
    <w:rsid w:val="00E321DA"/>
    <w:rsid w:val="00E33138"/>
    <w:rsid w:val="00E33235"/>
    <w:rsid w:val="00E33726"/>
    <w:rsid w:val="00E33BF4"/>
    <w:rsid w:val="00E34C67"/>
    <w:rsid w:val="00E354BA"/>
    <w:rsid w:val="00E35A2A"/>
    <w:rsid w:val="00E35D95"/>
    <w:rsid w:val="00E36BC4"/>
    <w:rsid w:val="00E36BFA"/>
    <w:rsid w:val="00E37063"/>
    <w:rsid w:val="00E3781D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4A6B"/>
    <w:rsid w:val="00E46103"/>
    <w:rsid w:val="00E4615E"/>
    <w:rsid w:val="00E4727B"/>
    <w:rsid w:val="00E476A7"/>
    <w:rsid w:val="00E479E2"/>
    <w:rsid w:val="00E5057F"/>
    <w:rsid w:val="00E508BD"/>
    <w:rsid w:val="00E50B2D"/>
    <w:rsid w:val="00E50EA1"/>
    <w:rsid w:val="00E51375"/>
    <w:rsid w:val="00E51DF2"/>
    <w:rsid w:val="00E52005"/>
    <w:rsid w:val="00E5290E"/>
    <w:rsid w:val="00E52E0E"/>
    <w:rsid w:val="00E52EB3"/>
    <w:rsid w:val="00E531E3"/>
    <w:rsid w:val="00E53E12"/>
    <w:rsid w:val="00E5419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33B"/>
    <w:rsid w:val="00E565B7"/>
    <w:rsid w:val="00E56C98"/>
    <w:rsid w:val="00E575F0"/>
    <w:rsid w:val="00E604E4"/>
    <w:rsid w:val="00E6098C"/>
    <w:rsid w:val="00E6118C"/>
    <w:rsid w:val="00E62289"/>
    <w:rsid w:val="00E62357"/>
    <w:rsid w:val="00E63585"/>
    <w:rsid w:val="00E646FA"/>
    <w:rsid w:val="00E65498"/>
    <w:rsid w:val="00E65A53"/>
    <w:rsid w:val="00E65D53"/>
    <w:rsid w:val="00E6601E"/>
    <w:rsid w:val="00E667D8"/>
    <w:rsid w:val="00E66B6B"/>
    <w:rsid w:val="00E66DEA"/>
    <w:rsid w:val="00E71092"/>
    <w:rsid w:val="00E710E8"/>
    <w:rsid w:val="00E71F10"/>
    <w:rsid w:val="00E720B7"/>
    <w:rsid w:val="00E72CBE"/>
    <w:rsid w:val="00E73BFC"/>
    <w:rsid w:val="00E73F29"/>
    <w:rsid w:val="00E74533"/>
    <w:rsid w:val="00E74B5F"/>
    <w:rsid w:val="00E74E41"/>
    <w:rsid w:val="00E74F85"/>
    <w:rsid w:val="00E759E5"/>
    <w:rsid w:val="00E75A13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14A7"/>
    <w:rsid w:val="00E81F44"/>
    <w:rsid w:val="00E8281D"/>
    <w:rsid w:val="00E8287A"/>
    <w:rsid w:val="00E82EAC"/>
    <w:rsid w:val="00E83083"/>
    <w:rsid w:val="00E84143"/>
    <w:rsid w:val="00E84EBC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3C2"/>
    <w:rsid w:val="00E90CB4"/>
    <w:rsid w:val="00E9187A"/>
    <w:rsid w:val="00E921F7"/>
    <w:rsid w:val="00E92830"/>
    <w:rsid w:val="00E9291E"/>
    <w:rsid w:val="00E94AC6"/>
    <w:rsid w:val="00E94C71"/>
    <w:rsid w:val="00E94EC8"/>
    <w:rsid w:val="00E956CC"/>
    <w:rsid w:val="00E9588C"/>
    <w:rsid w:val="00E969A4"/>
    <w:rsid w:val="00E96E80"/>
    <w:rsid w:val="00E972B2"/>
    <w:rsid w:val="00E975F8"/>
    <w:rsid w:val="00E97695"/>
    <w:rsid w:val="00E97921"/>
    <w:rsid w:val="00EA043D"/>
    <w:rsid w:val="00EA0B35"/>
    <w:rsid w:val="00EA0F94"/>
    <w:rsid w:val="00EA1F30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A7E34"/>
    <w:rsid w:val="00EB005E"/>
    <w:rsid w:val="00EB03C4"/>
    <w:rsid w:val="00EB081D"/>
    <w:rsid w:val="00EB0B06"/>
    <w:rsid w:val="00EB0B34"/>
    <w:rsid w:val="00EB0C1A"/>
    <w:rsid w:val="00EB0FB1"/>
    <w:rsid w:val="00EB15CB"/>
    <w:rsid w:val="00EB1CBA"/>
    <w:rsid w:val="00EB1E19"/>
    <w:rsid w:val="00EB21A3"/>
    <w:rsid w:val="00EB24AD"/>
    <w:rsid w:val="00EB2583"/>
    <w:rsid w:val="00EB26CC"/>
    <w:rsid w:val="00EB33CE"/>
    <w:rsid w:val="00EB3C41"/>
    <w:rsid w:val="00EB47D8"/>
    <w:rsid w:val="00EB5A52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1BAB"/>
    <w:rsid w:val="00EC1F59"/>
    <w:rsid w:val="00EC2697"/>
    <w:rsid w:val="00EC354E"/>
    <w:rsid w:val="00EC3766"/>
    <w:rsid w:val="00EC4002"/>
    <w:rsid w:val="00EC4C0B"/>
    <w:rsid w:val="00EC53B7"/>
    <w:rsid w:val="00EC551C"/>
    <w:rsid w:val="00EC5FB6"/>
    <w:rsid w:val="00EC670D"/>
    <w:rsid w:val="00EC6736"/>
    <w:rsid w:val="00EC681E"/>
    <w:rsid w:val="00EC6C55"/>
    <w:rsid w:val="00EC6FD8"/>
    <w:rsid w:val="00EC733E"/>
    <w:rsid w:val="00EC7A9A"/>
    <w:rsid w:val="00EC7CDB"/>
    <w:rsid w:val="00ED02E0"/>
    <w:rsid w:val="00ED0574"/>
    <w:rsid w:val="00ED081A"/>
    <w:rsid w:val="00ED0A7B"/>
    <w:rsid w:val="00ED0BEA"/>
    <w:rsid w:val="00ED0E8F"/>
    <w:rsid w:val="00ED14F0"/>
    <w:rsid w:val="00ED15E4"/>
    <w:rsid w:val="00ED1B9E"/>
    <w:rsid w:val="00ED21BF"/>
    <w:rsid w:val="00ED25DB"/>
    <w:rsid w:val="00ED2775"/>
    <w:rsid w:val="00ED31EE"/>
    <w:rsid w:val="00ED346C"/>
    <w:rsid w:val="00ED34E8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0B0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672C"/>
    <w:rsid w:val="00EE712A"/>
    <w:rsid w:val="00EE741F"/>
    <w:rsid w:val="00EE76F9"/>
    <w:rsid w:val="00EE779B"/>
    <w:rsid w:val="00EF1119"/>
    <w:rsid w:val="00EF137A"/>
    <w:rsid w:val="00EF1D95"/>
    <w:rsid w:val="00EF2254"/>
    <w:rsid w:val="00EF2927"/>
    <w:rsid w:val="00EF293A"/>
    <w:rsid w:val="00EF29A0"/>
    <w:rsid w:val="00EF2AE4"/>
    <w:rsid w:val="00EF32CC"/>
    <w:rsid w:val="00EF3AB1"/>
    <w:rsid w:val="00EF3D03"/>
    <w:rsid w:val="00EF4089"/>
    <w:rsid w:val="00EF446E"/>
    <w:rsid w:val="00EF4547"/>
    <w:rsid w:val="00EF4851"/>
    <w:rsid w:val="00EF4DB6"/>
    <w:rsid w:val="00EF4FC0"/>
    <w:rsid w:val="00EF507B"/>
    <w:rsid w:val="00EF50CA"/>
    <w:rsid w:val="00EF5393"/>
    <w:rsid w:val="00EF67D6"/>
    <w:rsid w:val="00EF759C"/>
    <w:rsid w:val="00EF774E"/>
    <w:rsid w:val="00EF7965"/>
    <w:rsid w:val="00EF7E13"/>
    <w:rsid w:val="00F00083"/>
    <w:rsid w:val="00F006B9"/>
    <w:rsid w:val="00F01D59"/>
    <w:rsid w:val="00F01EDE"/>
    <w:rsid w:val="00F01F01"/>
    <w:rsid w:val="00F02131"/>
    <w:rsid w:val="00F02F37"/>
    <w:rsid w:val="00F031C5"/>
    <w:rsid w:val="00F032B6"/>
    <w:rsid w:val="00F033BE"/>
    <w:rsid w:val="00F0385D"/>
    <w:rsid w:val="00F03CBF"/>
    <w:rsid w:val="00F03CEB"/>
    <w:rsid w:val="00F0459A"/>
    <w:rsid w:val="00F051AE"/>
    <w:rsid w:val="00F05BAC"/>
    <w:rsid w:val="00F05DC6"/>
    <w:rsid w:val="00F06159"/>
    <w:rsid w:val="00F06C8E"/>
    <w:rsid w:val="00F06FF7"/>
    <w:rsid w:val="00F07E2A"/>
    <w:rsid w:val="00F100AF"/>
    <w:rsid w:val="00F11502"/>
    <w:rsid w:val="00F11579"/>
    <w:rsid w:val="00F1185B"/>
    <w:rsid w:val="00F129C5"/>
    <w:rsid w:val="00F12BCF"/>
    <w:rsid w:val="00F12EF1"/>
    <w:rsid w:val="00F13400"/>
    <w:rsid w:val="00F13A92"/>
    <w:rsid w:val="00F1467B"/>
    <w:rsid w:val="00F146AC"/>
    <w:rsid w:val="00F1470D"/>
    <w:rsid w:val="00F14BF8"/>
    <w:rsid w:val="00F15D2F"/>
    <w:rsid w:val="00F16BB0"/>
    <w:rsid w:val="00F1756A"/>
    <w:rsid w:val="00F17CD7"/>
    <w:rsid w:val="00F20814"/>
    <w:rsid w:val="00F20F65"/>
    <w:rsid w:val="00F21901"/>
    <w:rsid w:val="00F219AC"/>
    <w:rsid w:val="00F21A81"/>
    <w:rsid w:val="00F21EFA"/>
    <w:rsid w:val="00F2284F"/>
    <w:rsid w:val="00F22F83"/>
    <w:rsid w:val="00F234B2"/>
    <w:rsid w:val="00F2361C"/>
    <w:rsid w:val="00F23988"/>
    <w:rsid w:val="00F239C6"/>
    <w:rsid w:val="00F23F46"/>
    <w:rsid w:val="00F245C6"/>
    <w:rsid w:val="00F25C37"/>
    <w:rsid w:val="00F2609F"/>
    <w:rsid w:val="00F262BD"/>
    <w:rsid w:val="00F2652D"/>
    <w:rsid w:val="00F26A29"/>
    <w:rsid w:val="00F26A59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31D"/>
    <w:rsid w:val="00F32425"/>
    <w:rsid w:val="00F34574"/>
    <w:rsid w:val="00F3467F"/>
    <w:rsid w:val="00F34C85"/>
    <w:rsid w:val="00F35063"/>
    <w:rsid w:val="00F353CB"/>
    <w:rsid w:val="00F355BA"/>
    <w:rsid w:val="00F35652"/>
    <w:rsid w:val="00F35AF3"/>
    <w:rsid w:val="00F3658E"/>
    <w:rsid w:val="00F370F2"/>
    <w:rsid w:val="00F37A7F"/>
    <w:rsid w:val="00F37F12"/>
    <w:rsid w:val="00F40281"/>
    <w:rsid w:val="00F42109"/>
    <w:rsid w:val="00F421FB"/>
    <w:rsid w:val="00F428B1"/>
    <w:rsid w:val="00F42F88"/>
    <w:rsid w:val="00F4348E"/>
    <w:rsid w:val="00F43A0F"/>
    <w:rsid w:val="00F43A82"/>
    <w:rsid w:val="00F43BF4"/>
    <w:rsid w:val="00F442B3"/>
    <w:rsid w:val="00F45503"/>
    <w:rsid w:val="00F46667"/>
    <w:rsid w:val="00F479E1"/>
    <w:rsid w:val="00F5014E"/>
    <w:rsid w:val="00F5049B"/>
    <w:rsid w:val="00F505C9"/>
    <w:rsid w:val="00F50668"/>
    <w:rsid w:val="00F5068D"/>
    <w:rsid w:val="00F507C5"/>
    <w:rsid w:val="00F50839"/>
    <w:rsid w:val="00F50EEE"/>
    <w:rsid w:val="00F514FE"/>
    <w:rsid w:val="00F515D1"/>
    <w:rsid w:val="00F51899"/>
    <w:rsid w:val="00F52027"/>
    <w:rsid w:val="00F5241A"/>
    <w:rsid w:val="00F5259B"/>
    <w:rsid w:val="00F5271A"/>
    <w:rsid w:val="00F52E5D"/>
    <w:rsid w:val="00F52F88"/>
    <w:rsid w:val="00F52FAF"/>
    <w:rsid w:val="00F533CA"/>
    <w:rsid w:val="00F546EB"/>
    <w:rsid w:val="00F54A9E"/>
    <w:rsid w:val="00F54C76"/>
    <w:rsid w:val="00F55938"/>
    <w:rsid w:val="00F55C05"/>
    <w:rsid w:val="00F560D2"/>
    <w:rsid w:val="00F5641F"/>
    <w:rsid w:val="00F56621"/>
    <w:rsid w:val="00F56FA5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5311"/>
    <w:rsid w:val="00F66B9A"/>
    <w:rsid w:val="00F6728F"/>
    <w:rsid w:val="00F672C8"/>
    <w:rsid w:val="00F6777D"/>
    <w:rsid w:val="00F67FB7"/>
    <w:rsid w:val="00F7019C"/>
    <w:rsid w:val="00F701FB"/>
    <w:rsid w:val="00F70454"/>
    <w:rsid w:val="00F71A04"/>
    <w:rsid w:val="00F72186"/>
    <w:rsid w:val="00F72540"/>
    <w:rsid w:val="00F725E6"/>
    <w:rsid w:val="00F7260C"/>
    <w:rsid w:val="00F7322D"/>
    <w:rsid w:val="00F7383F"/>
    <w:rsid w:val="00F74057"/>
    <w:rsid w:val="00F74897"/>
    <w:rsid w:val="00F752F4"/>
    <w:rsid w:val="00F75423"/>
    <w:rsid w:val="00F7571F"/>
    <w:rsid w:val="00F757D7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878BC"/>
    <w:rsid w:val="00F90365"/>
    <w:rsid w:val="00F90ED4"/>
    <w:rsid w:val="00F91129"/>
    <w:rsid w:val="00F912D5"/>
    <w:rsid w:val="00F92325"/>
    <w:rsid w:val="00F926B5"/>
    <w:rsid w:val="00F92B4D"/>
    <w:rsid w:val="00F92D58"/>
    <w:rsid w:val="00F93014"/>
    <w:rsid w:val="00F9372E"/>
    <w:rsid w:val="00F939D3"/>
    <w:rsid w:val="00F94272"/>
    <w:rsid w:val="00F94A96"/>
    <w:rsid w:val="00F94D59"/>
    <w:rsid w:val="00F9521A"/>
    <w:rsid w:val="00F9559B"/>
    <w:rsid w:val="00F95654"/>
    <w:rsid w:val="00F95F0D"/>
    <w:rsid w:val="00F96275"/>
    <w:rsid w:val="00F9663C"/>
    <w:rsid w:val="00F96C52"/>
    <w:rsid w:val="00F97306"/>
    <w:rsid w:val="00F97C4D"/>
    <w:rsid w:val="00F97DE7"/>
    <w:rsid w:val="00FA0354"/>
    <w:rsid w:val="00FA08B6"/>
    <w:rsid w:val="00FA0A51"/>
    <w:rsid w:val="00FA170F"/>
    <w:rsid w:val="00FA1B72"/>
    <w:rsid w:val="00FA2807"/>
    <w:rsid w:val="00FA2E04"/>
    <w:rsid w:val="00FA328E"/>
    <w:rsid w:val="00FA3722"/>
    <w:rsid w:val="00FA3A11"/>
    <w:rsid w:val="00FA3BFC"/>
    <w:rsid w:val="00FA477E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38"/>
    <w:rsid w:val="00FA68CC"/>
    <w:rsid w:val="00FA6F2F"/>
    <w:rsid w:val="00FA765C"/>
    <w:rsid w:val="00FA7A22"/>
    <w:rsid w:val="00FB0816"/>
    <w:rsid w:val="00FB0997"/>
    <w:rsid w:val="00FB0B8A"/>
    <w:rsid w:val="00FB0DCD"/>
    <w:rsid w:val="00FB0F6E"/>
    <w:rsid w:val="00FB1530"/>
    <w:rsid w:val="00FB15D8"/>
    <w:rsid w:val="00FB1751"/>
    <w:rsid w:val="00FB2907"/>
    <w:rsid w:val="00FB3334"/>
    <w:rsid w:val="00FB34F8"/>
    <w:rsid w:val="00FB4FA2"/>
    <w:rsid w:val="00FB5241"/>
    <w:rsid w:val="00FB556A"/>
    <w:rsid w:val="00FB5A3C"/>
    <w:rsid w:val="00FB78B9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C7FE3"/>
    <w:rsid w:val="00FD152F"/>
    <w:rsid w:val="00FD20AA"/>
    <w:rsid w:val="00FD253D"/>
    <w:rsid w:val="00FD2B25"/>
    <w:rsid w:val="00FD3324"/>
    <w:rsid w:val="00FD4EB7"/>
    <w:rsid w:val="00FD5BB0"/>
    <w:rsid w:val="00FD69E8"/>
    <w:rsid w:val="00FD7C8B"/>
    <w:rsid w:val="00FE2675"/>
    <w:rsid w:val="00FE2883"/>
    <w:rsid w:val="00FE28AC"/>
    <w:rsid w:val="00FE2959"/>
    <w:rsid w:val="00FE3629"/>
    <w:rsid w:val="00FE3F76"/>
    <w:rsid w:val="00FE45B1"/>
    <w:rsid w:val="00FE4916"/>
    <w:rsid w:val="00FE5563"/>
    <w:rsid w:val="00FE5F9A"/>
    <w:rsid w:val="00FE6193"/>
    <w:rsid w:val="00FE65D2"/>
    <w:rsid w:val="00FE6E57"/>
    <w:rsid w:val="00FE715A"/>
    <w:rsid w:val="00FE721C"/>
    <w:rsid w:val="00FE7B3B"/>
    <w:rsid w:val="00FF0399"/>
    <w:rsid w:val="00FF14B5"/>
    <w:rsid w:val="00FF1A56"/>
    <w:rsid w:val="00FF24D6"/>
    <w:rsid w:val="00FF2741"/>
    <w:rsid w:val="00FF28F9"/>
    <w:rsid w:val="00FF3344"/>
    <w:rsid w:val="00FF39F5"/>
    <w:rsid w:val="00FF3B01"/>
    <w:rsid w:val="00FF3EBC"/>
    <w:rsid w:val="00FF4080"/>
    <w:rsid w:val="00FF45B5"/>
    <w:rsid w:val="00FF5B8F"/>
    <w:rsid w:val="00FF5D9B"/>
    <w:rsid w:val="00FF60AC"/>
    <w:rsid w:val="00FF652D"/>
    <w:rsid w:val="00FF65AD"/>
    <w:rsid w:val="00FF6A96"/>
    <w:rsid w:val="00FF6FBF"/>
    <w:rsid w:val="00FF7371"/>
    <w:rsid w:val="00FF78F9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  <w:style w:type="paragraph" w:styleId="Quote">
    <w:name w:val="Quote"/>
    <w:basedOn w:val="Normal"/>
    <w:next w:val="Normal"/>
    <w:link w:val="QuoteChar"/>
    <w:uiPriority w:val="29"/>
    <w:qFormat/>
    <w:rsid w:val="00773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75"/>
    <w:rPr>
      <w:i/>
      <w:iCs/>
      <w:color w:val="404040" w:themeColor="text1" w:themeTint="BF"/>
    </w:rPr>
  </w:style>
  <w:style w:type="paragraph" w:customStyle="1" w:styleId="Default">
    <w:name w:val="Default"/>
    <w:rsid w:val="00825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69F7-635A-4676-AF1E-AC19C1E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8826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27</cp:revision>
  <cp:lastPrinted>2022-07-12T16:46:00Z</cp:lastPrinted>
  <dcterms:created xsi:type="dcterms:W3CDTF">2022-06-30T20:08:00Z</dcterms:created>
  <dcterms:modified xsi:type="dcterms:W3CDTF">2022-07-12T16:46:00Z</dcterms:modified>
</cp:coreProperties>
</file>