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7B212A75" w:rsidR="00F672C8" w:rsidRPr="001A0F58" w:rsidRDefault="001C5B5E" w:rsidP="003A20DF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EA2FEC">
        <w:rPr>
          <w:sz w:val="28"/>
          <w:szCs w:val="28"/>
        </w:rPr>
        <w:t>LY</w:t>
      </w:r>
      <w:r w:rsidR="00972A26">
        <w:rPr>
          <w:sz w:val="28"/>
          <w:szCs w:val="28"/>
        </w:rPr>
        <w:t xml:space="preserve"> 1</w:t>
      </w:r>
      <w:r w:rsidR="00EA2FEC">
        <w:rPr>
          <w:sz w:val="28"/>
          <w:szCs w:val="28"/>
        </w:rPr>
        <w:t>2</w:t>
      </w:r>
      <w:r w:rsidR="002302AD">
        <w:rPr>
          <w:sz w:val="28"/>
          <w:szCs w:val="28"/>
        </w:rPr>
        <w:t>, 2022</w:t>
      </w:r>
    </w:p>
    <w:p w14:paraId="137B562B" w14:textId="77777777" w:rsidR="003A20DF" w:rsidRPr="005F3256" w:rsidRDefault="003A20DF" w:rsidP="00F672C8">
      <w:pPr>
        <w:spacing w:after="0" w:line="240" w:lineRule="auto"/>
        <w:jc w:val="center"/>
        <w:rPr>
          <w:sz w:val="16"/>
          <w:szCs w:val="16"/>
        </w:rPr>
      </w:pPr>
    </w:p>
    <w:p w14:paraId="7243874F" w14:textId="2DEEE682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1C5B5E">
        <w:rPr>
          <w:sz w:val="24"/>
          <w:szCs w:val="24"/>
        </w:rPr>
        <w:t>Ju</w:t>
      </w:r>
      <w:r w:rsidR="00EA2FEC">
        <w:rPr>
          <w:sz w:val="24"/>
          <w:szCs w:val="24"/>
        </w:rPr>
        <w:t>ly</w:t>
      </w:r>
      <w:r w:rsidR="001C5B5E">
        <w:rPr>
          <w:sz w:val="24"/>
          <w:szCs w:val="24"/>
        </w:rPr>
        <w:t xml:space="preserve"> 1</w:t>
      </w:r>
      <w:r w:rsidR="00EA2FEC">
        <w:rPr>
          <w:sz w:val="24"/>
          <w:szCs w:val="24"/>
        </w:rPr>
        <w:t>2</w:t>
      </w:r>
      <w:r w:rsidR="002302AD">
        <w:rPr>
          <w:sz w:val="24"/>
          <w:szCs w:val="24"/>
        </w:rPr>
        <w:t>, 2022</w:t>
      </w:r>
      <w:r w:rsidR="00716D24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>by Chairman</w:t>
      </w:r>
      <w:r w:rsidR="007C4C10">
        <w:rPr>
          <w:sz w:val="24"/>
          <w:szCs w:val="24"/>
        </w:rPr>
        <w:t xml:space="preserve"> </w:t>
      </w:r>
      <w:r w:rsidR="001C5B5E">
        <w:rPr>
          <w:sz w:val="24"/>
          <w:szCs w:val="24"/>
        </w:rPr>
        <w:t>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</w:t>
      </w:r>
      <w:r w:rsidR="00FB4FB2">
        <w:rPr>
          <w:sz w:val="24"/>
          <w:szCs w:val="24"/>
        </w:rPr>
        <w:t>Members present:</w:t>
      </w:r>
      <w:r w:rsidR="00972A26" w:rsidRPr="00972A26">
        <w:rPr>
          <w:sz w:val="24"/>
          <w:szCs w:val="24"/>
        </w:rPr>
        <w:t xml:space="preserve"> </w:t>
      </w:r>
      <w:r w:rsidR="001C5B5E">
        <w:rPr>
          <w:sz w:val="24"/>
          <w:szCs w:val="24"/>
        </w:rPr>
        <w:t xml:space="preserve">Blake Roth, </w:t>
      </w:r>
      <w:r w:rsidR="00972A26">
        <w:rPr>
          <w:sz w:val="24"/>
          <w:szCs w:val="24"/>
        </w:rPr>
        <w:t>Larry Herner</w:t>
      </w:r>
      <w:r w:rsidR="00716D24">
        <w:rPr>
          <w:sz w:val="24"/>
          <w:szCs w:val="24"/>
        </w:rPr>
        <w:t>,</w:t>
      </w:r>
      <w:r w:rsidR="00FE0A12">
        <w:rPr>
          <w:sz w:val="24"/>
          <w:szCs w:val="24"/>
        </w:rPr>
        <w:t xml:space="preserve"> Larry Sparks</w:t>
      </w:r>
      <w:r w:rsidR="0025104B">
        <w:rPr>
          <w:sz w:val="24"/>
          <w:szCs w:val="24"/>
        </w:rPr>
        <w:t>,</w:t>
      </w:r>
      <w:r w:rsidR="00955BB6">
        <w:rPr>
          <w:sz w:val="24"/>
          <w:szCs w:val="24"/>
        </w:rPr>
        <w:t xml:space="preserve"> </w:t>
      </w:r>
      <w:r w:rsidR="00FE0A12">
        <w:rPr>
          <w:sz w:val="24"/>
          <w:szCs w:val="24"/>
        </w:rPr>
        <w:t>Bill Lutes</w:t>
      </w:r>
      <w:r w:rsidR="00972A26">
        <w:rPr>
          <w:sz w:val="24"/>
          <w:szCs w:val="24"/>
        </w:rPr>
        <w:t>,</w:t>
      </w:r>
      <w:r w:rsidR="00EA2FEC">
        <w:rPr>
          <w:sz w:val="24"/>
          <w:szCs w:val="24"/>
        </w:rPr>
        <w:t xml:space="preserve"> </w:t>
      </w:r>
      <w:r w:rsidR="0025104B">
        <w:rPr>
          <w:sz w:val="24"/>
          <w:szCs w:val="24"/>
        </w:rPr>
        <w:t>Gary Chambers</w:t>
      </w:r>
      <w:r w:rsidR="00EA2FEC">
        <w:rPr>
          <w:sz w:val="24"/>
          <w:szCs w:val="24"/>
        </w:rPr>
        <w:t xml:space="preserve"> and </w:t>
      </w:r>
      <w:r w:rsidR="001C5B5E">
        <w:rPr>
          <w:sz w:val="24"/>
          <w:szCs w:val="24"/>
        </w:rPr>
        <w:t>Lori Severn</w:t>
      </w:r>
      <w:r w:rsidR="00EA2FEC">
        <w:rPr>
          <w:sz w:val="24"/>
          <w:szCs w:val="24"/>
        </w:rPr>
        <w:t xml:space="preserve"> and Patti Long </w:t>
      </w:r>
      <w:r w:rsidR="00003C8E">
        <w:rPr>
          <w:sz w:val="24"/>
          <w:szCs w:val="24"/>
        </w:rPr>
        <w:t>attended late</w:t>
      </w:r>
      <w:r w:rsidR="00336F75">
        <w:rPr>
          <w:sz w:val="24"/>
          <w:szCs w:val="24"/>
        </w:rPr>
        <w:t xml:space="preserve">.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Pr="005F3256" w:rsidRDefault="006F002C" w:rsidP="003A20DF">
      <w:pPr>
        <w:spacing w:after="100" w:afterAutospacing="1" w:line="240" w:lineRule="auto"/>
        <w:rPr>
          <w:sz w:val="16"/>
          <w:szCs w:val="16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6682529A" w:rsidR="000A401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30A7DE60" w14:textId="77777777" w:rsidR="00336F75" w:rsidRPr="00716D24" w:rsidRDefault="00336F75" w:rsidP="003C5DDA">
      <w:pPr>
        <w:spacing w:after="0" w:line="240" w:lineRule="auto"/>
        <w:rPr>
          <w:caps/>
          <w:sz w:val="24"/>
          <w:szCs w:val="24"/>
        </w:rPr>
      </w:pPr>
    </w:p>
    <w:p w14:paraId="4A1888F2" w14:textId="07A7BD22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  <w:r w:rsidR="003A2ECA">
        <w:rPr>
          <w:sz w:val="24"/>
          <w:szCs w:val="24"/>
        </w:rPr>
        <w:t>M</w:t>
      </w:r>
      <w:r w:rsidR="0025104B">
        <w:rPr>
          <w:sz w:val="24"/>
          <w:szCs w:val="24"/>
        </w:rPr>
        <w:t xml:space="preserve">r. </w:t>
      </w:r>
      <w:r w:rsidR="00003C8E">
        <w:rPr>
          <w:sz w:val="24"/>
          <w:szCs w:val="24"/>
        </w:rPr>
        <w:t xml:space="preserve">Sparks </w:t>
      </w:r>
      <w:r w:rsidR="00955BB6">
        <w:rPr>
          <w:sz w:val="24"/>
          <w:szCs w:val="24"/>
        </w:rPr>
        <w:t xml:space="preserve">made a motion to approve </w:t>
      </w:r>
      <w:r w:rsidR="00003C8E">
        <w:rPr>
          <w:sz w:val="24"/>
          <w:szCs w:val="24"/>
        </w:rPr>
        <w:t>June 14</w:t>
      </w:r>
      <w:r w:rsidR="00955BB6">
        <w:rPr>
          <w:sz w:val="24"/>
          <w:szCs w:val="24"/>
        </w:rPr>
        <w:t xml:space="preserve">, 2022, meeting minutes as written. Motion second by </w:t>
      </w:r>
      <w:r w:rsidR="00912D03">
        <w:rPr>
          <w:sz w:val="24"/>
          <w:szCs w:val="24"/>
        </w:rPr>
        <w:t xml:space="preserve">Mr. Chambers. </w:t>
      </w:r>
      <w:r w:rsidR="00AC0F42">
        <w:rPr>
          <w:sz w:val="24"/>
          <w:szCs w:val="24"/>
        </w:rPr>
        <w:t xml:space="preserve">Ms. </w:t>
      </w:r>
      <w:r w:rsidR="00912D03">
        <w:rPr>
          <w:sz w:val="24"/>
          <w:szCs w:val="24"/>
        </w:rPr>
        <w:t>Severn</w:t>
      </w:r>
      <w:r w:rsidR="0025104B">
        <w:rPr>
          <w:sz w:val="24"/>
          <w:szCs w:val="24"/>
        </w:rPr>
        <w:t xml:space="preserve"> </w:t>
      </w:r>
      <w:r w:rsidR="00955BB6">
        <w:rPr>
          <w:sz w:val="24"/>
          <w:szCs w:val="24"/>
        </w:rPr>
        <w:t xml:space="preserve">abstained do to being absent. Motion approved by a vote of </w:t>
      </w:r>
      <w:r w:rsidR="001C5B5E">
        <w:rPr>
          <w:sz w:val="24"/>
          <w:szCs w:val="24"/>
        </w:rPr>
        <w:t>5</w:t>
      </w:r>
      <w:r w:rsidR="00955BB6">
        <w:rPr>
          <w:sz w:val="24"/>
          <w:szCs w:val="24"/>
        </w:rPr>
        <w:t>-0 in favor.</w:t>
      </w:r>
      <w:r w:rsidR="006D60D2">
        <w:rPr>
          <w:sz w:val="24"/>
          <w:szCs w:val="24"/>
        </w:rPr>
        <w:t xml:space="preserve"> </w:t>
      </w:r>
    </w:p>
    <w:p w14:paraId="2A2765EE" w14:textId="77777777" w:rsidR="00336F75" w:rsidRPr="0094013B" w:rsidRDefault="00336F75" w:rsidP="00336F75">
      <w:pPr>
        <w:spacing w:after="0" w:line="240" w:lineRule="auto"/>
        <w:rPr>
          <w:sz w:val="24"/>
          <w:szCs w:val="24"/>
        </w:rPr>
      </w:pPr>
    </w:p>
    <w:p w14:paraId="1783403C" w14:textId="41CB83CE" w:rsidR="003A2ECA" w:rsidRDefault="00A053D6" w:rsidP="003A2ECA">
      <w:pPr>
        <w:spacing w:after="0" w:line="240" w:lineRule="auto"/>
        <w:rPr>
          <w:sz w:val="24"/>
          <w:szCs w:val="24"/>
        </w:rPr>
      </w:pPr>
      <w:r w:rsidRPr="0094013B">
        <w:rPr>
          <w:b/>
          <w:bCs/>
          <w:sz w:val="24"/>
          <w:szCs w:val="24"/>
        </w:rPr>
        <w:t>OLD BUSINESS:</w:t>
      </w:r>
      <w:r w:rsidR="00277760">
        <w:rPr>
          <w:b/>
          <w:bCs/>
          <w:sz w:val="24"/>
          <w:szCs w:val="24"/>
        </w:rPr>
        <w:t xml:space="preserve"> </w:t>
      </w:r>
    </w:p>
    <w:p w14:paraId="2143EB0E" w14:textId="77777777" w:rsidR="003A2ECA" w:rsidRPr="007A644E" w:rsidRDefault="003A2ECA" w:rsidP="003A2ECA">
      <w:pPr>
        <w:spacing w:after="0" w:line="240" w:lineRule="auto"/>
        <w:rPr>
          <w:sz w:val="24"/>
          <w:szCs w:val="24"/>
        </w:rPr>
      </w:pPr>
    </w:p>
    <w:p w14:paraId="54799F38" w14:textId="1D2101E9" w:rsidR="003A2ECA" w:rsidRDefault="003043F2" w:rsidP="002302AD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  <w:r w:rsidR="0067050D">
        <w:rPr>
          <w:b/>
          <w:sz w:val="24"/>
          <w:szCs w:val="24"/>
        </w:rPr>
        <w:t xml:space="preserve"> </w:t>
      </w:r>
    </w:p>
    <w:p w14:paraId="16531B58" w14:textId="04E97794" w:rsidR="00F63190" w:rsidRPr="004973A4" w:rsidRDefault="004973A4" w:rsidP="002302AD">
      <w:pPr>
        <w:spacing w:after="0" w:line="240" w:lineRule="auto"/>
        <w:rPr>
          <w:bCs/>
          <w:sz w:val="24"/>
          <w:szCs w:val="24"/>
        </w:rPr>
      </w:pPr>
      <w:r w:rsidRPr="004973A4">
        <w:rPr>
          <w:bCs/>
          <w:sz w:val="24"/>
          <w:szCs w:val="24"/>
        </w:rPr>
        <w:t>Discussed</w:t>
      </w:r>
      <w:r w:rsidR="005D0A3B">
        <w:rPr>
          <w:bCs/>
          <w:sz w:val="24"/>
          <w:szCs w:val="24"/>
        </w:rPr>
        <w:t xml:space="preserve"> that property across from John Glenn Rd sold and the new owner is looking into putting in new homes.</w:t>
      </w:r>
    </w:p>
    <w:p w14:paraId="0C014435" w14:textId="23F3A124" w:rsidR="002302AD" w:rsidRPr="007A644E" w:rsidRDefault="00B71732" w:rsidP="002302AD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 </w:t>
      </w: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703C4EE4" w14:textId="73E0DD78" w:rsidR="00F63190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</w:t>
      </w:r>
      <w:r w:rsidR="00F63190">
        <w:rPr>
          <w:sz w:val="24"/>
          <w:szCs w:val="24"/>
        </w:rPr>
        <w:t xml:space="preserve">s. Severn </w:t>
      </w:r>
      <w:r w:rsidR="00865169" w:rsidRPr="0094013B">
        <w:rPr>
          <w:sz w:val="24"/>
          <w:szCs w:val="24"/>
        </w:rPr>
        <w:t xml:space="preserve">moved to adjourn, motion second by </w:t>
      </w:r>
      <w:r w:rsidR="0025104B">
        <w:rPr>
          <w:sz w:val="24"/>
          <w:szCs w:val="24"/>
        </w:rPr>
        <w:t xml:space="preserve">Mr. </w:t>
      </w:r>
      <w:r w:rsidR="00F63190">
        <w:rPr>
          <w:sz w:val="24"/>
          <w:szCs w:val="24"/>
        </w:rPr>
        <w:t>Sparks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F63190">
        <w:rPr>
          <w:sz w:val="24"/>
          <w:szCs w:val="24"/>
        </w:rPr>
        <w:t>7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5D0A3B">
        <w:rPr>
          <w:sz w:val="24"/>
          <w:szCs w:val="24"/>
        </w:rPr>
        <w:t>13</w:t>
      </w:r>
      <w:r w:rsidR="005F3256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>p.m.</w:t>
      </w:r>
    </w:p>
    <w:p w14:paraId="4246608E" w14:textId="77777777" w:rsidR="00F63190" w:rsidRDefault="00F63190" w:rsidP="00540F1F">
      <w:pPr>
        <w:spacing w:after="0" w:line="240" w:lineRule="auto"/>
        <w:rPr>
          <w:sz w:val="24"/>
          <w:szCs w:val="24"/>
        </w:rPr>
      </w:pPr>
    </w:p>
    <w:p w14:paraId="7D65FA3B" w14:textId="0554F3F9" w:rsidR="007A2000" w:rsidRDefault="0086516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The next meeting will be</w:t>
      </w:r>
      <w:r w:rsidR="007E07CB" w:rsidRPr="0094013B">
        <w:rPr>
          <w:sz w:val="24"/>
          <w:szCs w:val="24"/>
        </w:rPr>
        <w:t xml:space="preserve"> </w:t>
      </w:r>
      <w:r w:rsidR="00F63190">
        <w:rPr>
          <w:sz w:val="24"/>
          <w:szCs w:val="24"/>
        </w:rPr>
        <w:t>August 9</w:t>
      </w:r>
      <w:r w:rsidR="00336F75">
        <w:rPr>
          <w:sz w:val="24"/>
          <w:szCs w:val="24"/>
        </w:rPr>
        <w:t>, 2022</w:t>
      </w:r>
      <w:r w:rsidR="006D27D2" w:rsidRPr="0094013B">
        <w:rPr>
          <w:sz w:val="24"/>
          <w:szCs w:val="24"/>
        </w:rPr>
        <w:t>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4D446686" w14:textId="5F737110" w:rsidR="0032140B" w:rsidRPr="0094013B" w:rsidRDefault="005F3256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ATTEST:</w:t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  <w:t>Planning and Zoning Commission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336F75">
        <w:rPr>
          <w:sz w:val="24"/>
          <w:szCs w:val="24"/>
        </w:rPr>
        <w:t xml:space="preserve">                                        </w:t>
      </w:r>
      <w:r w:rsidR="00107CEE" w:rsidRPr="0094013B">
        <w:rPr>
          <w:sz w:val="24"/>
          <w:szCs w:val="24"/>
        </w:rPr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7D0CC4BF" w14:textId="44E83AC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9E94" w14:textId="77777777" w:rsidR="00913047" w:rsidRDefault="00913047" w:rsidP="009A477E">
      <w:pPr>
        <w:spacing w:after="0" w:line="240" w:lineRule="auto"/>
      </w:pPr>
      <w:r>
        <w:separator/>
      </w:r>
    </w:p>
  </w:endnote>
  <w:endnote w:type="continuationSeparator" w:id="0">
    <w:p w14:paraId="45D0EC7B" w14:textId="77777777" w:rsidR="00913047" w:rsidRDefault="00913047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DB5" w14:textId="77777777" w:rsidR="00913047" w:rsidRDefault="00913047" w:rsidP="009A477E">
      <w:pPr>
        <w:spacing w:after="0" w:line="240" w:lineRule="auto"/>
      </w:pPr>
      <w:r>
        <w:separator/>
      </w:r>
    </w:p>
  </w:footnote>
  <w:footnote w:type="continuationSeparator" w:id="0">
    <w:p w14:paraId="1D34E7E1" w14:textId="77777777" w:rsidR="00913047" w:rsidRDefault="00913047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355804"/>
      <w:docPartObj>
        <w:docPartGallery w:val="Watermarks"/>
        <w:docPartUnique/>
      </w:docPartObj>
    </w:sdtPr>
    <w:sdtContent>
      <w:p w14:paraId="725BA782" w14:textId="240932E9" w:rsidR="009A477E" w:rsidRDefault="002744E7">
        <w:pPr>
          <w:pStyle w:val="Header"/>
        </w:pPr>
        <w:r>
          <w:rPr>
            <w:noProof/>
          </w:rPr>
          <w:pict w14:anchorId="781C0C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5006">
    <w:abstractNumId w:val="1"/>
  </w:num>
  <w:num w:numId="2" w16cid:durableId="134015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3C8E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1C92"/>
    <w:rsid w:val="00132C2C"/>
    <w:rsid w:val="00141388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94649"/>
    <w:rsid w:val="001A0F58"/>
    <w:rsid w:val="001B09BD"/>
    <w:rsid w:val="001B0FD5"/>
    <w:rsid w:val="001B11C3"/>
    <w:rsid w:val="001B6729"/>
    <w:rsid w:val="001C08F7"/>
    <w:rsid w:val="001C1094"/>
    <w:rsid w:val="001C19D8"/>
    <w:rsid w:val="001C2349"/>
    <w:rsid w:val="001C2419"/>
    <w:rsid w:val="001C31CF"/>
    <w:rsid w:val="001C5B5E"/>
    <w:rsid w:val="001D0CD1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21C66"/>
    <w:rsid w:val="00223C15"/>
    <w:rsid w:val="002302AD"/>
    <w:rsid w:val="00232920"/>
    <w:rsid w:val="00241C95"/>
    <w:rsid w:val="00243512"/>
    <w:rsid w:val="0025104B"/>
    <w:rsid w:val="0025650D"/>
    <w:rsid w:val="00256B0F"/>
    <w:rsid w:val="00257059"/>
    <w:rsid w:val="00261D7B"/>
    <w:rsid w:val="002667B7"/>
    <w:rsid w:val="00270A37"/>
    <w:rsid w:val="00272F35"/>
    <w:rsid w:val="002744E7"/>
    <w:rsid w:val="00274C6A"/>
    <w:rsid w:val="002763CF"/>
    <w:rsid w:val="00277760"/>
    <w:rsid w:val="0028209D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B428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7ACD"/>
    <w:rsid w:val="00384071"/>
    <w:rsid w:val="003A20DF"/>
    <w:rsid w:val="003A2ECA"/>
    <w:rsid w:val="003A53D3"/>
    <w:rsid w:val="003A7837"/>
    <w:rsid w:val="003B14DC"/>
    <w:rsid w:val="003B6354"/>
    <w:rsid w:val="003B7349"/>
    <w:rsid w:val="003B7DC4"/>
    <w:rsid w:val="003C2F6B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5CA3"/>
    <w:rsid w:val="004768D5"/>
    <w:rsid w:val="00483B60"/>
    <w:rsid w:val="00484440"/>
    <w:rsid w:val="00493421"/>
    <w:rsid w:val="00494EA6"/>
    <w:rsid w:val="004973A4"/>
    <w:rsid w:val="004A5FCE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5703"/>
    <w:rsid w:val="00516879"/>
    <w:rsid w:val="00524E37"/>
    <w:rsid w:val="00540F1F"/>
    <w:rsid w:val="005479D4"/>
    <w:rsid w:val="00554676"/>
    <w:rsid w:val="005577E1"/>
    <w:rsid w:val="005578C4"/>
    <w:rsid w:val="005623C0"/>
    <w:rsid w:val="00567F5F"/>
    <w:rsid w:val="00572814"/>
    <w:rsid w:val="00575A3E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23EA"/>
    <w:rsid w:val="005A353B"/>
    <w:rsid w:val="005B0952"/>
    <w:rsid w:val="005B6F78"/>
    <w:rsid w:val="005B73D4"/>
    <w:rsid w:val="005C52B4"/>
    <w:rsid w:val="005D0A3B"/>
    <w:rsid w:val="005D2229"/>
    <w:rsid w:val="005D2F3E"/>
    <w:rsid w:val="005E3123"/>
    <w:rsid w:val="005E44BB"/>
    <w:rsid w:val="005F0D72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50D"/>
    <w:rsid w:val="00670DB9"/>
    <w:rsid w:val="00677225"/>
    <w:rsid w:val="0068014E"/>
    <w:rsid w:val="0068307F"/>
    <w:rsid w:val="00696374"/>
    <w:rsid w:val="006A65F0"/>
    <w:rsid w:val="006B4572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4642"/>
    <w:rsid w:val="00706CAA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D0B"/>
    <w:rsid w:val="00865169"/>
    <w:rsid w:val="00866BB2"/>
    <w:rsid w:val="00866EFB"/>
    <w:rsid w:val="0089490D"/>
    <w:rsid w:val="00896A50"/>
    <w:rsid w:val="00897857"/>
    <w:rsid w:val="008A4BB7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105F6"/>
    <w:rsid w:val="00912D03"/>
    <w:rsid w:val="00913047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72A26"/>
    <w:rsid w:val="00972CEF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3EAC"/>
    <w:rsid w:val="009D547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55642"/>
    <w:rsid w:val="00A61A64"/>
    <w:rsid w:val="00A65403"/>
    <w:rsid w:val="00A723C7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0F42"/>
    <w:rsid w:val="00AC58EE"/>
    <w:rsid w:val="00AD1043"/>
    <w:rsid w:val="00AE0921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2D1B"/>
    <w:rsid w:val="00BD64EE"/>
    <w:rsid w:val="00BD6AF2"/>
    <w:rsid w:val="00BE11A4"/>
    <w:rsid w:val="00BE2F6B"/>
    <w:rsid w:val="00BE7156"/>
    <w:rsid w:val="00BF1A10"/>
    <w:rsid w:val="00BF30B0"/>
    <w:rsid w:val="00BF31F2"/>
    <w:rsid w:val="00C025AA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6426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74C0C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11F90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A2FE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D7BA3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34E6F"/>
    <w:rsid w:val="00F53282"/>
    <w:rsid w:val="00F53DCE"/>
    <w:rsid w:val="00F629E4"/>
    <w:rsid w:val="00F63190"/>
    <w:rsid w:val="00F631B2"/>
    <w:rsid w:val="00F672C8"/>
    <w:rsid w:val="00F70BB7"/>
    <w:rsid w:val="00F74E0A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6</cp:revision>
  <cp:lastPrinted>2022-09-13T15:32:00Z</cp:lastPrinted>
  <dcterms:created xsi:type="dcterms:W3CDTF">2022-08-03T17:31:00Z</dcterms:created>
  <dcterms:modified xsi:type="dcterms:W3CDTF">2022-09-13T15:32:00Z</dcterms:modified>
</cp:coreProperties>
</file>