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39C203C7" w:rsidR="00F672C8" w:rsidRPr="001A0F58" w:rsidRDefault="002302AD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 18, 2022</w:t>
      </w:r>
    </w:p>
    <w:p w14:paraId="137B562B" w14:textId="77777777" w:rsidR="003A20DF" w:rsidRDefault="003A20DF" w:rsidP="00F672C8">
      <w:pPr>
        <w:spacing w:after="0" w:line="240" w:lineRule="auto"/>
        <w:jc w:val="center"/>
        <w:rPr>
          <w:sz w:val="24"/>
          <w:szCs w:val="24"/>
        </w:rPr>
      </w:pPr>
    </w:p>
    <w:p w14:paraId="7243874F" w14:textId="2651C9A5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2302AD">
        <w:rPr>
          <w:sz w:val="24"/>
          <w:szCs w:val="24"/>
        </w:rPr>
        <w:t>January 18,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F06B3A">
        <w:rPr>
          <w:sz w:val="24"/>
          <w:szCs w:val="24"/>
        </w:rPr>
        <w:t>Larry Sparks</w:t>
      </w:r>
      <w:r w:rsidR="007F0AAC">
        <w:rPr>
          <w:sz w:val="24"/>
          <w:szCs w:val="24"/>
        </w:rPr>
        <w:t>, Patti Long</w:t>
      </w:r>
      <w:r w:rsidR="00716D24">
        <w:rPr>
          <w:sz w:val="24"/>
          <w:szCs w:val="24"/>
        </w:rPr>
        <w:t xml:space="preserve">, </w:t>
      </w:r>
      <w:r w:rsidR="00987ED0">
        <w:rPr>
          <w:sz w:val="24"/>
          <w:szCs w:val="24"/>
        </w:rPr>
        <w:t>Gary Chambers</w:t>
      </w:r>
      <w:r w:rsidR="00716D24">
        <w:rPr>
          <w:sz w:val="24"/>
          <w:szCs w:val="24"/>
        </w:rPr>
        <w:t xml:space="preserve">, </w:t>
      </w:r>
      <w:r w:rsidR="004A5FCE">
        <w:rPr>
          <w:sz w:val="24"/>
          <w:szCs w:val="24"/>
        </w:rPr>
        <w:t xml:space="preserve">and </w:t>
      </w:r>
      <w:r w:rsidR="00987ED0">
        <w:rPr>
          <w:sz w:val="24"/>
          <w:szCs w:val="24"/>
        </w:rPr>
        <w:t>Bill Lutes.</w:t>
      </w:r>
      <w:r w:rsidR="00C40721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 xml:space="preserve">Larry Herner &amp; Lori Severn were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Default="006F002C" w:rsidP="003A20DF">
      <w:pPr>
        <w:spacing w:after="100" w:afterAutospacing="1" w:line="240" w:lineRule="auto"/>
        <w:rPr>
          <w:sz w:val="24"/>
          <w:szCs w:val="24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77777777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</w:p>
    <w:p w14:paraId="2AA9E9A6" w14:textId="624C74BD" w:rsidR="00A053D6" w:rsidRDefault="00FD6ED9" w:rsidP="00336F75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Motion by </w:t>
      </w:r>
      <w:r w:rsidR="00D2718C" w:rsidRPr="0094013B">
        <w:rPr>
          <w:sz w:val="24"/>
          <w:szCs w:val="24"/>
        </w:rPr>
        <w:t>Mr</w:t>
      </w:r>
      <w:r w:rsidR="00CB12E0" w:rsidRPr="0094013B">
        <w:rPr>
          <w:sz w:val="24"/>
          <w:szCs w:val="24"/>
        </w:rPr>
        <w:t>.</w:t>
      </w:r>
      <w:r w:rsidR="007F0AAC" w:rsidRPr="0094013B">
        <w:rPr>
          <w:sz w:val="24"/>
          <w:szCs w:val="24"/>
        </w:rPr>
        <w:t xml:space="preserve"> Chambers</w:t>
      </w:r>
      <w:r w:rsidR="00826122" w:rsidRPr="0094013B">
        <w:rPr>
          <w:sz w:val="24"/>
          <w:szCs w:val="24"/>
        </w:rPr>
        <w:t xml:space="preserve"> </w:t>
      </w:r>
      <w:r w:rsidR="003C5DDA" w:rsidRPr="0094013B">
        <w:rPr>
          <w:sz w:val="24"/>
          <w:szCs w:val="24"/>
        </w:rPr>
        <w:t xml:space="preserve">to approve </w:t>
      </w:r>
      <w:r w:rsidR="00336F75">
        <w:rPr>
          <w:sz w:val="24"/>
          <w:szCs w:val="24"/>
        </w:rPr>
        <w:t>December 14</w:t>
      </w:r>
      <w:r w:rsidR="00F06B3A" w:rsidRPr="0094013B">
        <w:rPr>
          <w:sz w:val="24"/>
          <w:szCs w:val="24"/>
        </w:rPr>
        <w:t xml:space="preserve">, </w:t>
      </w:r>
      <w:r w:rsidR="00716D24" w:rsidRPr="0094013B">
        <w:rPr>
          <w:sz w:val="24"/>
          <w:szCs w:val="24"/>
        </w:rPr>
        <w:t>2021,</w:t>
      </w:r>
      <w:r w:rsidR="00F06B3A" w:rsidRPr="0094013B">
        <w:rPr>
          <w:sz w:val="24"/>
          <w:szCs w:val="24"/>
        </w:rPr>
        <w:t xml:space="preserve"> </w:t>
      </w:r>
      <w:r w:rsidR="00987ED0" w:rsidRPr="0094013B">
        <w:rPr>
          <w:sz w:val="24"/>
          <w:szCs w:val="24"/>
        </w:rPr>
        <w:t>meeting minutes</w:t>
      </w:r>
      <w:r w:rsidR="003C5DDA" w:rsidRPr="0094013B">
        <w:rPr>
          <w:sz w:val="24"/>
          <w:szCs w:val="24"/>
        </w:rPr>
        <w:t xml:space="preserve"> as written. Motion second by </w:t>
      </w:r>
      <w:r w:rsidR="00987ED0" w:rsidRPr="0094013B">
        <w:rPr>
          <w:sz w:val="24"/>
          <w:szCs w:val="24"/>
        </w:rPr>
        <w:t>Mr. Sparks</w:t>
      </w:r>
      <w:r w:rsidR="003C5DDA" w:rsidRPr="0094013B">
        <w:rPr>
          <w:sz w:val="24"/>
          <w:szCs w:val="24"/>
        </w:rPr>
        <w:t>.</w:t>
      </w:r>
      <w:r w:rsidR="00FC0385" w:rsidRPr="0094013B">
        <w:rPr>
          <w:sz w:val="24"/>
          <w:szCs w:val="24"/>
        </w:rPr>
        <w:t xml:space="preserve"> Motion approved by a vote of </w:t>
      </w:r>
      <w:r w:rsidR="00336F75">
        <w:rPr>
          <w:sz w:val="24"/>
          <w:szCs w:val="24"/>
        </w:rPr>
        <w:t>5</w:t>
      </w:r>
      <w:r w:rsidR="00FC0385" w:rsidRPr="0094013B">
        <w:rPr>
          <w:sz w:val="24"/>
          <w:szCs w:val="24"/>
        </w:rPr>
        <w:t>-0 in</w:t>
      </w:r>
      <w:r w:rsidR="00CD25C5" w:rsidRPr="0094013B">
        <w:rPr>
          <w:sz w:val="24"/>
          <w:szCs w:val="24"/>
        </w:rPr>
        <w:t xml:space="preserve"> </w:t>
      </w:r>
      <w:r w:rsidR="00FC0385" w:rsidRPr="0094013B">
        <w:rPr>
          <w:sz w:val="24"/>
          <w:szCs w:val="24"/>
        </w:rPr>
        <w:t>favor.</w:t>
      </w:r>
      <w:r w:rsidR="003C5DDA" w:rsidRPr="0094013B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750CE8CD" w14:textId="70B0376C" w:rsidR="00A053D6" w:rsidRDefault="00A053D6" w:rsidP="00F24CE4">
      <w:pPr>
        <w:spacing w:after="0" w:line="240" w:lineRule="auto"/>
        <w:rPr>
          <w:b/>
          <w:bCs/>
          <w:sz w:val="24"/>
          <w:szCs w:val="24"/>
        </w:rPr>
      </w:pPr>
      <w:r w:rsidRPr="0094013B">
        <w:rPr>
          <w:b/>
          <w:bCs/>
          <w:sz w:val="24"/>
          <w:szCs w:val="24"/>
        </w:rPr>
        <w:t xml:space="preserve">OLD BUSINESS: </w:t>
      </w:r>
    </w:p>
    <w:p w14:paraId="334B3022" w14:textId="77777777" w:rsidR="00336F75" w:rsidRPr="0094013B" w:rsidRDefault="00336F75" w:rsidP="00F24CE4">
      <w:pPr>
        <w:spacing w:after="0" w:line="240" w:lineRule="auto"/>
        <w:rPr>
          <w:b/>
          <w:bCs/>
          <w:sz w:val="24"/>
          <w:szCs w:val="24"/>
        </w:rPr>
      </w:pPr>
    </w:p>
    <w:p w14:paraId="7595E426" w14:textId="09C2AA05" w:rsidR="000A4014" w:rsidRDefault="003043F2" w:rsidP="002302AD">
      <w:pPr>
        <w:spacing w:after="0" w:line="240" w:lineRule="auto"/>
        <w:rPr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B71732" w:rsidRPr="0094013B">
        <w:rPr>
          <w:sz w:val="24"/>
          <w:szCs w:val="24"/>
        </w:rPr>
        <w:t xml:space="preserve"> </w:t>
      </w:r>
    </w:p>
    <w:p w14:paraId="0C014435" w14:textId="77777777" w:rsidR="002302AD" w:rsidRPr="007A644E" w:rsidRDefault="002302AD" w:rsidP="002302AD">
      <w:pPr>
        <w:spacing w:after="0" w:line="240" w:lineRule="auto"/>
        <w:rPr>
          <w:sz w:val="24"/>
          <w:szCs w:val="24"/>
        </w:rPr>
      </w:pP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3A7DF4D1" w14:textId="45A34E97" w:rsidR="006B71DE" w:rsidRPr="0094013B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Sparks </w:t>
      </w:r>
      <w:r w:rsidR="00865169" w:rsidRPr="0094013B">
        <w:rPr>
          <w:sz w:val="24"/>
          <w:szCs w:val="24"/>
        </w:rPr>
        <w:t xml:space="preserve">moved to adjourn, motion second by </w:t>
      </w:r>
      <w:r w:rsidR="00957369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>Lutes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336F75">
        <w:rPr>
          <w:sz w:val="24"/>
          <w:szCs w:val="24"/>
        </w:rPr>
        <w:t>5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336F75">
        <w:rPr>
          <w:sz w:val="24"/>
          <w:szCs w:val="24"/>
        </w:rPr>
        <w:t>07</w:t>
      </w:r>
      <w:r w:rsidR="00D04CE7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</w:p>
    <w:p w14:paraId="7D65FA3B" w14:textId="49482B41" w:rsidR="007A2000" w:rsidRDefault="00336F75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8,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03727BCF" w:rsidR="0032140B" w:rsidRPr="0094013B" w:rsidRDefault="00214CA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44695831" w14:textId="5B564A71" w:rsidR="001A0F58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ATTEST: </w:t>
      </w:r>
      <w:r w:rsidRPr="0094013B">
        <w:rPr>
          <w:sz w:val="24"/>
          <w:szCs w:val="24"/>
        </w:rPr>
        <w:tab/>
      </w:r>
    </w:p>
    <w:p w14:paraId="73276AC1" w14:textId="77777777" w:rsidR="00336F75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D0CC4BF" w14:textId="5A04546B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CB1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01C5" w14:textId="77777777" w:rsidR="005479D4" w:rsidRDefault="005479D4" w:rsidP="009A477E">
      <w:pPr>
        <w:spacing w:after="0" w:line="240" w:lineRule="auto"/>
      </w:pPr>
      <w:r>
        <w:separator/>
      </w:r>
    </w:p>
  </w:endnote>
  <w:endnote w:type="continuationSeparator" w:id="0">
    <w:p w14:paraId="6FEAC0E6" w14:textId="77777777" w:rsidR="005479D4" w:rsidRDefault="005479D4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FECB" w14:textId="77777777" w:rsidR="005479D4" w:rsidRDefault="005479D4" w:rsidP="009A477E">
      <w:pPr>
        <w:spacing w:after="0" w:line="240" w:lineRule="auto"/>
      </w:pPr>
      <w:r>
        <w:separator/>
      </w:r>
    </w:p>
  </w:footnote>
  <w:footnote w:type="continuationSeparator" w:id="0">
    <w:p w14:paraId="0A918ACC" w14:textId="77777777" w:rsidR="005479D4" w:rsidRDefault="005479D4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14046"/>
      <w:docPartObj>
        <w:docPartGallery w:val="Watermarks"/>
        <w:docPartUnique/>
      </w:docPartObj>
    </w:sdtPr>
    <w:sdtContent>
      <w:p w14:paraId="725BA782" w14:textId="600D7CB9" w:rsidR="009A477E" w:rsidRDefault="0002130D">
        <w:pPr>
          <w:pStyle w:val="Header"/>
        </w:pPr>
        <w:r>
          <w:rPr>
            <w:noProof/>
          </w:rPr>
          <w:pict w14:anchorId="6009D4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23C15"/>
    <w:rsid w:val="002302AD"/>
    <w:rsid w:val="00232920"/>
    <w:rsid w:val="00243512"/>
    <w:rsid w:val="00256B0F"/>
    <w:rsid w:val="00257059"/>
    <w:rsid w:val="00261D7B"/>
    <w:rsid w:val="002667B7"/>
    <w:rsid w:val="00270A37"/>
    <w:rsid w:val="00272F35"/>
    <w:rsid w:val="00274C6A"/>
    <w:rsid w:val="002763CF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20DF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73D4"/>
    <w:rsid w:val="005C52B4"/>
    <w:rsid w:val="005D2229"/>
    <w:rsid w:val="005D2F3E"/>
    <w:rsid w:val="005E3123"/>
    <w:rsid w:val="005E44BB"/>
    <w:rsid w:val="005F25B5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E3895"/>
    <w:rsid w:val="006F002C"/>
    <w:rsid w:val="006F4D68"/>
    <w:rsid w:val="00703B88"/>
    <w:rsid w:val="00706CAA"/>
    <w:rsid w:val="00715B8A"/>
    <w:rsid w:val="00716D24"/>
    <w:rsid w:val="0072612D"/>
    <w:rsid w:val="00726B8C"/>
    <w:rsid w:val="0073483A"/>
    <w:rsid w:val="0073554A"/>
    <w:rsid w:val="00751F03"/>
    <w:rsid w:val="00753827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6</cp:revision>
  <cp:lastPrinted>2022-02-08T22:03:00Z</cp:lastPrinted>
  <dcterms:created xsi:type="dcterms:W3CDTF">2022-01-20T16:08:00Z</dcterms:created>
  <dcterms:modified xsi:type="dcterms:W3CDTF">2022-02-08T22:03:00Z</dcterms:modified>
</cp:coreProperties>
</file>