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246E8701" w:rsidR="00F672C8" w:rsidRPr="001A0F58" w:rsidRDefault="00075D43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8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152E8F1E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075D43">
        <w:rPr>
          <w:sz w:val="24"/>
          <w:szCs w:val="24"/>
        </w:rPr>
        <w:t>February 8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7F0AAC">
        <w:rPr>
          <w:sz w:val="24"/>
          <w:szCs w:val="24"/>
        </w:rPr>
        <w:t>Patti Long</w:t>
      </w:r>
      <w:r w:rsidR="00716D24">
        <w:rPr>
          <w:sz w:val="24"/>
          <w:szCs w:val="24"/>
        </w:rPr>
        <w:t xml:space="preserve">, </w:t>
      </w:r>
      <w:r w:rsidR="00987ED0">
        <w:rPr>
          <w:sz w:val="24"/>
          <w:szCs w:val="24"/>
        </w:rPr>
        <w:t>Gary Chambers</w:t>
      </w:r>
      <w:r w:rsidR="00C07CA3">
        <w:rPr>
          <w:sz w:val="24"/>
          <w:szCs w:val="24"/>
        </w:rPr>
        <w:t>,</w:t>
      </w:r>
      <w:r w:rsidR="00C07CA3" w:rsidRPr="00C07CA3">
        <w:rPr>
          <w:sz w:val="24"/>
          <w:szCs w:val="24"/>
        </w:rPr>
        <w:t xml:space="preserve"> </w:t>
      </w:r>
      <w:r w:rsidR="00C07CA3">
        <w:rPr>
          <w:sz w:val="24"/>
          <w:szCs w:val="24"/>
        </w:rPr>
        <w:t>Lori Severn</w:t>
      </w:r>
      <w:r w:rsidR="00716D24">
        <w:rPr>
          <w:sz w:val="24"/>
          <w:szCs w:val="24"/>
        </w:rPr>
        <w:t xml:space="preserve">, </w:t>
      </w:r>
      <w:r w:rsidR="00987ED0">
        <w:rPr>
          <w:sz w:val="24"/>
          <w:szCs w:val="24"/>
        </w:rPr>
        <w:t>Bill Lutes</w:t>
      </w:r>
      <w:r w:rsidR="00955BB6">
        <w:rPr>
          <w:sz w:val="24"/>
          <w:szCs w:val="24"/>
        </w:rPr>
        <w:t xml:space="preserve"> and</w:t>
      </w:r>
      <w:r w:rsidR="00C40721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>Larry Herner</w:t>
      </w:r>
      <w:r w:rsidR="00955BB6">
        <w:rPr>
          <w:sz w:val="24"/>
          <w:szCs w:val="24"/>
        </w:rPr>
        <w:t xml:space="preserve">. </w:t>
      </w:r>
      <w:r w:rsidR="00C07CA3">
        <w:rPr>
          <w:sz w:val="24"/>
          <w:szCs w:val="24"/>
        </w:rPr>
        <w:t xml:space="preserve">Larry Sparks </w:t>
      </w:r>
      <w:r w:rsidR="00336F75">
        <w:rPr>
          <w:sz w:val="24"/>
          <w:szCs w:val="24"/>
        </w:rPr>
        <w:t>w</w:t>
      </w:r>
      <w:r w:rsidR="00955BB6">
        <w:rPr>
          <w:sz w:val="24"/>
          <w:szCs w:val="24"/>
        </w:rPr>
        <w:t>as</w:t>
      </w:r>
      <w:r w:rsidR="00336F75">
        <w:rPr>
          <w:sz w:val="24"/>
          <w:szCs w:val="24"/>
        </w:rPr>
        <w:t xml:space="preserve">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73B5D3B0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955BB6">
        <w:rPr>
          <w:sz w:val="24"/>
          <w:szCs w:val="24"/>
        </w:rPr>
        <w:t>Mr. Chambers made a motion to approve January 18, 2022, meeting minutes as written. Motion second by Mr. Lutes. Ms. Severn abstained do to being absent. Motion approved by a vote of 5-0 in favor.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750CE8CD" w14:textId="70B0376C" w:rsidR="00A053D6" w:rsidRDefault="00A053D6" w:rsidP="00F24CE4">
      <w:pPr>
        <w:spacing w:after="0" w:line="240" w:lineRule="auto"/>
        <w:rPr>
          <w:b/>
          <w:bCs/>
          <w:sz w:val="24"/>
          <w:szCs w:val="24"/>
        </w:rPr>
      </w:pPr>
      <w:r w:rsidRPr="0094013B">
        <w:rPr>
          <w:b/>
          <w:bCs/>
          <w:sz w:val="24"/>
          <w:szCs w:val="24"/>
        </w:rPr>
        <w:t xml:space="preserve">OLD BUSINESS: </w:t>
      </w:r>
    </w:p>
    <w:p w14:paraId="334B3022" w14:textId="77777777" w:rsidR="00336F75" w:rsidRPr="0094013B" w:rsidRDefault="00336F75" w:rsidP="00F24CE4">
      <w:pPr>
        <w:spacing w:after="0" w:line="240" w:lineRule="auto"/>
        <w:rPr>
          <w:b/>
          <w:bCs/>
          <w:sz w:val="24"/>
          <w:szCs w:val="24"/>
        </w:rPr>
      </w:pPr>
    </w:p>
    <w:p w14:paraId="7595E426" w14:textId="26422FFF" w:rsidR="000A4014" w:rsidRDefault="003043F2" w:rsidP="002302AD">
      <w:pPr>
        <w:spacing w:after="0" w:line="240" w:lineRule="auto"/>
        <w:rPr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B71732" w:rsidRPr="0094013B">
        <w:rPr>
          <w:sz w:val="24"/>
          <w:szCs w:val="24"/>
        </w:rPr>
        <w:t xml:space="preserve"> </w:t>
      </w:r>
      <w:r w:rsidR="00721A5A">
        <w:rPr>
          <w:sz w:val="24"/>
          <w:szCs w:val="24"/>
        </w:rPr>
        <w:t xml:space="preserve">Tammy O’Meara-Chambers applied for a variance at 11945 Country Rd. 438. </w:t>
      </w:r>
      <w:r w:rsidR="00C07CA3">
        <w:rPr>
          <w:sz w:val="24"/>
          <w:szCs w:val="24"/>
        </w:rPr>
        <w:t xml:space="preserve">Tammy is selling the house and the purchaser wants to put in a fence that is not regulation. Currently Tammy does not have set plans for the fence. Mr. Roth said that they do not issue a variance </w:t>
      </w:r>
      <w:r w:rsidR="003B7349">
        <w:rPr>
          <w:sz w:val="24"/>
          <w:szCs w:val="24"/>
        </w:rPr>
        <w:t>without</w:t>
      </w:r>
      <w:r w:rsidR="00C07CA3">
        <w:rPr>
          <w:sz w:val="24"/>
          <w:szCs w:val="24"/>
        </w:rPr>
        <w:t xml:space="preserve"> a set plan. </w:t>
      </w:r>
      <w:r w:rsidR="00721A5A">
        <w:rPr>
          <w:sz w:val="24"/>
          <w:szCs w:val="24"/>
        </w:rPr>
        <w:t xml:space="preserve"> </w:t>
      </w:r>
      <w:r w:rsidR="00C07CA3">
        <w:rPr>
          <w:sz w:val="24"/>
          <w:szCs w:val="24"/>
        </w:rPr>
        <w:t>The board is not against issuing a variance, but they need to have a plan to approve. Mr. Roth suggested Tammy contact him for explanation of what is needed.</w:t>
      </w:r>
    </w:p>
    <w:p w14:paraId="0C014435" w14:textId="77777777" w:rsidR="002302AD" w:rsidRPr="007A644E" w:rsidRDefault="002302AD" w:rsidP="002302AD">
      <w:pPr>
        <w:spacing w:after="0" w:line="240" w:lineRule="auto"/>
        <w:rPr>
          <w:sz w:val="24"/>
          <w:szCs w:val="24"/>
        </w:rPr>
      </w:pP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5BFDCDB6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075D43">
        <w:rPr>
          <w:sz w:val="24"/>
          <w:szCs w:val="24"/>
        </w:rPr>
        <w:t>s. Long</w:t>
      </w:r>
      <w:r w:rsidR="00FB70BB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moved to adjourn, motion second by </w:t>
      </w:r>
      <w:r w:rsidR="00957369" w:rsidRPr="0094013B">
        <w:rPr>
          <w:sz w:val="24"/>
          <w:szCs w:val="24"/>
        </w:rPr>
        <w:t>M</w:t>
      </w:r>
      <w:r w:rsidR="00075D43">
        <w:rPr>
          <w:sz w:val="24"/>
          <w:szCs w:val="24"/>
        </w:rPr>
        <w:t>s. Severn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5F3256">
        <w:rPr>
          <w:sz w:val="24"/>
          <w:szCs w:val="24"/>
        </w:rPr>
        <w:t>6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336F75">
        <w:rPr>
          <w:sz w:val="24"/>
          <w:szCs w:val="24"/>
        </w:rPr>
        <w:t>0</w:t>
      </w:r>
      <w:r w:rsidR="005F3256">
        <w:rPr>
          <w:sz w:val="24"/>
          <w:szCs w:val="24"/>
        </w:rPr>
        <w:t xml:space="preserve">15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075D43">
        <w:rPr>
          <w:sz w:val="24"/>
          <w:szCs w:val="24"/>
        </w:rPr>
        <w:t>March 8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0CC2" w14:textId="77777777" w:rsidR="0025650D" w:rsidRDefault="0025650D" w:rsidP="009A477E">
      <w:pPr>
        <w:spacing w:after="0" w:line="240" w:lineRule="auto"/>
      </w:pPr>
      <w:r>
        <w:separator/>
      </w:r>
    </w:p>
  </w:endnote>
  <w:endnote w:type="continuationSeparator" w:id="0">
    <w:p w14:paraId="380F83A3" w14:textId="77777777" w:rsidR="0025650D" w:rsidRDefault="0025650D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62CA" w14:textId="77777777" w:rsidR="0025650D" w:rsidRDefault="0025650D" w:rsidP="009A477E">
      <w:pPr>
        <w:spacing w:after="0" w:line="240" w:lineRule="auto"/>
      </w:pPr>
      <w:r>
        <w:separator/>
      </w:r>
    </w:p>
  </w:footnote>
  <w:footnote w:type="continuationSeparator" w:id="0">
    <w:p w14:paraId="25DF3750" w14:textId="77777777" w:rsidR="0025650D" w:rsidRDefault="0025650D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25B7AA9D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23C15"/>
    <w:rsid w:val="002302AD"/>
    <w:rsid w:val="00232920"/>
    <w:rsid w:val="00243512"/>
    <w:rsid w:val="0025650D"/>
    <w:rsid w:val="00256B0F"/>
    <w:rsid w:val="00257059"/>
    <w:rsid w:val="00261D7B"/>
    <w:rsid w:val="002667B7"/>
    <w:rsid w:val="00270A37"/>
    <w:rsid w:val="00272F35"/>
    <w:rsid w:val="00274C6A"/>
    <w:rsid w:val="002763CF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20DF"/>
    <w:rsid w:val="003A53D3"/>
    <w:rsid w:val="003A7837"/>
    <w:rsid w:val="003B14DC"/>
    <w:rsid w:val="003B6354"/>
    <w:rsid w:val="003B7349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73D4"/>
    <w:rsid w:val="005C52B4"/>
    <w:rsid w:val="005D2229"/>
    <w:rsid w:val="005D2F3E"/>
    <w:rsid w:val="005E3123"/>
    <w:rsid w:val="005E44BB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E3895"/>
    <w:rsid w:val="006F002C"/>
    <w:rsid w:val="006F4D68"/>
    <w:rsid w:val="00703B88"/>
    <w:rsid w:val="00706CAA"/>
    <w:rsid w:val="00715B8A"/>
    <w:rsid w:val="00716D24"/>
    <w:rsid w:val="00721A5A"/>
    <w:rsid w:val="0072612D"/>
    <w:rsid w:val="00726B8C"/>
    <w:rsid w:val="0073483A"/>
    <w:rsid w:val="0073554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10</cp:revision>
  <cp:lastPrinted>2022-03-08T17:20:00Z</cp:lastPrinted>
  <dcterms:created xsi:type="dcterms:W3CDTF">2022-02-15T20:22:00Z</dcterms:created>
  <dcterms:modified xsi:type="dcterms:W3CDTF">2022-03-22T18:04:00Z</dcterms:modified>
</cp:coreProperties>
</file>