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3575B" w14:textId="77777777" w:rsidR="009E732F" w:rsidRDefault="009E732F" w:rsidP="00F672C8">
      <w:pPr>
        <w:spacing w:after="0" w:line="240" w:lineRule="auto"/>
        <w:jc w:val="center"/>
        <w:rPr>
          <w:b/>
          <w:sz w:val="24"/>
          <w:szCs w:val="24"/>
        </w:rPr>
      </w:pPr>
    </w:p>
    <w:p w14:paraId="0A2B2936" w14:textId="77777777" w:rsidR="00985967" w:rsidRPr="00F776BB" w:rsidRDefault="00F672C8" w:rsidP="00F672C8">
      <w:pPr>
        <w:spacing w:after="0" w:line="240" w:lineRule="auto"/>
        <w:jc w:val="center"/>
        <w:rPr>
          <w:b/>
          <w:sz w:val="24"/>
          <w:szCs w:val="24"/>
        </w:rPr>
      </w:pPr>
      <w:r w:rsidRPr="00F776BB">
        <w:rPr>
          <w:b/>
          <w:sz w:val="24"/>
          <w:szCs w:val="24"/>
        </w:rPr>
        <w:t>VILLAGE OF COUNTRY CLUB</w:t>
      </w:r>
      <w:r w:rsidR="00985967" w:rsidRPr="00F776BB">
        <w:rPr>
          <w:b/>
          <w:sz w:val="24"/>
          <w:szCs w:val="24"/>
        </w:rPr>
        <w:t>, MISSOURI</w:t>
      </w:r>
    </w:p>
    <w:p w14:paraId="34D8A65A" w14:textId="77777777" w:rsidR="00F672C8" w:rsidRPr="00F776BB" w:rsidRDefault="00F672C8" w:rsidP="00F672C8">
      <w:pPr>
        <w:spacing w:after="0" w:line="240" w:lineRule="auto"/>
        <w:jc w:val="center"/>
        <w:rPr>
          <w:b/>
          <w:sz w:val="24"/>
          <w:szCs w:val="24"/>
        </w:rPr>
      </w:pPr>
      <w:r w:rsidRPr="00F776BB">
        <w:rPr>
          <w:b/>
          <w:sz w:val="24"/>
          <w:szCs w:val="24"/>
        </w:rPr>
        <w:t xml:space="preserve"> BOARD OF TRUSTEES</w:t>
      </w:r>
    </w:p>
    <w:p w14:paraId="7672AB33" w14:textId="77777777" w:rsidR="00F672C8" w:rsidRDefault="00F672C8" w:rsidP="00F672C8">
      <w:pPr>
        <w:spacing w:after="0" w:line="240" w:lineRule="auto"/>
        <w:jc w:val="center"/>
        <w:rPr>
          <w:b/>
          <w:sz w:val="24"/>
          <w:szCs w:val="24"/>
        </w:rPr>
      </w:pPr>
      <w:r w:rsidRPr="00F776BB">
        <w:rPr>
          <w:b/>
          <w:sz w:val="24"/>
          <w:szCs w:val="24"/>
        </w:rPr>
        <w:t>SPECIAL MEETING MINUTES</w:t>
      </w:r>
    </w:p>
    <w:p w14:paraId="281EC1EF" w14:textId="77777777" w:rsidR="000237F0" w:rsidRPr="000237F0" w:rsidRDefault="00F12E80" w:rsidP="00F672C8">
      <w:pPr>
        <w:spacing w:after="0" w:line="240" w:lineRule="auto"/>
        <w:jc w:val="center"/>
        <w:rPr>
          <w:sz w:val="24"/>
          <w:szCs w:val="24"/>
        </w:rPr>
      </w:pPr>
      <w:r>
        <w:rPr>
          <w:sz w:val="24"/>
          <w:szCs w:val="24"/>
        </w:rPr>
        <w:t>June 25</w:t>
      </w:r>
      <w:r w:rsidR="00B16AC8">
        <w:rPr>
          <w:sz w:val="24"/>
          <w:szCs w:val="24"/>
        </w:rPr>
        <w:t>, 2019</w:t>
      </w:r>
    </w:p>
    <w:p w14:paraId="3F02B1C9" w14:textId="77777777" w:rsidR="00F672C8" w:rsidRPr="00F776BB" w:rsidRDefault="00F672C8" w:rsidP="0043222B">
      <w:pPr>
        <w:spacing w:after="0" w:line="240" w:lineRule="auto"/>
        <w:jc w:val="both"/>
        <w:rPr>
          <w:b/>
          <w:sz w:val="24"/>
          <w:szCs w:val="24"/>
        </w:rPr>
      </w:pPr>
    </w:p>
    <w:p w14:paraId="656B3C31" w14:textId="77777777" w:rsidR="001E327A" w:rsidRDefault="00F672C8" w:rsidP="0043222B">
      <w:pPr>
        <w:spacing w:after="0" w:line="240" w:lineRule="auto"/>
        <w:ind w:right="864"/>
        <w:jc w:val="both"/>
        <w:rPr>
          <w:sz w:val="28"/>
          <w:szCs w:val="28"/>
        </w:rPr>
      </w:pPr>
      <w:r>
        <w:rPr>
          <w:sz w:val="24"/>
          <w:szCs w:val="24"/>
        </w:rPr>
        <w:t xml:space="preserve">The Village of Country Club, Missouri </w:t>
      </w:r>
      <w:r w:rsidR="00985967">
        <w:rPr>
          <w:sz w:val="24"/>
          <w:szCs w:val="24"/>
        </w:rPr>
        <w:t xml:space="preserve">Board of Trustees, after giving proper notice IAW the Missouri Sunshine Law, </w:t>
      </w:r>
      <w:r>
        <w:rPr>
          <w:sz w:val="24"/>
          <w:szCs w:val="24"/>
        </w:rPr>
        <w:t xml:space="preserve">met in Special Session at </w:t>
      </w:r>
      <w:r w:rsidR="00B16AC8">
        <w:rPr>
          <w:sz w:val="24"/>
          <w:szCs w:val="24"/>
        </w:rPr>
        <w:t>4:</w:t>
      </w:r>
      <w:r w:rsidR="00F12E80">
        <w:rPr>
          <w:sz w:val="24"/>
          <w:szCs w:val="24"/>
        </w:rPr>
        <w:t>00</w:t>
      </w:r>
      <w:r w:rsidR="00B16AC8">
        <w:rPr>
          <w:sz w:val="24"/>
          <w:szCs w:val="24"/>
        </w:rPr>
        <w:t xml:space="preserve"> P</w:t>
      </w:r>
      <w:r w:rsidR="005A51DE">
        <w:rPr>
          <w:sz w:val="24"/>
          <w:szCs w:val="24"/>
        </w:rPr>
        <w:t xml:space="preserve">.M. </w:t>
      </w:r>
      <w:r w:rsidR="00985967">
        <w:rPr>
          <w:sz w:val="24"/>
          <w:szCs w:val="24"/>
        </w:rPr>
        <w:t xml:space="preserve">on </w:t>
      </w:r>
      <w:r w:rsidR="00F12E80">
        <w:rPr>
          <w:sz w:val="24"/>
          <w:szCs w:val="24"/>
        </w:rPr>
        <w:t>June 25</w:t>
      </w:r>
      <w:r w:rsidR="00B16AC8">
        <w:rPr>
          <w:sz w:val="24"/>
          <w:szCs w:val="24"/>
        </w:rPr>
        <w:t>, 2019</w:t>
      </w:r>
      <w:r w:rsidR="00985967">
        <w:rPr>
          <w:sz w:val="24"/>
          <w:szCs w:val="24"/>
        </w:rPr>
        <w:t xml:space="preserve"> </w:t>
      </w:r>
      <w:r w:rsidR="00DF2EB0">
        <w:rPr>
          <w:sz w:val="24"/>
          <w:szCs w:val="24"/>
        </w:rPr>
        <w:t>in the meeting room of the Village Hall, 6601 No Belt Highway.  T</w:t>
      </w:r>
      <w:r w:rsidR="00985967">
        <w:rPr>
          <w:sz w:val="24"/>
          <w:szCs w:val="24"/>
        </w:rPr>
        <w:t xml:space="preserve">he purpose of </w:t>
      </w:r>
      <w:r w:rsidR="00DF2EB0">
        <w:rPr>
          <w:sz w:val="24"/>
          <w:szCs w:val="24"/>
        </w:rPr>
        <w:t xml:space="preserve">the </w:t>
      </w:r>
      <w:proofErr w:type="gramStart"/>
      <w:r w:rsidR="00DF2EB0">
        <w:rPr>
          <w:sz w:val="24"/>
          <w:szCs w:val="24"/>
        </w:rPr>
        <w:t xml:space="preserve">meeting </w:t>
      </w:r>
      <w:r w:rsidR="007D2D16">
        <w:rPr>
          <w:sz w:val="24"/>
          <w:szCs w:val="24"/>
        </w:rPr>
        <w:t>:</w:t>
      </w:r>
      <w:proofErr w:type="gramEnd"/>
      <w:r w:rsidR="00237EAE">
        <w:rPr>
          <w:sz w:val="24"/>
          <w:szCs w:val="24"/>
        </w:rPr>
        <w:t xml:space="preserve"> </w:t>
      </w:r>
      <w:r w:rsidR="00B16AC8">
        <w:rPr>
          <w:sz w:val="24"/>
          <w:szCs w:val="24"/>
        </w:rPr>
        <w:t xml:space="preserve">1- </w:t>
      </w:r>
      <w:r w:rsidR="00333399">
        <w:rPr>
          <w:sz w:val="24"/>
          <w:szCs w:val="24"/>
        </w:rPr>
        <w:t>Discuss WWTP drainage issues/ Roma Lane sewer line &amp; manhole issues with Andy Macias, Snyder Engineering and Jonathan Eckstein, People Services</w:t>
      </w:r>
      <w:r w:rsidR="00060675">
        <w:rPr>
          <w:sz w:val="24"/>
          <w:szCs w:val="24"/>
        </w:rPr>
        <w:t xml:space="preserve"> .2-</w:t>
      </w:r>
      <w:r w:rsidR="00333399">
        <w:rPr>
          <w:sz w:val="24"/>
          <w:szCs w:val="24"/>
        </w:rPr>
        <w:t xml:space="preserve">Discuss smoke testing to </w:t>
      </w:r>
      <w:r w:rsidR="00D42342">
        <w:rPr>
          <w:sz w:val="24"/>
          <w:szCs w:val="24"/>
        </w:rPr>
        <w:t>detect unauthorized users of the sewer system</w:t>
      </w:r>
      <w:r w:rsidR="00060675">
        <w:rPr>
          <w:sz w:val="24"/>
          <w:szCs w:val="24"/>
        </w:rPr>
        <w:t>.</w:t>
      </w:r>
      <w:r w:rsidR="00FB36B9">
        <w:rPr>
          <w:sz w:val="24"/>
          <w:szCs w:val="24"/>
        </w:rPr>
        <w:t xml:space="preserve"> 3- </w:t>
      </w:r>
      <w:r w:rsidR="00D42342">
        <w:rPr>
          <w:sz w:val="24"/>
          <w:szCs w:val="24"/>
        </w:rPr>
        <w:t>Discuss sewer line cleaning and CCTV Inspection.</w:t>
      </w:r>
      <w:r w:rsidR="00FB36B9">
        <w:rPr>
          <w:sz w:val="24"/>
          <w:szCs w:val="24"/>
        </w:rPr>
        <w:t xml:space="preserve"> 4- </w:t>
      </w:r>
      <w:proofErr w:type="gramStart"/>
      <w:r w:rsidR="00D42342">
        <w:rPr>
          <w:sz w:val="24"/>
          <w:szCs w:val="24"/>
        </w:rPr>
        <w:t>Discuss  the</w:t>
      </w:r>
      <w:proofErr w:type="gramEnd"/>
      <w:r w:rsidR="00D42342">
        <w:rPr>
          <w:sz w:val="24"/>
          <w:szCs w:val="24"/>
        </w:rPr>
        <w:t xml:space="preserve"> offer submitted by Drew Huff to purchase the garage building and 3.6 acre parcel of land next to the WWTP. 5- Discuss Rolling Hills request place a book box on village hall property. </w:t>
      </w:r>
    </w:p>
    <w:p w14:paraId="5DF10B46" w14:textId="77777777" w:rsidR="00BF033B" w:rsidRDefault="00BF033B" w:rsidP="0043222B">
      <w:pPr>
        <w:spacing w:after="0" w:line="240" w:lineRule="auto"/>
        <w:ind w:right="864"/>
        <w:jc w:val="both"/>
        <w:rPr>
          <w:b/>
          <w:sz w:val="28"/>
          <w:szCs w:val="28"/>
        </w:rPr>
      </w:pPr>
      <w:r>
        <w:rPr>
          <w:b/>
          <w:sz w:val="28"/>
          <w:szCs w:val="28"/>
        </w:rPr>
        <w:t xml:space="preserve"> </w:t>
      </w:r>
    </w:p>
    <w:p w14:paraId="034A76B7" w14:textId="77777777" w:rsidR="009E2C62" w:rsidRDefault="00552A83" w:rsidP="0043222B">
      <w:pPr>
        <w:spacing w:after="0" w:line="240" w:lineRule="auto"/>
        <w:jc w:val="both"/>
        <w:rPr>
          <w:sz w:val="24"/>
          <w:szCs w:val="24"/>
        </w:rPr>
      </w:pPr>
      <w:r>
        <w:rPr>
          <w:b/>
          <w:sz w:val="24"/>
          <w:szCs w:val="24"/>
        </w:rPr>
        <w:t>Roll Call:</w:t>
      </w:r>
      <w:r>
        <w:rPr>
          <w:sz w:val="24"/>
          <w:szCs w:val="24"/>
        </w:rPr>
        <w:t xml:space="preserve">  Members present were </w:t>
      </w:r>
      <w:r w:rsidR="000045C3">
        <w:rPr>
          <w:sz w:val="24"/>
          <w:szCs w:val="24"/>
        </w:rPr>
        <w:t xml:space="preserve">Chairperson </w:t>
      </w:r>
      <w:r w:rsidR="00295275">
        <w:rPr>
          <w:sz w:val="24"/>
          <w:szCs w:val="24"/>
        </w:rPr>
        <w:t xml:space="preserve">Ashley </w:t>
      </w:r>
      <w:proofErr w:type="gramStart"/>
      <w:r w:rsidR="00295275">
        <w:rPr>
          <w:sz w:val="24"/>
          <w:szCs w:val="24"/>
        </w:rPr>
        <w:t>Albers</w:t>
      </w:r>
      <w:r w:rsidR="000045C3">
        <w:rPr>
          <w:sz w:val="24"/>
          <w:szCs w:val="24"/>
        </w:rPr>
        <w:t xml:space="preserve"> ,</w:t>
      </w:r>
      <w:proofErr w:type="gramEnd"/>
      <w:r>
        <w:rPr>
          <w:sz w:val="24"/>
          <w:szCs w:val="24"/>
        </w:rPr>
        <w:t xml:space="preserve"> </w:t>
      </w:r>
      <w:r w:rsidR="0043222B">
        <w:rPr>
          <w:sz w:val="24"/>
          <w:szCs w:val="24"/>
        </w:rPr>
        <w:t>Elmer Mayse</w:t>
      </w:r>
      <w:r w:rsidR="000045C3">
        <w:rPr>
          <w:sz w:val="24"/>
          <w:szCs w:val="24"/>
        </w:rPr>
        <w:t>,</w:t>
      </w:r>
      <w:r w:rsidR="0043222B">
        <w:rPr>
          <w:sz w:val="24"/>
          <w:szCs w:val="24"/>
        </w:rPr>
        <w:t xml:space="preserve"> </w:t>
      </w:r>
      <w:r w:rsidR="00FB36B9">
        <w:rPr>
          <w:sz w:val="24"/>
          <w:szCs w:val="24"/>
        </w:rPr>
        <w:t xml:space="preserve">Tammy O’Meara-Chambers, </w:t>
      </w:r>
      <w:r w:rsidR="00295275">
        <w:rPr>
          <w:sz w:val="24"/>
          <w:szCs w:val="24"/>
        </w:rPr>
        <w:t xml:space="preserve">Suzanne Bradley, </w:t>
      </w:r>
      <w:r w:rsidR="00FB36B9">
        <w:rPr>
          <w:sz w:val="24"/>
          <w:szCs w:val="24"/>
        </w:rPr>
        <w:t xml:space="preserve"> </w:t>
      </w:r>
      <w:r w:rsidR="0043222B">
        <w:rPr>
          <w:sz w:val="24"/>
          <w:szCs w:val="24"/>
        </w:rPr>
        <w:t xml:space="preserve">and </w:t>
      </w:r>
      <w:r w:rsidR="00295275">
        <w:rPr>
          <w:sz w:val="24"/>
          <w:szCs w:val="24"/>
        </w:rPr>
        <w:t>Lori Severn</w:t>
      </w:r>
      <w:r w:rsidR="00FB36B9">
        <w:rPr>
          <w:sz w:val="24"/>
          <w:szCs w:val="24"/>
        </w:rPr>
        <w:t xml:space="preserve">. </w:t>
      </w:r>
      <w:r w:rsidR="00F04AEC">
        <w:rPr>
          <w:sz w:val="24"/>
          <w:szCs w:val="24"/>
        </w:rPr>
        <w:t xml:space="preserve"> Also present Gary Chambers, Clerk</w:t>
      </w:r>
      <w:r w:rsidR="00295275">
        <w:rPr>
          <w:sz w:val="24"/>
          <w:szCs w:val="24"/>
        </w:rPr>
        <w:t xml:space="preserve">. </w:t>
      </w:r>
    </w:p>
    <w:p w14:paraId="5AB90EBD" w14:textId="77777777" w:rsidR="00EC7773" w:rsidRDefault="00EC7773" w:rsidP="0043222B">
      <w:pPr>
        <w:spacing w:after="0" w:line="240" w:lineRule="auto"/>
        <w:jc w:val="both"/>
        <w:rPr>
          <w:sz w:val="24"/>
          <w:szCs w:val="24"/>
        </w:rPr>
      </w:pPr>
    </w:p>
    <w:p w14:paraId="087754B6" w14:textId="77777777" w:rsidR="00295275" w:rsidRDefault="00F330E8" w:rsidP="0043222B">
      <w:pPr>
        <w:spacing w:after="0" w:line="240" w:lineRule="auto"/>
        <w:jc w:val="both"/>
        <w:rPr>
          <w:sz w:val="24"/>
          <w:szCs w:val="24"/>
        </w:rPr>
      </w:pPr>
      <w:r>
        <w:rPr>
          <w:b/>
          <w:sz w:val="24"/>
          <w:szCs w:val="24"/>
        </w:rPr>
        <w:t>Citizens’ Comments</w:t>
      </w:r>
      <w:r>
        <w:rPr>
          <w:sz w:val="24"/>
          <w:szCs w:val="24"/>
        </w:rPr>
        <w:t xml:space="preserve">: Denise Joyce, 17 Chadwick Lane, requested a variance to change the location </w:t>
      </w:r>
      <w:r w:rsidR="00106C18">
        <w:rPr>
          <w:sz w:val="24"/>
          <w:szCs w:val="24"/>
        </w:rPr>
        <w:t>of her fence line. Ms. Joyce</w:t>
      </w:r>
      <w:r w:rsidR="00E97D04">
        <w:rPr>
          <w:sz w:val="24"/>
          <w:szCs w:val="24"/>
        </w:rPr>
        <w:t xml:space="preserve"> requested a variance to </w:t>
      </w:r>
      <w:r w:rsidR="00106C18">
        <w:rPr>
          <w:sz w:val="24"/>
          <w:szCs w:val="24"/>
        </w:rPr>
        <w:t>change</w:t>
      </w:r>
      <w:r w:rsidR="00E97D04">
        <w:rPr>
          <w:sz w:val="24"/>
          <w:szCs w:val="24"/>
        </w:rPr>
        <w:t xml:space="preserve"> </w:t>
      </w:r>
      <w:r w:rsidR="00106C18">
        <w:rPr>
          <w:sz w:val="24"/>
          <w:szCs w:val="24"/>
        </w:rPr>
        <w:t xml:space="preserve">the location of the fence from the back </w:t>
      </w:r>
      <w:r w:rsidR="00E97D04">
        <w:rPr>
          <w:sz w:val="24"/>
          <w:szCs w:val="24"/>
        </w:rPr>
        <w:t>b</w:t>
      </w:r>
      <w:r w:rsidR="00106C18">
        <w:rPr>
          <w:sz w:val="24"/>
          <w:szCs w:val="24"/>
        </w:rPr>
        <w:t>uilding line of her house to</w:t>
      </w:r>
      <w:r w:rsidR="00E97D04">
        <w:rPr>
          <w:sz w:val="24"/>
          <w:szCs w:val="24"/>
        </w:rPr>
        <w:t xml:space="preserve"> </w:t>
      </w:r>
      <w:proofErr w:type="gramStart"/>
      <w:r w:rsidR="00E97D04">
        <w:rPr>
          <w:sz w:val="24"/>
          <w:szCs w:val="24"/>
        </w:rPr>
        <w:t xml:space="preserve">the </w:t>
      </w:r>
      <w:r w:rsidR="00106C18">
        <w:rPr>
          <w:sz w:val="24"/>
          <w:szCs w:val="24"/>
        </w:rPr>
        <w:t xml:space="preserve"> front</w:t>
      </w:r>
      <w:proofErr w:type="gramEnd"/>
      <w:r w:rsidR="00106C18">
        <w:rPr>
          <w:sz w:val="24"/>
          <w:szCs w:val="24"/>
        </w:rPr>
        <w:t xml:space="preserve"> building line. She was not aware that a variance is required to change the location of a fence from the back building line to the front building line.  Ms. Albers </w:t>
      </w:r>
      <w:r w:rsidR="00597FBC">
        <w:rPr>
          <w:sz w:val="24"/>
          <w:szCs w:val="24"/>
        </w:rPr>
        <w:t>s</w:t>
      </w:r>
      <w:r w:rsidR="00106C18">
        <w:rPr>
          <w:sz w:val="24"/>
          <w:szCs w:val="24"/>
        </w:rPr>
        <w:t xml:space="preserve">uggested </w:t>
      </w:r>
      <w:proofErr w:type="gramStart"/>
      <w:r w:rsidR="00106C18">
        <w:rPr>
          <w:sz w:val="24"/>
          <w:szCs w:val="24"/>
        </w:rPr>
        <w:t>that  Ms.</w:t>
      </w:r>
      <w:proofErr w:type="gramEnd"/>
      <w:r w:rsidR="00106C18">
        <w:rPr>
          <w:sz w:val="24"/>
          <w:szCs w:val="24"/>
        </w:rPr>
        <w:t xml:space="preserve"> Joyce </w:t>
      </w:r>
      <w:r w:rsidR="00F25FB4">
        <w:rPr>
          <w:sz w:val="24"/>
          <w:szCs w:val="24"/>
        </w:rPr>
        <w:t xml:space="preserve">present the </w:t>
      </w:r>
      <w:r w:rsidR="00106C18">
        <w:rPr>
          <w:sz w:val="24"/>
          <w:szCs w:val="24"/>
        </w:rPr>
        <w:t xml:space="preserve"> request for a variance to the Planning and Zoning Committee </w:t>
      </w:r>
      <w:r w:rsidR="00F25FB4">
        <w:rPr>
          <w:sz w:val="24"/>
          <w:szCs w:val="24"/>
        </w:rPr>
        <w:t>at</w:t>
      </w:r>
      <w:r w:rsidR="00106C18">
        <w:rPr>
          <w:sz w:val="24"/>
          <w:szCs w:val="24"/>
        </w:rPr>
        <w:t xml:space="preserve">  July 9, 2019</w:t>
      </w:r>
      <w:r w:rsidR="00F25FB4">
        <w:rPr>
          <w:sz w:val="24"/>
          <w:szCs w:val="24"/>
        </w:rPr>
        <w:t>, 6 :00 P.M. meeting</w:t>
      </w:r>
      <w:r w:rsidR="00106C18">
        <w:rPr>
          <w:sz w:val="24"/>
          <w:szCs w:val="24"/>
        </w:rPr>
        <w:t>.</w:t>
      </w:r>
      <w:r w:rsidR="0066130C">
        <w:rPr>
          <w:sz w:val="24"/>
          <w:szCs w:val="24"/>
        </w:rPr>
        <w:t xml:space="preserve"> </w:t>
      </w:r>
    </w:p>
    <w:p w14:paraId="64F991BF" w14:textId="77777777" w:rsidR="00FE1517" w:rsidRDefault="00FE1517" w:rsidP="0043222B">
      <w:pPr>
        <w:spacing w:after="0" w:line="240" w:lineRule="auto"/>
        <w:ind w:right="864"/>
        <w:jc w:val="both"/>
        <w:rPr>
          <w:sz w:val="24"/>
          <w:szCs w:val="24"/>
        </w:rPr>
      </w:pPr>
    </w:p>
    <w:p w14:paraId="55593F1A" w14:textId="77777777" w:rsidR="002F4032" w:rsidRDefault="00557AE3" w:rsidP="00295275">
      <w:pPr>
        <w:spacing w:after="0" w:line="240" w:lineRule="auto"/>
      </w:pPr>
      <w:r>
        <w:rPr>
          <w:b/>
          <w:sz w:val="24"/>
          <w:szCs w:val="24"/>
        </w:rPr>
        <w:t>New Business</w:t>
      </w:r>
      <w:r w:rsidR="006A48A4">
        <w:t xml:space="preserve"> </w:t>
      </w:r>
    </w:p>
    <w:p w14:paraId="5BD6A5CE" w14:textId="77777777" w:rsidR="00C920E7" w:rsidRDefault="00C920E7" w:rsidP="00295275">
      <w:pPr>
        <w:spacing w:after="0" w:line="240" w:lineRule="auto"/>
      </w:pPr>
      <w:r>
        <w:t>Andy Macias, Snyder Engineering discussed Proposal #1,</w:t>
      </w:r>
    </w:p>
    <w:p w14:paraId="54A3B61D" w14:textId="77777777" w:rsidR="006A48A4" w:rsidRPr="0066130C" w:rsidRDefault="00734AF5" w:rsidP="00295275">
      <w:pPr>
        <w:spacing w:after="0" w:line="240" w:lineRule="auto"/>
        <w:rPr>
          <w:b/>
        </w:rPr>
      </w:pPr>
      <w:r>
        <w:rPr>
          <w:b/>
        </w:rPr>
        <w:t>Proposal l</w:t>
      </w:r>
      <w:r w:rsidR="0066130C" w:rsidRPr="0066130C">
        <w:rPr>
          <w:b/>
        </w:rPr>
        <w:t>1-</w:t>
      </w:r>
      <w:r w:rsidR="00C920E7" w:rsidRPr="0066130C">
        <w:rPr>
          <w:b/>
        </w:rPr>
        <w:t xml:space="preserve"> Pump station and garage draining:</w:t>
      </w:r>
    </w:p>
    <w:p w14:paraId="278E4E0E" w14:textId="77777777" w:rsidR="00C920E7" w:rsidRDefault="00C920E7" w:rsidP="00295275">
      <w:pPr>
        <w:spacing w:after="0" w:line="240" w:lineRule="auto"/>
      </w:pPr>
      <w:r>
        <w:t>*Provide schematic of drainage improvements around the existing garage</w:t>
      </w:r>
    </w:p>
    <w:p w14:paraId="1955288F" w14:textId="77777777" w:rsidR="00C920E7" w:rsidRDefault="00C920E7" w:rsidP="00295275">
      <w:pPr>
        <w:spacing w:after="0" w:line="240" w:lineRule="auto"/>
      </w:pPr>
      <w:r>
        <w:t>*</w:t>
      </w:r>
      <w:r w:rsidR="00F25FB4" w:rsidRPr="00F25FB4">
        <w:t xml:space="preserve"> </w:t>
      </w:r>
      <w:r w:rsidR="00F25FB4">
        <w:t xml:space="preserve">Provide schematic of drainage around the existing pump station </w:t>
      </w:r>
    </w:p>
    <w:p w14:paraId="7301B5A3" w14:textId="77777777" w:rsidR="00F25FB4" w:rsidRDefault="00F25FB4" w:rsidP="00295275">
      <w:pPr>
        <w:spacing w:after="0" w:line="240" w:lineRule="auto"/>
      </w:pPr>
      <w:r>
        <w:t>*Plan on removal of the culvert in the existing creek adjacent to the plant</w:t>
      </w:r>
    </w:p>
    <w:p w14:paraId="23A21731" w14:textId="77777777" w:rsidR="00F25FB4" w:rsidRDefault="00F25FB4" w:rsidP="00295275">
      <w:pPr>
        <w:spacing w:after="0" w:line="240" w:lineRule="auto"/>
      </w:pPr>
      <w:r>
        <w:t>*One meeting with your contractor to go</w:t>
      </w:r>
      <w:r w:rsidR="00C9584B">
        <w:t xml:space="preserve"> o</w:t>
      </w:r>
      <w:r>
        <w:t xml:space="preserve">ver the plan </w:t>
      </w:r>
    </w:p>
    <w:p w14:paraId="1C6078B6" w14:textId="77777777" w:rsidR="00F25FB4" w:rsidRDefault="00F25FB4" w:rsidP="00295275">
      <w:pPr>
        <w:spacing w:after="0" w:line="240" w:lineRule="auto"/>
      </w:pPr>
    </w:p>
    <w:p w14:paraId="3C03A3A7" w14:textId="77777777" w:rsidR="00F25FB4" w:rsidRDefault="00F25FB4" w:rsidP="00295275">
      <w:pPr>
        <w:spacing w:after="0" w:line="240" w:lineRule="auto"/>
      </w:pPr>
      <w:r>
        <w:t xml:space="preserve">The plan will be done on an aerial map. </w:t>
      </w:r>
      <w:proofErr w:type="gramStart"/>
      <w:r>
        <w:t>Drainage  improvements</w:t>
      </w:r>
      <w:proofErr w:type="gramEnd"/>
      <w:r>
        <w:t xml:space="preserve"> will be overland flow by the showing drainage</w:t>
      </w:r>
      <w:r w:rsidR="00C9584B">
        <w:t xml:space="preserve"> </w:t>
      </w:r>
      <w:r>
        <w:t xml:space="preserve">paths and possibly </w:t>
      </w:r>
      <w:r w:rsidR="00C9584B">
        <w:t xml:space="preserve">improving the drainage culvert adjacent to the garage. No surveying or hydraulic calculations are included with this proposal </w:t>
      </w:r>
      <w:r w:rsidR="00146F94">
        <w:t xml:space="preserve">are included with th9is proposal. </w:t>
      </w:r>
    </w:p>
    <w:p w14:paraId="72AA06B8" w14:textId="77777777" w:rsidR="00146F94" w:rsidRDefault="00146F94" w:rsidP="00295275">
      <w:pPr>
        <w:spacing w:after="0" w:line="240" w:lineRule="auto"/>
      </w:pPr>
      <w:r>
        <w:t>Fee hourly. Total bill not exceed $1,500</w:t>
      </w:r>
    </w:p>
    <w:p w14:paraId="7FD0C4DD" w14:textId="77777777" w:rsidR="00146F94" w:rsidRDefault="00146F94" w:rsidP="00295275">
      <w:pPr>
        <w:spacing w:after="0" w:line="240" w:lineRule="auto"/>
      </w:pPr>
    </w:p>
    <w:p w14:paraId="071D5497" w14:textId="5017E14A" w:rsidR="00146F94" w:rsidRDefault="00734AF5" w:rsidP="00295275">
      <w:pPr>
        <w:spacing w:after="0" w:line="240" w:lineRule="auto"/>
        <w:rPr>
          <w:b/>
        </w:rPr>
      </w:pPr>
      <w:r>
        <w:rPr>
          <w:b/>
        </w:rPr>
        <w:t xml:space="preserve">Proposal </w:t>
      </w:r>
      <w:r w:rsidR="00146F94" w:rsidRPr="0066130C">
        <w:rPr>
          <w:b/>
        </w:rPr>
        <w:t xml:space="preserve">2. Roma Lane. Sanitary </w:t>
      </w:r>
      <w:r w:rsidR="0066130C" w:rsidRPr="0066130C">
        <w:rPr>
          <w:b/>
        </w:rPr>
        <w:t>sewer rel</w:t>
      </w:r>
      <w:r w:rsidR="0059697C">
        <w:rPr>
          <w:b/>
        </w:rPr>
        <w:t>ocation</w:t>
      </w:r>
      <w:bookmarkStart w:id="0" w:name="_GoBack"/>
      <w:bookmarkEnd w:id="0"/>
      <w:r w:rsidR="0066130C" w:rsidRPr="0066130C">
        <w:rPr>
          <w:b/>
        </w:rPr>
        <w:t xml:space="preserve"> 27</w:t>
      </w:r>
      <w:r w:rsidR="0066130C" w:rsidRPr="0066130C">
        <w:rPr>
          <w:b/>
          <w:vertAlign w:val="superscript"/>
        </w:rPr>
        <w:t>th</w:t>
      </w:r>
      <w:r w:rsidR="0066130C" w:rsidRPr="0066130C">
        <w:rPr>
          <w:b/>
        </w:rPr>
        <w:t xml:space="preserve"> Street Terrace to 25</w:t>
      </w:r>
      <w:r w:rsidR="0066130C" w:rsidRPr="0066130C">
        <w:rPr>
          <w:b/>
          <w:vertAlign w:val="superscript"/>
        </w:rPr>
        <w:t>th</w:t>
      </w:r>
      <w:r w:rsidR="0066130C" w:rsidRPr="0066130C">
        <w:rPr>
          <w:b/>
        </w:rPr>
        <w:t xml:space="preserve"> Street Terrace</w:t>
      </w:r>
      <w:r w:rsidR="0066130C">
        <w:rPr>
          <w:b/>
        </w:rPr>
        <w:t>:</w:t>
      </w:r>
    </w:p>
    <w:p w14:paraId="0B42D38A" w14:textId="77777777" w:rsidR="0066130C" w:rsidRDefault="0066130C" w:rsidP="00295275">
      <w:pPr>
        <w:spacing w:after="0" w:line="240" w:lineRule="auto"/>
        <w:rPr>
          <w:b/>
        </w:rPr>
      </w:pPr>
      <w:r>
        <w:rPr>
          <w:b/>
        </w:rPr>
        <w:t xml:space="preserve">* </w:t>
      </w:r>
      <w:r w:rsidRPr="0066130C">
        <w:t xml:space="preserve">Topographic </w:t>
      </w:r>
      <w:proofErr w:type="gramStart"/>
      <w:r w:rsidRPr="0066130C">
        <w:t>survey  $</w:t>
      </w:r>
      <w:proofErr w:type="gramEnd"/>
      <w:r w:rsidRPr="0066130C">
        <w:t>4,500</w:t>
      </w:r>
    </w:p>
    <w:p w14:paraId="1DBA0ED4" w14:textId="77777777" w:rsidR="0066130C" w:rsidRPr="0066130C" w:rsidRDefault="0066130C" w:rsidP="00295275">
      <w:pPr>
        <w:spacing w:after="0" w:line="240" w:lineRule="auto"/>
      </w:pPr>
      <w:r w:rsidRPr="0066130C">
        <w:t>* Boundary survey for e</w:t>
      </w:r>
      <w:r>
        <w:t>a</w:t>
      </w:r>
      <w:r w:rsidRPr="0066130C">
        <w:t>sements, $2,500</w:t>
      </w:r>
    </w:p>
    <w:p w14:paraId="05D7AF9D" w14:textId="77777777" w:rsidR="0066130C" w:rsidRPr="0066130C" w:rsidRDefault="0066130C" w:rsidP="00295275">
      <w:pPr>
        <w:spacing w:after="0" w:line="240" w:lineRule="auto"/>
      </w:pPr>
      <w:r w:rsidRPr="0066130C">
        <w:t>* Easement descriptions 3 @ $500 each =$1,500</w:t>
      </w:r>
    </w:p>
    <w:p w14:paraId="3E78D049" w14:textId="77777777" w:rsidR="0066130C" w:rsidRPr="0066130C" w:rsidRDefault="0066130C" w:rsidP="00295275">
      <w:pPr>
        <w:spacing w:after="0" w:line="240" w:lineRule="auto"/>
      </w:pPr>
      <w:r w:rsidRPr="0066130C">
        <w:t>*Sanitary sewer design $5,500</w:t>
      </w:r>
    </w:p>
    <w:p w14:paraId="3BDB477A" w14:textId="77777777" w:rsidR="0066130C" w:rsidRPr="0066130C" w:rsidRDefault="0066130C" w:rsidP="00295275">
      <w:pPr>
        <w:spacing w:after="0" w:line="240" w:lineRule="auto"/>
      </w:pPr>
      <w:r w:rsidRPr="0066130C">
        <w:t xml:space="preserve">* Submittal to </w:t>
      </w:r>
      <w:proofErr w:type="spellStart"/>
      <w:r w:rsidRPr="0066130C">
        <w:t>MoDNR</w:t>
      </w:r>
      <w:proofErr w:type="spellEnd"/>
      <w:r w:rsidRPr="0066130C">
        <w:t xml:space="preserve"> $750</w:t>
      </w:r>
    </w:p>
    <w:p w14:paraId="6651EDAF" w14:textId="77777777" w:rsidR="0066130C" w:rsidRPr="0066130C" w:rsidRDefault="0066130C" w:rsidP="00295275">
      <w:pPr>
        <w:spacing w:after="0" w:line="240" w:lineRule="auto"/>
      </w:pPr>
      <w:r w:rsidRPr="0066130C">
        <w:t>* Bidding documents and specifications $1,500</w:t>
      </w:r>
    </w:p>
    <w:p w14:paraId="70182EA9" w14:textId="77777777" w:rsidR="0066130C" w:rsidRDefault="0066130C" w:rsidP="00295275">
      <w:pPr>
        <w:spacing w:after="0" w:line="240" w:lineRule="auto"/>
      </w:pPr>
      <w:r w:rsidRPr="0066130C">
        <w:t xml:space="preserve">* Bidding </w:t>
      </w:r>
      <w:proofErr w:type="gramStart"/>
      <w:r w:rsidRPr="0066130C">
        <w:t>services  $</w:t>
      </w:r>
      <w:proofErr w:type="gramEnd"/>
      <w:r w:rsidRPr="0066130C">
        <w:t>750</w:t>
      </w:r>
    </w:p>
    <w:p w14:paraId="6AC2EC4C" w14:textId="77777777" w:rsidR="0066130C" w:rsidRDefault="0066130C" w:rsidP="00295275">
      <w:pPr>
        <w:spacing w:after="0" w:line="240" w:lineRule="auto"/>
        <w:rPr>
          <w:b/>
        </w:rPr>
      </w:pPr>
      <w:r w:rsidRPr="0066130C">
        <w:rPr>
          <w:b/>
        </w:rPr>
        <w:lastRenderedPageBreak/>
        <w:t>Total fee $16,500</w:t>
      </w:r>
    </w:p>
    <w:p w14:paraId="52F016D2" w14:textId="77777777" w:rsidR="00734AF5" w:rsidRDefault="005D1014" w:rsidP="00616142">
      <w:pPr>
        <w:spacing w:after="0" w:line="240" w:lineRule="auto"/>
      </w:pPr>
      <w:r w:rsidRPr="00734AF5">
        <w:t xml:space="preserve">Mr. Tietz </w:t>
      </w:r>
      <w:r w:rsidR="00F27E72">
        <w:t xml:space="preserve">stated that </w:t>
      </w:r>
      <w:r w:rsidR="00616142">
        <w:t xml:space="preserve"> </w:t>
      </w:r>
      <w:r w:rsidRPr="00734AF5">
        <w:t xml:space="preserve"> </w:t>
      </w:r>
      <w:r w:rsidR="00616142">
        <w:t xml:space="preserve">the board has the </w:t>
      </w:r>
      <w:r w:rsidR="007C2A8F">
        <w:t>legal authority</w:t>
      </w:r>
      <w:r w:rsidR="00616142">
        <w:t xml:space="preserve"> to hire Snyder Engineering as a sole source contractor based on the Brooks Act which allows government entities to</w:t>
      </w:r>
      <w:r w:rsidR="00F27E72">
        <w:t xml:space="preserve"> forego the bidding process </w:t>
      </w:r>
      <w:proofErr w:type="gramStart"/>
      <w:r w:rsidR="00F27E72">
        <w:t xml:space="preserve">when </w:t>
      </w:r>
      <w:r w:rsidR="007C2A8F">
        <w:t xml:space="preserve"> select</w:t>
      </w:r>
      <w:r w:rsidR="00F27E72">
        <w:t>ing</w:t>
      </w:r>
      <w:proofErr w:type="gramEnd"/>
      <w:r w:rsidR="00F27E72">
        <w:t xml:space="preserve"> </w:t>
      </w:r>
      <w:r w:rsidR="007C2A8F">
        <w:t xml:space="preserve"> </w:t>
      </w:r>
      <w:r w:rsidR="00F27E72">
        <w:t>professional service providers</w:t>
      </w:r>
      <w:r w:rsidR="00616142">
        <w:t xml:space="preserve">. </w:t>
      </w:r>
      <w:r w:rsidR="00734AF5" w:rsidRPr="00734AF5">
        <w:t xml:space="preserve">  </w:t>
      </w:r>
    </w:p>
    <w:p w14:paraId="5FA84FC0" w14:textId="77777777" w:rsidR="00734AF5" w:rsidRDefault="00734AF5" w:rsidP="00295275">
      <w:pPr>
        <w:spacing w:after="0" w:line="240" w:lineRule="auto"/>
      </w:pPr>
      <w:r>
        <w:t>Motion by Ms. Bradley to accept</w:t>
      </w:r>
      <w:r w:rsidR="00616142">
        <w:t xml:space="preserve"> the terms listed in Proposal </w:t>
      </w:r>
      <w:proofErr w:type="gramStart"/>
      <w:r w:rsidR="00616142">
        <w:t>1,</w:t>
      </w:r>
      <w:r>
        <w:t>Pump</w:t>
      </w:r>
      <w:proofErr w:type="gramEnd"/>
      <w:r>
        <w:t xml:space="preserve"> station and garage drainage proposal. Motion second by Ms. O’Meara</w:t>
      </w:r>
      <w:r w:rsidR="002F4032">
        <w:t>-</w:t>
      </w:r>
      <w:r>
        <w:t xml:space="preserve"> Chambers. Motion approved by a vote of 5-0</w:t>
      </w:r>
      <w:r w:rsidR="000E3B8F">
        <w:t xml:space="preserve"> </w:t>
      </w:r>
      <w:r>
        <w:t xml:space="preserve">in favor. </w:t>
      </w:r>
    </w:p>
    <w:p w14:paraId="5708744E" w14:textId="77777777" w:rsidR="002F4032" w:rsidRDefault="00734AF5" w:rsidP="00295275">
      <w:pPr>
        <w:spacing w:after="0" w:line="240" w:lineRule="auto"/>
      </w:pPr>
      <w:r>
        <w:t xml:space="preserve">Ms. Bradley offered a motion to accept Proposal </w:t>
      </w:r>
      <w:r w:rsidR="002F4032">
        <w:t xml:space="preserve">#2 Roma Lane sanitary sewer </w:t>
      </w:r>
      <w:proofErr w:type="gramStart"/>
      <w:r w:rsidR="002F4032">
        <w:t>relocation  25</w:t>
      </w:r>
      <w:proofErr w:type="gramEnd"/>
      <w:r w:rsidR="002F4032" w:rsidRPr="002F4032">
        <w:rPr>
          <w:vertAlign w:val="superscript"/>
        </w:rPr>
        <w:t>th</w:t>
      </w:r>
      <w:r w:rsidR="002F4032">
        <w:t xml:space="preserve"> Street Terrace to 27</w:t>
      </w:r>
      <w:r w:rsidR="002F4032" w:rsidRPr="002F4032">
        <w:rPr>
          <w:vertAlign w:val="superscript"/>
        </w:rPr>
        <w:t>th</w:t>
      </w:r>
      <w:r w:rsidR="002F4032">
        <w:t xml:space="preserve"> Street Terrace. Motion second by Ms. O’Meara-Chambers. Motion approved a vote</w:t>
      </w:r>
    </w:p>
    <w:p w14:paraId="7A62C254" w14:textId="77777777" w:rsidR="00734AF5" w:rsidRDefault="002F4032" w:rsidP="00295275">
      <w:pPr>
        <w:spacing w:after="0" w:line="240" w:lineRule="auto"/>
      </w:pPr>
      <w:r>
        <w:t xml:space="preserve"> of 5-0 in favor.  </w:t>
      </w:r>
    </w:p>
    <w:p w14:paraId="39C6033B" w14:textId="77777777" w:rsidR="00EB3E72" w:rsidRDefault="00EB3E72" w:rsidP="00295275">
      <w:pPr>
        <w:spacing w:after="0" w:line="240" w:lineRule="auto"/>
      </w:pPr>
      <w:r>
        <w:t>Jonathan Eckstein discussed smoke</w:t>
      </w:r>
      <w:r w:rsidR="005029BB">
        <w:t xml:space="preserve"> testing of the sewer system. S</w:t>
      </w:r>
      <w:r>
        <w:t>moke testing enables the plant operator to detect illegal connections to the sewer system and also to</w:t>
      </w:r>
      <w:r w:rsidR="00CC11FA">
        <w:t xml:space="preserve"> detect </w:t>
      </w:r>
      <w:r>
        <w:t>sewer pipe cracks. Mr. Eckstein will provide</w:t>
      </w:r>
      <w:r w:rsidR="00823585">
        <w:t xml:space="preserve"> additional</w:t>
      </w:r>
      <w:r>
        <w:t xml:space="preserve"> information at the July 9, 2019 meeting. </w:t>
      </w:r>
    </w:p>
    <w:p w14:paraId="7C76CBDE" w14:textId="77777777" w:rsidR="00975D51" w:rsidRDefault="00975D51" w:rsidP="00295275">
      <w:pPr>
        <w:spacing w:after="0" w:line="240" w:lineRule="auto"/>
      </w:pPr>
      <w:r>
        <w:t xml:space="preserve">Ace Pipe Cleaning Company will perform pipe cleaning service and CCTV inspection for 25 % of the Country club Village sewer system during the latter part of August 2019. </w:t>
      </w:r>
    </w:p>
    <w:p w14:paraId="7477F0E4" w14:textId="77777777" w:rsidR="00EB3E72" w:rsidRDefault="00EB3E72" w:rsidP="00295275">
      <w:pPr>
        <w:spacing w:after="0" w:line="240" w:lineRule="auto"/>
      </w:pPr>
      <w:r>
        <w:t xml:space="preserve">Motion by Mr.  Mayse to approve the request by Rolling Hills Library to place a book collection box at </w:t>
      </w:r>
    </w:p>
    <w:p w14:paraId="386154BD" w14:textId="77777777" w:rsidR="00EB3E72" w:rsidRDefault="00EB3E72" w:rsidP="00295275">
      <w:pPr>
        <w:spacing w:after="0" w:line="240" w:lineRule="auto"/>
      </w:pPr>
      <w:r>
        <w:t xml:space="preserve">In front of the village hall. Motion second by Ms. O’Meara-Chambers </w:t>
      </w:r>
      <w:r w:rsidR="00247DE3">
        <w:t xml:space="preserve">subject </w:t>
      </w:r>
      <w:proofErr w:type="gramStart"/>
      <w:r w:rsidR="00247DE3">
        <w:t>to  the</w:t>
      </w:r>
      <w:proofErr w:type="gramEnd"/>
      <w:r w:rsidR="00247DE3">
        <w:t xml:space="preserve"> approval by city attorney (no liability) . Motion approved by a vote of 5-0 in favor. </w:t>
      </w:r>
    </w:p>
    <w:p w14:paraId="08FC9E85" w14:textId="77777777" w:rsidR="00734AF5" w:rsidRPr="0066130C" w:rsidRDefault="004C716B" w:rsidP="00295275">
      <w:pPr>
        <w:spacing w:after="0" w:line="240" w:lineRule="auto"/>
        <w:rPr>
          <w:b/>
        </w:rPr>
      </w:pPr>
      <w:r>
        <w:t xml:space="preserve">Board </w:t>
      </w:r>
      <w:r w:rsidR="005029BB">
        <w:t>members briefly</w:t>
      </w:r>
      <w:r>
        <w:t xml:space="preserve"> discussed Drew Huff’s offer to purchase the 3.6 acre parcel of land and garage building located next to the WWTP. The board is not interested in selling the property. Board members agreed that</w:t>
      </w:r>
      <w:r w:rsidR="005029BB">
        <w:t xml:space="preserve"> leasing the </w:t>
      </w:r>
      <w:r>
        <w:t xml:space="preserve">  property to Mr. Huff may be an option. The Clerk will </w:t>
      </w:r>
      <w:proofErr w:type="gramStart"/>
      <w:r w:rsidR="00E235DF">
        <w:t>ask  Mr.</w:t>
      </w:r>
      <w:proofErr w:type="gramEnd"/>
      <w:r w:rsidR="00E235DF">
        <w:t xml:space="preserve"> Huff if he is </w:t>
      </w:r>
      <w:r>
        <w:t xml:space="preserve">interested in leasing the </w:t>
      </w:r>
      <w:r w:rsidR="00E235DF">
        <w:t xml:space="preserve"> entire </w:t>
      </w:r>
      <w:r>
        <w:t xml:space="preserve"> 3.6 acre  and garage building or part of the property to store his salt pad and </w:t>
      </w:r>
      <w:r w:rsidR="00E235DF">
        <w:t>o</w:t>
      </w:r>
      <w:r>
        <w:t xml:space="preserve">ther </w:t>
      </w:r>
      <w:r w:rsidR="00C3360F">
        <w:t>items related to  the operation of H</w:t>
      </w:r>
      <w:r>
        <w:t>uff Lawn Care</w:t>
      </w:r>
      <w:r w:rsidR="00C3360F">
        <w:t>, LLC</w:t>
      </w:r>
      <w:r>
        <w:t xml:space="preserve">. </w:t>
      </w:r>
      <w:r w:rsidR="00E235DF">
        <w:t xml:space="preserve"> The Clerk </w:t>
      </w:r>
      <w:r w:rsidR="00C3360F">
        <w:t xml:space="preserve"> will </w:t>
      </w:r>
      <w:r w:rsidR="00E235DF">
        <w:t xml:space="preserve">report back to the </w:t>
      </w:r>
      <w:r w:rsidR="00C3360F">
        <w:t>b</w:t>
      </w:r>
      <w:r w:rsidR="00E235DF">
        <w:t xml:space="preserve">oard on this matter at the July 9, 2019 meeting. </w:t>
      </w:r>
    </w:p>
    <w:p w14:paraId="5E5A0F35" w14:textId="77777777" w:rsidR="00C920E7" w:rsidRDefault="00C920E7" w:rsidP="00295275">
      <w:pPr>
        <w:spacing w:after="0" w:line="240" w:lineRule="auto"/>
      </w:pPr>
    </w:p>
    <w:p w14:paraId="40065B9D" w14:textId="77777777" w:rsidR="001E76B8" w:rsidRDefault="00D965AE" w:rsidP="006B088C">
      <w:pPr>
        <w:tabs>
          <w:tab w:val="center" w:pos="4680"/>
        </w:tabs>
        <w:jc w:val="both"/>
        <w:rPr>
          <w:sz w:val="24"/>
          <w:szCs w:val="24"/>
        </w:rPr>
      </w:pPr>
      <w:r w:rsidRPr="00D965AE">
        <w:rPr>
          <w:bCs/>
        </w:rPr>
        <w:tab/>
      </w:r>
    </w:p>
    <w:p w14:paraId="4EF57D70" w14:textId="77777777" w:rsidR="00540F1F" w:rsidRDefault="00540F1F" w:rsidP="00540F1F">
      <w:pPr>
        <w:spacing w:after="0" w:line="240" w:lineRule="auto"/>
        <w:jc w:val="center"/>
        <w:rPr>
          <w:b/>
          <w:sz w:val="24"/>
          <w:szCs w:val="24"/>
        </w:rPr>
      </w:pPr>
      <w:r>
        <w:rPr>
          <w:b/>
          <w:sz w:val="24"/>
          <w:szCs w:val="24"/>
        </w:rPr>
        <w:t>ADJOURNMENT</w:t>
      </w:r>
    </w:p>
    <w:p w14:paraId="3AD9FEA4" w14:textId="77777777" w:rsidR="00D55551" w:rsidRDefault="00D55551" w:rsidP="00540F1F">
      <w:pPr>
        <w:spacing w:after="0" w:line="240" w:lineRule="auto"/>
        <w:jc w:val="center"/>
        <w:rPr>
          <w:b/>
          <w:sz w:val="24"/>
          <w:szCs w:val="24"/>
        </w:rPr>
      </w:pPr>
    </w:p>
    <w:p w14:paraId="580AA1F5" w14:textId="77777777" w:rsidR="00D55551" w:rsidRDefault="00D55551" w:rsidP="00D55551">
      <w:pPr>
        <w:spacing w:after="0" w:line="240" w:lineRule="auto"/>
        <w:rPr>
          <w:sz w:val="24"/>
          <w:szCs w:val="24"/>
        </w:rPr>
      </w:pPr>
      <w:r>
        <w:rPr>
          <w:sz w:val="24"/>
          <w:szCs w:val="24"/>
        </w:rPr>
        <w:t xml:space="preserve">Ms. O’Meara-Chambers    moved to adjourn the meeting. Motion second by Ms. Bradley.  Motion to </w:t>
      </w:r>
      <w:proofErr w:type="gramStart"/>
      <w:r>
        <w:rPr>
          <w:sz w:val="24"/>
          <w:szCs w:val="24"/>
        </w:rPr>
        <w:t>adjourn  approved</w:t>
      </w:r>
      <w:proofErr w:type="gramEnd"/>
      <w:r>
        <w:rPr>
          <w:sz w:val="24"/>
          <w:szCs w:val="24"/>
        </w:rPr>
        <w:t xml:space="preserve"> by a vote of 5-0 in favor. Meeting adjourned at 5:08 </w:t>
      </w:r>
      <w:proofErr w:type="gramStart"/>
      <w:r>
        <w:rPr>
          <w:sz w:val="24"/>
          <w:szCs w:val="24"/>
        </w:rPr>
        <w:t>p.m..</w:t>
      </w:r>
      <w:proofErr w:type="gramEnd"/>
      <w:r>
        <w:rPr>
          <w:sz w:val="24"/>
          <w:szCs w:val="24"/>
        </w:rPr>
        <w:t xml:space="preserve"> The next meeting will be  July 9, 2019 at 6:45 p.m. </w:t>
      </w:r>
    </w:p>
    <w:p w14:paraId="2AF41FAD" w14:textId="77777777" w:rsidR="00D55551" w:rsidRDefault="00D55551" w:rsidP="00D55551">
      <w:pPr>
        <w:spacing w:after="0" w:line="240" w:lineRule="auto"/>
        <w:rPr>
          <w:sz w:val="24"/>
          <w:szCs w:val="24"/>
        </w:rPr>
      </w:pPr>
      <w:r>
        <w:rPr>
          <w:sz w:val="24"/>
          <w:szCs w:val="24"/>
        </w:rPr>
        <w:t xml:space="preserve">  </w:t>
      </w:r>
    </w:p>
    <w:p w14:paraId="72700A5C" w14:textId="77777777" w:rsidR="006B0797" w:rsidRDefault="006B0797" w:rsidP="00540F1F">
      <w:pPr>
        <w:spacing w:after="0" w:line="240" w:lineRule="auto"/>
        <w:jc w:val="center"/>
        <w:rPr>
          <w:sz w:val="24"/>
          <w:szCs w:val="24"/>
        </w:rPr>
      </w:pPr>
    </w:p>
    <w:p w14:paraId="4F4A5572" w14:textId="77777777" w:rsidR="00540F1F" w:rsidRDefault="00540F1F" w:rsidP="00540F1F">
      <w:pPr>
        <w:spacing w:after="0" w:line="240" w:lineRule="auto"/>
        <w:rPr>
          <w:sz w:val="24"/>
          <w:szCs w:val="24"/>
        </w:rPr>
      </w:pPr>
    </w:p>
    <w:p w14:paraId="71BCD126" w14:textId="77777777" w:rsidR="00540F1F" w:rsidRDefault="00540F1F" w:rsidP="00540F1F">
      <w:pPr>
        <w:spacing w:after="0" w:line="240" w:lineRule="auto"/>
        <w:rPr>
          <w:sz w:val="24"/>
          <w:szCs w:val="24"/>
        </w:rPr>
      </w:pPr>
    </w:p>
    <w:p w14:paraId="73B09DBB" w14:textId="77777777" w:rsidR="00540F1F" w:rsidRDefault="000237F0" w:rsidP="00540F1F">
      <w:pPr>
        <w:spacing w:after="0" w:line="240" w:lineRule="auto"/>
        <w:rPr>
          <w:sz w:val="24"/>
          <w:szCs w:val="24"/>
        </w:rPr>
      </w:pPr>
      <w:r>
        <w:rPr>
          <w:sz w:val="24"/>
          <w:szCs w:val="24"/>
        </w:rPr>
        <w:t>Minutes are approved as written.   Date: ___________________ Time: ___________________</w:t>
      </w:r>
    </w:p>
    <w:p w14:paraId="59A003BF" w14:textId="77777777" w:rsidR="000237F0" w:rsidRDefault="00107CEE" w:rsidP="00540F1F">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ABC971E" w14:textId="77777777" w:rsidR="000237F0" w:rsidRDefault="000237F0" w:rsidP="00540F1F">
      <w:pPr>
        <w:spacing w:after="0" w:line="240" w:lineRule="auto"/>
        <w:rPr>
          <w:sz w:val="24"/>
          <w:szCs w:val="24"/>
        </w:rPr>
      </w:pPr>
    </w:p>
    <w:p w14:paraId="5FFE46D8" w14:textId="77777777" w:rsidR="00540F1F" w:rsidRDefault="000237F0" w:rsidP="000237F0">
      <w:pPr>
        <w:spacing w:after="0" w:line="240" w:lineRule="auto"/>
        <w:ind w:left="3600" w:firstLine="720"/>
        <w:rPr>
          <w:sz w:val="24"/>
          <w:szCs w:val="24"/>
        </w:rPr>
      </w:pPr>
      <w:r>
        <w:rPr>
          <w:sz w:val="24"/>
          <w:szCs w:val="24"/>
        </w:rPr>
        <w:t>___</w:t>
      </w:r>
      <w:r w:rsidR="00540F1F">
        <w:rPr>
          <w:sz w:val="24"/>
          <w:szCs w:val="24"/>
        </w:rPr>
        <w:t>________________________________</w:t>
      </w:r>
    </w:p>
    <w:p w14:paraId="38F0AA5B" w14:textId="77777777" w:rsidR="00545994" w:rsidRDefault="00107CEE" w:rsidP="00540F1F">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sidR="00540F1F">
        <w:rPr>
          <w:sz w:val="24"/>
          <w:szCs w:val="24"/>
        </w:rPr>
        <w:tab/>
      </w:r>
      <w:r w:rsidR="00545994">
        <w:rPr>
          <w:sz w:val="24"/>
          <w:szCs w:val="24"/>
        </w:rPr>
        <w:t>Tammy O’Meara -</w:t>
      </w:r>
      <w:proofErr w:type="gramStart"/>
      <w:r w:rsidR="00545994">
        <w:rPr>
          <w:sz w:val="24"/>
          <w:szCs w:val="24"/>
        </w:rPr>
        <w:t>Chambers</w:t>
      </w:r>
      <w:r w:rsidR="00127E3B">
        <w:rPr>
          <w:sz w:val="24"/>
          <w:szCs w:val="24"/>
        </w:rPr>
        <w:t xml:space="preserve"> </w:t>
      </w:r>
      <w:r w:rsidR="007F173C">
        <w:rPr>
          <w:sz w:val="24"/>
          <w:szCs w:val="24"/>
        </w:rPr>
        <w:t>,</w:t>
      </w:r>
      <w:proofErr w:type="gramEnd"/>
    </w:p>
    <w:p w14:paraId="03C42F64" w14:textId="77777777" w:rsidR="00545994" w:rsidRDefault="00545994" w:rsidP="00540F1F">
      <w:pPr>
        <w:spacing w:after="0" w:line="240" w:lineRule="auto"/>
        <w:rPr>
          <w:sz w:val="24"/>
          <w:szCs w:val="24"/>
        </w:rPr>
      </w:pPr>
      <w:r>
        <w:rPr>
          <w:sz w:val="24"/>
          <w:szCs w:val="24"/>
        </w:rPr>
        <w:t xml:space="preserve">                                                                               Vice</w:t>
      </w:r>
      <w:r w:rsidR="007F173C">
        <w:rPr>
          <w:sz w:val="24"/>
          <w:szCs w:val="24"/>
        </w:rPr>
        <w:t xml:space="preserve"> </w:t>
      </w:r>
      <w:r w:rsidR="00127E3B">
        <w:rPr>
          <w:sz w:val="24"/>
          <w:szCs w:val="24"/>
        </w:rPr>
        <w:t>Chairperson</w:t>
      </w:r>
      <w:r w:rsidR="004248AD">
        <w:rPr>
          <w:sz w:val="24"/>
          <w:szCs w:val="24"/>
        </w:rPr>
        <w:t xml:space="preserve">, </w:t>
      </w:r>
    </w:p>
    <w:p w14:paraId="185ACA00" w14:textId="77777777" w:rsidR="00107CEE" w:rsidRDefault="00545994" w:rsidP="00127E3B">
      <w:pPr>
        <w:spacing w:after="0" w:line="240" w:lineRule="auto"/>
        <w:rPr>
          <w:sz w:val="24"/>
          <w:szCs w:val="24"/>
        </w:rPr>
      </w:pPr>
      <w:r>
        <w:rPr>
          <w:sz w:val="24"/>
          <w:szCs w:val="24"/>
        </w:rPr>
        <w:t xml:space="preserve">                                                                              </w:t>
      </w:r>
      <w:r w:rsidR="004248AD">
        <w:rPr>
          <w:sz w:val="24"/>
          <w:szCs w:val="24"/>
        </w:rPr>
        <w:t>Board of Trustees</w:t>
      </w:r>
      <w:r>
        <w:rPr>
          <w:sz w:val="24"/>
          <w:szCs w:val="24"/>
        </w:rPr>
        <w:t xml:space="preserve">, Village of Country Club Missouri </w:t>
      </w:r>
      <w:r w:rsidR="00107CEE">
        <w:rPr>
          <w:sz w:val="24"/>
          <w:szCs w:val="24"/>
        </w:rPr>
        <w:tab/>
      </w:r>
      <w:r w:rsidR="00107CEE">
        <w:rPr>
          <w:sz w:val="24"/>
          <w:szCs w:val="24"/>
        </w:rPr>
        <w:tab/>
      </w:r>
      <w:r w:rsidR="00107CEE">
        <w:rPr>
          <w:sz w:val="24"/>
          <w:szCs w:val="24"/>
        </w:rPr>
        <w:tab/>
      </w:r>
      <w:r w:rsidR="00107CEE">
        <w:rPr>
          <w:sz w:val="24"/>
          <w:szCs w:val="24"/>
        </w:rPr>
        <w:tab/>
      </w:r>
      <w:r w:rsidR="00107CEE">
        <w:rPr>
          <w:sz w:val="24"/>
          <w:szCs w:val="24"/>
        </w:rPr>
        <w:tab/>
      </w:r>
      <w:r w:rsidR="00107CEE">
        <w:rPr>
          <w:sz w:val="24"/>
          <w:szCs w:val="24"/>
        </w:rPr>
        <w:tab/>
      </w:r>
    </w:p>
    <w:p w14:paraId="6E041E17" w14:textId="77777777" w:rsidR="00107CEE" w:rsidRDefault="00107CEE" w:rsidP="00540F1F">
      <w:pPr>
        <w:spacing w:after="0" w:line="240" w:lineRule="auto"/>
        <w:rPr>
          <w:sz w:val="24"/>
          <w:szCs w:val="24"/>
        </w:rPr>
      </w:pPr>
    </w:p>
    <w:p w14:paraId="2F034C1F" w14:textId="77777777" w:rsidR="00107CEE" w:rsidRDefault="00107CEE" w:rsidP="00540F1F">
      <w:pPr>
        <w:spacing w:after="0" w:line="240" w:lineRule="auto"/>
        <w:rPr>
          <w:sz w:val="24"/>
          <w:szCs w:val="24"/>
        </w:rPr>
      </w:pPr>
    </w:p>
    <w:p w14:paraId="2C8C0D2A" w14:textId="77777777" w:rsidR="00107CEE" w:rsidRDefault="00107CEE" w:rsidP="00540F1F">
      <w:pPr>
        <w:spacing w:after="0" w:line="240" w:lineRule="auto"/>
        <w:rPr>
          <w:sz w:val="24"/>
          <w:szCs w:val="24"/>
        </w:rPr>
      </w:pPr>
      <w:r>
        <w:rPr>
          <w:sz w:val="24"/>
          <w:szCs w:val="24"/>
        </w:rPr>
        <w:t>______________________________________</w:t>
      </w:r>
    </w:p>
    <w:p w14:paraId="13E1DE2D" w14:textId="77777777" w:rsidR="009E732F" w:rsidRDefault="009E5D98" w:rsidP="00F672C8">
      <w:pPr>
        <w:spacing w:after="0" w:line="240" w:lineRule="auto"/>
        <w:rPr>
          <w:sz w:val="24"/>
          <w:szCs w:val="24"/>
        </w:rPr>
      </w:pPr>
      <w:r>
        <w:rPr>
          <w:sz w:val="24"/>
          <w:szCs w:val="24"/>
        </w:rPr>
        <w:t>Gary Chambers</w:t>
      </w:r>
      <w:r w:rsidR="009E732F">
        <w:rPr>
          <w:sz w:val="24"/>
          <w:szCs w:val="24"/>
        </w:rPr>
        <w:t xml:space="preserve"> </w:t>
      </w:r>
      <w:r w:rsidR="00AD1C19">
        <w:rPr>
          <w:sz w:val="24"/>
          <w:szCs w:val="24"/>
        </w:rPr>
        <w:t>Clerk</w:t>
      </w:r>
      <w:r w:rsidR="00107CEE">
        <w:rPr>
          <w:sz w:val="24"/>
          <w:szCs w:val="24"/>
        </w:rPr>
        <w:t xml:space="preserve">, </w:t>
      </w:r>
    </w:p>
    <w:p w14:paraId="5B1516A0" w14:textId="77777777" w:rsidR="00825FA2" w:rsidRDefault="00AD1C19" w:rsidP="00F672C8">
      <w:pPr>
        <w:spacing w:after="0" w:line="240" w:lineRule="auto"/>
        <w:rPr>
          <w:sz w:val="24"/>
          <w:szCs w:val="24"/>
        </w:rPr>
      </w:pPr>
      <w:r>
        <w:rPr>
          <w:sz w:val="24"/>
          <w:szCs w:val="24"/>
        </w:rPr>
        <w:t>Country Club</w:t>
      </w:r>
      <w:r w:rsidR="009E5D98">
        <w:rPr>
          <w:sz w:val="24"/>
          <w:szCs w:val="24"/>
        </w:rPr>
        <w:t xml:space="preserve"> Village</w:t>
      </w:r>
      <w:r w:rsidR="00825FA2">
        <w:rPr>
          <w:sz w:val="24"/>
          <w:szCs w:val="24"/>
        </w:rPr>
        <w:t>, Mo</w:t>
      </w:r>
    </w:p>
    <w:sectPr w:rsidR="00825FA2" w:rsidSect="000237F0">
      <w:headerReference w:type="even" r:id="rId8"/>
      <w:headerReference w:type="default" r:id="rId9"/>
      <w:footerReference w:type="even" r:id="rId10"/>
      <w:footerReference w:type="default" r:id="rId11"/>
      <w:headerReference w:type="first" r:id="rId12"/>
      <w:footerReference w:type="first" r:id="rId13"/>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D57F1" w14:textId="77777777" w:rsidR="008719DB" w:rsidRDefault="008719DB" w:rsidP="00050F45">
      <w:pPr>
        <w:spacing w:after="0" w:line="240" w:lineRule="auto"/>
      </w:pPr>
      <w:r>
        <w:separator/>
      </w:r>
    </w:p>
  </w:endnote>
  <w:endnote w:type="continuationSeparator" w:id="0">
    <w:p w14:paraId="7795F506" w14:textId="77777777" w:rsidR="008719DB" w:rsidRDefault="008719DB" w:rsidP="00050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30292" w14:textId="77777777" w:rsidR="00050F45" w:rsidRDefault="00050F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23F93" w14:textId="77777777" w:rsidR="00050F45" w:rsidRDefault="00050F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A3C2B" w14:textId="77777777" w:rsidR="00050F45" w:rsidRDefault="00050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ABBDA" w14:textId="77777777" w:rsidR="008719DB" w:rsidRDefault="008719DB" w:rsidP="00050F45">
      <w:pPr>
        <w:spacing w:after="0" w:line="240" w:lineRule="auto"/>
      </w:pPr>
      <w:r>
        <w:separator/>
      </w:r>
    </w:p>
  </w:footnote>
  <w:footnote w:type="continuationSeparator" w:id="0">
    <w:p w14:paraId="790E033E" w14:textId="77777777" w:rsidR="008719DB" w:rsidRDefault="008719DB" w:rsidP="00050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AE0FD" w14:textId="77777777" w:rsidR="00050F45" w:rsidRDefault="00050F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C8024" w14:textId="77777777" w:rsidR="00050F45" w:rsidRDefault="00050F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5D1B0" w14:textId="77777777" w:rsidR="00050F45" w:rsidRDefault="00050F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A5008"/>
    <w:multiLevelType w:val="hybridMultilevel"/>
    <w:tmpl w:val="C0447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5506D27"/>
    <w:multiLevelType w:val="hybridMultilevel"/>
    <w:tmpl w:val="38964022"/>
    <w:lvl w:ilvl="0" w:tplc="E44CB4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BD49F4"/>
    <w:multiLevelType w:val="hybridMultilevel"/>
    <w:tmpl w:val="D172A7E8"/>
    <w:lvl w:ilvl="0" w:tplc="FC027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E86"/>
    <w:rsid w:val="00003CE4"/>
    <w:rsid w:val="000045C3"/>
    <w:rsid w:val="00004762"/>
    <w:rsid w:val="00013EDF"/>
    <w:rsid w:val="000155C6"/>
    <w:rsid w:val="00015654"/>
    <w:rsid w:val="000237F0"/>
    <w:rsid w:val="0003301B"/>
    <w:rsid w:val="000355EB"/>
    <w:rsid w:val="00035BC8"/>
    <w:rsid w:val="000406BA"/>
    <w:rsid w:val="00050F45"/>
    <w:rsid w:val="000532AC"/>
    <w:rsid w:val="00054BB0"/>
    <w:rsid w:val="00060675"/>
    <w:rsid w:val="00060F97"/>
    <w:rsid w:val="00066775"/>
    <w:rsid w:val="00067B0F"/>
    <w:rsid w:val="000707AF"/>
    <w:rsid w:val="00071F76"/>
    <w:rsid w:val="0007474C"/>
    <w:rsid w:val="00077DA1"/>
    <w:rsid w:val="00094D43"/>
    <w:rsid w:val="00094F5C"/>
    <w:rsid w:val="00096DE2"/>
    <w:rsid w:val="000A1499"/>
    <w:rsid w:val="000A2CE0"/>
    <w:rsid w:val="000A5DE0"/>
    <w:rsid w:val="000C7A85"/>
    <w:rsid w:val="000D0B21"/>
    <w:rsid w:val="000D1D4F"/>
    <w:rsid w:val="000D24E3"/>
    <w:rsid w:val="000D6D78"/>
    <w:rsid w:val="000E3B8F"/>
    <w:rsid w:val="000F4F97"/>
    <w:rsid w:val="000F720D"/>
    <w:rsid w:val="00100995"/>
    <w:rsid w:val="00106C18"/>
    <w:rsid w:val="00106F5D"/>
    <w:rsid w:val="00107C63"/>
    <w:rsid w:val="00107CEE"/>
    <w:rsid w:val="0011479E"/>
    <w:rsid w:val="00123260"/>
    <w:rsid w:val="001247C1"/>
    <w:rsid w:val="0012643E"/>
    <w:rsid w:val="00127E3B"/>
    <w:rsid w:val="00132D88"/>
    <w:rsid w:val="00132F9E"/>
    <w:rsid w:val="001338AA"/>
    <w:rsid w:val="00141D70"/>
    <w:rsid w:val="00144BF2"/>
    <w:rsid w:val="00146C07"/>
    <w:rsid w:val="00146F94"/>
    <w:rsid w:val="001510E2"/>
    <w:rsid w:val="001548F4"/>
    <w:rsid w:val="00154D9D"/>
    <w:rsid w:val="00155BAE"/>
    <w:rsid w:val="00157076"/>
    <w:rsid w:val="00160DCC"/>
    <w:rsid w:val="0016733A"/>
    <w:rsid w:val="00181A01"/>
    <w:rsid w:val="00190C32"/>
    <w:rsid w:val="00196197"/>
    <w:rsid w:val="0019744A"/>
    <w:rsid w:val="001A1AD9"/>
    <w:rsid w:val="001B4072"/>
    <w:rsid w:val="001C5978"/>
    <w:rsid w:val="001C7744"/>
    <w:rsid w:val="001E327A"/>
    <w:rsid w:val="001E6F3B"/>
    <w:rsid w:val="001E76B8"/>
    <w:rsid w:val="001F0888"/>
    <w:rsid w:val="001F3AB5"/>
    <w:rsid w:val="0020310E"/>
    <w:rsid w:val="00211904"/>
    <w:rsid w:val="002230A6"/>
    <w:rsid w:val="00235F20"/>
    <w:rsid w:val="00237EAE"/>
    <w:rsid w:val="00243512"/>
    <w:rsid w:val="002441EC"/>
    <w:rsid w:val="00245C54"/>
    <w:rsid w:val="00247DE3"/>
    <w:rsid w:val="00253FB6"/>
    <w:rsid w:val="0026123D"/>
    <w:rsid w:val="002727D7"/>
    <w:rsid w:val="0027369A"/>
    <w:rsid w:val="00286501"/>
    <w:rsid w:val="002865F0"/>
    <w:rsid w:val="00286CA5"/>
    <w:rsid w:val="00295275"/>
    <w:rsid w:val="002B3A11"/>
    <w:rsid w:val="002C1E1B"/>
    <w:rsid w:val="002C7681"/>
    <w:rsid w:val="002D5097"/>
    <w:rsid w:val="002D566B"/>
    <w:rsid w:val="002D6351"/>
    <w:rsid w:val="002E004B"/>
    <w:rsid w:val="002E2214"/>
    <w:rsid w:val="002F0534"/>
    <w:rsid w:val="002F4032"/>
    <w:rsid w:val="002F5657"/>
    <w:rsid w:val="00315160"/>
    <w:rsid w:val="003172E2"/>
    <w:rsid w:val="00317887"/>
    <w:rsid w:val="00326D0B"/>
    <w:rsid w:val="00331248"/>
    <w:rsid w:val="00333399"/>
    <w:rsid w:val="00342C31"/>
    <w:rsid w:val="003456A5"/>
    <w:rsid w:val="003467C1"/>
    <w:rsid w:val="00347381"/>
    <w:rsid w:val="003561FF"/>
    <w:rsid w:val="00361955"/>
    <w:rsid w:val="00374DA2"/>
    <w:rsid w:val="003A06E2"/>
    <w:rsid w:val="003A0A33"/>
    <w:rsid w:val="003B027F"/>
    <w:rsid w:val="003B107C"/>
    <w:rsid w:val="003B1499"/>
    <w:rsid w:val="003C6268"/>
    <w:rsid w:val="003D2210"/>
    <w:rsid w:val="003D546A"/>
    <w:rsid w:val="003F416C"/>
    <w:rsid w:val="003F6C2C"/>
    <w:rsid w:val="003F73F1"/>
    <w:rsid w:val="00401619"/>
    <w:rsid w:val="00415953"/>
    <w:rsid w:val="00415A21"/>
    <w:rsid w:val="00416115"/>
    <w:rsid w:val="004248AD"/>
    <w:rsid w:val="00427D36"/>
    <w:rsid w:val="00430E1F"/>
    <w:rsid w:val="0043222B"/>
    <w:rsid w:val="00433F29"/>
    <w:rsid w:val="004367C5"/>
    <w:rsid w:val="00450F25"/>
    <w:rsid w:val="00451536"/>
    <w:rsid w:val="004537B9"/>
    <w:rsid w:val="00461157"/>
    <w:rsid w:val="00477A8C"/>
    <w:rsid w:val="0048065B"/>
    <w:rsid w:val="00480990"/>
    <w:rsid w:val="00485551"/>
    <w:rsid w:val="0048727A"/>
    <w:rsid w:val="00493B93"/>
    <w:rsid w:val="0049630C"/>
    <w:rsid w:val="004A0857"/>
    <w:rsid w:val="004A2496"/>
    <w:rsid w:val="004A7947"/>
    <w:rsid w:val="004B4207"/>
    <w:rsid w:val="004B7393"/>
    <w:rsid w:val="004C0CC3"/>
    <w:rsid w:val="004C397C"/>
    <w:rsid w:val="004C5859"/>
    <w:rsid w:val="004C601D"/>
    <w:rsid w:val="004C6758"/>
    <w:rsid w:val="004C6C13"/>
    <w:rsid w:val="004C716B"/>
    <w:rsid w:val="004D0D9C"/>
    <w:rsid w:val="004D4E3F"/>
    <w:rsid w:val="004E1962"/>
    <w:rsid w:val="004F0025"/>
    <w:rsid w:val="004F41D9"/>
    <w:rsid w:val="00501810"/>
    <w:rsid w:val="005029BB"/>
    <w:rsid w:val="0050754C"/>
    <w:rsid w:val="00522217"/>
    <w:rsid w:val="005242B9"/>
    <w:rsid w:val="00524DCC"/>
    <w:rsid w:val="005253E7"/>
    <w:rsid w:val="00530813"/>
    <w:rsid w:val="00531C11"/>
    <w:rsid w:val="00532BC7"/>
    <w:rsid w:val="00533AE2"/>
    <w:rsid w:val="00540F1F"/>
    <w:rsid w:val="00545994"/>
    <w:rsid w:val="00552A83"/>
    <w:rsid w:val="0055385A"/>
    <w:rsid w:val="00557AE3"/>
    <w:rsid w:val="00560F85"/>
    <w:rsid w:val="00582752"/>
    <w:rsid w:val="00582FA3"/>
    <w:rsid w:val="005859AD"/>
    <w:rsid w:val="005923AC"/>
    <w:rsid w:val="0059697C"/>
    <w:rsid w:val="00597FBC"/>
    <w:rsid w:val="005A0669"/>
    <w:rsid w:val="005A47A0"/>
    <w:rsid w:val="005A51DE"/>
    <w:rsid w:val="005A6751"/>
    <w:rsid w:val="005B0317"/>
    <w:rsid w:val="005B2FFF"/>
    <w:rsid w:val="005B7DAB"/>
    <w:rsid w:val="005C2D7A"/>
    <w:rsid w:val="005D0DDC"/>
    <w:rsid w:val="005D1014"/>
    <w:rsid w:val="005D1BF3"/>
    <w:rsid w:val="005D1F87"/>
    <w:rsid w:val="005D2FD7"/>
    <w:rsid w:val="005D4018"/>
    <w:rsid w:val="005E583F"/>
    <w:rsid w:val="005F3350"/>
    <w:rsid w:val="005F54AF"/>
    <w:rsid w:val="00604B40"/>
    <w:rsid w:val="006146C2"/>
    <w:rsid w:val="00616142"/>
    <w:rsid w:val="0061620B"/>
    <w:rsid w:val="00621E39"/>
    <w:rsid w:val="00622AB8"/>
    <w:rsid w:val="00631FF2"/>
    <w:rsid w:val="006332E3"/>
    <w:rsid w:val="0064661E"/>
    <w:rsid w:val="00660410"/>
    <w:rsid w:val="0066130C"/>
    <w:rsid w:val="00667461"/>
    <w:rsid w:val="00670556"/>
    <w:rsid w:val="00686BDC"/>
    <w:rsid w:val="006915A6"/>
    <w:rsid w:val="00695EC2"/>
    <w:rsid w:val="006A0E3C"/>
    <w:rsid w:val="006A2C1E"/>
    <w:rsid w:val="006A3093"/>
    <w:rsid w:val="006A48A4"/>
    <w:rsid w:val="006A73A0"/>
    <w:rsid w:val="006B0797"/>
    <w:rsid w:val="006B088C"/>
    <w:rsid w:val="006B1A86"/>
    <w:rsid w:val="006C3339"/>
    <w:rsid w:val="006C4AC5"/>
    <w:rsid w:val="006C5BBE"/>
    <w:rsid w:val="006C5FA2"/>
    <w:rsid w:val="006D1E86"/>
    <w:rsid w:val="006E0CAF"/>
    <w:rsid w:val="006E1618"/>
    <w:rsid w:val="006E3895"/>
    <w:rsid w:val="006E6AA1"/>
    <w:rsid w:val="006F04F6"/>
    <w:rsid w:val="006F299D"/>
    <w:rsid w:val="006F4ED4"/>
    <w:rsid w:val="006F4F92"/>
    <w:rsid w:val="00706534"/>
    <w:rsid w:val="00710EF6"/>
    <w:rsid w:val="00711B22"/>
    <w:rsid w:val="00714467"/>
    <w:rsid w:val="00731831"/>
    <w:rsid w:val="00732D3F"/>
    <w:rsid w:val="00733B6C"/>
    <w:rsid w:val="00733BDE"/>
    <w:rsid w:val="00734AF5"/>
    <w:rsid w:val="007437F6"/>
    <w:rsid w:val="00743BA2"/>
    <w:rsid w:val="00755DDF"/>
    <w:rsid w:val="00765165"/>
    <w:rsid w:val="00770C13"/>
    <w:rsid w:val="0077151F"/>
    <w:rsid w:val="00775E28"/>
    <w:rsid w:val="00781221"/>
    <w:rsid w:val="00790B0F"/>
    <w:rsid w:val="00794A08"/>
    <w:rsid w:val="007A426A"/>
    <w:rsid w:val="007B5AA0"/>
    <w:rsid w:val="007C0CDA"/>
    <w:rsid w:val="007C2A8F"/>
    <w:rsid w:val="007C5907"/>
    <w:rsid w:val="007C79DE"/>
    <w:rsid w:val="007D0337"/>
    <w:rsid w:val="007D2D16"/>
    <w:rsid w:val="007D2F3C"/>
    <w:rsid w:val="007D6630"/>
    <w:rsid w:val="007E2A3E"/>
    <w:rsid w:val="007E6D01"/>
    <w:rsid w:val="007F15C0"/>
    <w:rsid w:val="007F173C"/>
    <w:rsid w:val="00802789"/>
    <w:rsid w:val="00803248"/>
    <w:rsid w:val="008033D1"/>
    <w:rsid w:val="00804054"/>
    <w:rsid w:val="00806D8F"/>
    <w:rsid w:val="00817BAC"/>
    <w:rsid w:val="00822D5B"/>
    <w:rsid w:val="00823585"/>
    <w:rsid w:val="008240F5"/>
    <w:rsid w:val="008258CC"/>
    <w:rsid w:val="00825FA2"/>
    <w:rsid w:val="00834593"/>
    <w:rsid w:val="00837898"/>
    <w:rsid w:val="008411F6"/>
    <w:rsid w:val="00842724"/>
    <w:rsid w:val="008436AE"/>
    <w:rsid w:val="00850117"/>
    <w:rsid w:val="00854E1B"/>
    <w:rsid w:val="0086160B"/>
    <w:rsid w:val="008642C5"/>
    <w:rsid w:val="00866046"/>
    <w:rsid w:val="00866E39"/>
    <w:rsid w:val="00866EFB"/>
    <w:rsid w:val="008719DB"/>
    <w:rsid w:val="00873FF8"/>
    <w:rsid w:val="00897368"/>
    <w:rsid w:val="008A1A2A"/>
    <w:rsid w:val="008A2A31"/>
    <w:rsid w:val="008A3499"/>
    <w:rsid w:val="008A7351"/>
    <w:rsid w:val="008B2B58"/>
    <w:rsid w:val="008B38CD"/>
    <w:rsid w:val="008C6CBE"/>
    <w:rsid w:val="008C765F"/>
    <w:rsid w:val="008C7712"/>
    <w:rsid w:val="008D4A33"/>
    <w:rsid w:val="008E1452"/>
    <w:rsid w:val="008E2A9A"/>
    <w:rsid w:val="008F18F6"/>
    <w:rsid w:val="008F226D"/>
    <w:rsid w:val="009005F3"/>
    <w:rsid w:val="009031D4"/>
    <w:rsid w:val="00905F36"/>
    <w:rsid w:val="0091050F"/>
    <w:rsid w:val="009167FF"/>
    <w:rsid w:val="00922236"/>
    <w:rsid w:val="00923641"/>
    <w:rsid w:val="00924414"/>
    <w:rsid w:val="0092578A"/>
    <w:rsid w:val="00931512"/>
    <w:rsid w:val="00931809"/>
    <w:rsid w:val="009531E7"/>
    <w:rsid w:val="00957D80"/>
    <w:rsid w:val="009617E7"/>
    <w:rsid w:val="00975D51"/>
    <w:rsid w:val="009846B1"/>
    <w:rsid w:val="00985967"/>
    <w:rsid w:val="009870CC"/>
    <w:rsid w:val="00987ABF"/>
    <w:rsid w:val="00993873"/>
    <w:rsid w:val="00993D80"/>
    <w:rsid w:val="009A7FC6"/>
    <w:rsid w:val="009B5651"/>
    <w:rsid w:val="009C1CE2"/>
    <w:rsid w:val="009C4BE6"/>
    <w:rsid w:val="009D2372"/>
    <w:rsid w:val="009E0CFD"/>
    <w:rsid w:val="009E1277"/>
    <w:rsid w:val="009E14BB"/>
    <w:rsid w:val="009E237F"/>
    <w:rsid w:val="009E2C62"/>
    <w:rsid w:val="009E5D98"/>
    <w:rsid w:val="009E732F"/>
    <w:rsid w:val="009E768C"/>
    <w:rsid w:val="009F5A4D"/>
    <w:rsid w:val="009F7847"/>
    <w:rsid w:val="00A05242"/>
    <w:rsid w:val="00A14BB2"/>
    <w:rsid w:val="00A51189"/>
    <w:rsid w:val="00A55DC0"/>
    <w:rsid w:val="00A57092"/>
    <w:rsid w:val="00A662CF"/>
    <w:rsid w:val="00A66507"/>
    <w:rsid w:val="00A70982"/>
    <w:rsid w:val="00A745FE"/>
    <w:rsid w:val="00A75FAA"/>
    <w:rsid w:val="00A83238"/>
    <w:rsid w:val="00A95A33"/>
    <w:rsid w:val="00A965CC"/>
    <w:rsid w:val="00AA0A61"/>
    <w:rsid w:val="00AA5744"/>
    <w:rsid w:val="00AA713A"/>
    <w:rsid w:val="00AB1915"/>
    <w:rsid w:val="00AB20F1"/>
    <w:rsid w:val="00AB4AA7"/>
    <w:rsid w:val="00AB697B"/>
    <w:rsid w:val="00AC0578"/>
    <w:rsid w:val="00AC40F6"/>
    <w:rsid w:val="00AC48A0"/>
    <w:rsid w:val="00AC52E0"/>
    <w:rsid w:val="00AD1C19"/>
    <w:rsid w:val="00AD5FA2"/>
    <w:rsid w:val="00AD7383"/>
    <w:rsid w:val="00B16AC8"/>
    <w:rsid w:val="00B20D15"/>
    <w:rsid w:val="00B239CF"/>
    <w:rsid w:val="00B25C84"/>
    <w:rsid w:val="00B30057"/>
    <w:rsid w:val="00B375B8"/>
    <w:rsid w:val="00B4015E"/>
    <w:rsid w:val="00B43EE9"/>
    <w:rsid w:val="00B50F5F"/>
    <w:rsid w:val="00B54457"/>
    <w:rsid w:val="00B629D4"/>
    <w:rsid w:val="00B635CF"/>
    <w:rsid w:val="00B67F78"/>
    <w:rsid w:val="00B8484A"/>
    <w:rsid w:val="00B86179"/>
    <w:rsid w:val="00B86D35"/>
    <w:rsid w:val="00B95E67"/>
    <w:rsid w:val="00BA5D5A"/>
    <w:rsid w:val="00BB3284"/>
    <w:rsid w:val="00BB57BA"/>
    <w:rsid w:val="00BC2E57"/>
    <w:rsid w:val="00BC7315"/>
    <w:rsid w:val="00BD23DA"/>
    <w:rsid w:val="00BD60CE"/>
    <w:rsid w:val="00BE6E49"/>
    <w:rsid w:val="00BF033B"/>
    <w:rsid w:val="00C012F5"/>
    <w:rsid w:val="00C047E4"/>
    <w:rsid w:val="00C26603"/>
    <w:rsid w:val="00C273E0"/>
    <w:rsid w:val="00C2786E"/>
    <w:rsid w:val="00C33346"/>
    <w:rsid w:val="00C3360F"/>
    <w:rsid w:val="00C33B4F"/>
    <w:rsid w:val="00C34722"/>
    <w:rsid w:val="00C350EB"/>
    <w:rsid w:val="00C3566E"/>
    <w:rsid w:val="00C35985"/>
    <w:rsid w:val="00C4368E"/>
    <w:rsid w:val="00C51DCB"/>
    <w:rsid w:val="00C54EED"/>
    <w:rsid w:val="00C56A98"/>
    <w:rsid w:val="00C62A27"/>
    <w:rsid w:val="00C64B77"/>
    <w:rsid w:val="00C64C79"/>
    <w:rsid w:val="00C65A20"/>
    <w:rsid w:val="00C65B30"/>
    <w:rsid w:val="00C65D31"/>
    <w:rsid w:val="00C81944"/>
    <w:rsid w:val="00C826CE"/>
    <w:rsid w:val="00C83061"/>
    <w:rsid w:val="00C85D47"/>
    <w:rsid w:val="00C90294"/>
    <w:rsid w:val="00C920E7"/>
    <w:rsid w:val="00C9584B"/>
    <w:rsid w:val="00CA071E"/>
    <w:rsid w:val="00CA615C"/>
    <w:rsid w:val="00CA755E"/>
    <w:rsid w:val="00CA7E8B"/>
    <w:rsid w:val="00CB0E0A"/>
    <w:rsid w:val="00CB65FD"/>
    <w:rsid w:val="00CB75B5"/>
    <w:rsid w:val="00CC04D3"/>
    <w:rsid w:val="00CC0BD5"/>
    <w:rsid w:val="00CC11FA"/>
    <w:rsid w:val="00CC18AA"/>
    <w:rsid w:val="00CC50E0"/>
    <w:rsid w:val="00CC7C01"/>
    <w:rsid w:val="00CD26EF"/>
    <w:rsid w:val="00CD45B5"/>
    <w:rsid w:val="00CD7A8C"/>
    <w:rsid w:val="00CE05E5"/>
    <w:rsid w:val="00CF5BE7"/>
    <w:rsid w:val="00D25557"/>
    <w:rsid w:val="00D37ABF"/>
    <w:rsid w:val="00D42342"/>
    <w:rsid w:val="00D45652"/>
    <w:rsid w:val="00D47D0D"/>
    <w:rsid w:val="00D54B91"/>
    <w:rsid w:val="00D551B7"/>
    <w:rsid w:val="00D55551"/>
    <w:rsid w:val="00D701CE"/>
    <w:rsid w:val="00D75274"/>
    <w:rsid w:val="00D87FB1"/>
    <w:rsid w:val="00D965AE"/>
    <w:rsid w:val="00D97EFE"/>
    <w:rsid w:val="00DA6620"/>
    <w:rsid w:val="00DA71AF"/>
    <w:rsid w:val="00DB112B"/>
    <w:rsid w:val="00DB1D20"/>
    <w:rsid w:val="00DB36D2"/>
    <w:rsid w:val="00DC10D9"/>
    <w:rsid w:val="00DC3C91"/>
    <w:rsid w:val="00DD441A"/>
    <w:rsid w:val="00DE1F47"/>
    <w:rsid w:val="00DE6E9B"/>
    <w:rsid w:val="00DF2340"/>
    <w:rsid w:val="00DF2EB0"/>
    <w:rsid w:val="00E01AE6"/>
    <w:rsid w:val="00E0217F"/>
    <w:rsid w:val="00E1255E"/>
    <w:rsid w:val="00E13857"/>
    <w:rsid w:val="00E15FFB"/>
    <w:rsid w:val="00E22957"/>
    <w:rsid w:val="00E235DF"/>
    <w:rsid w:val="00E24C8E"/>
    <w:rsid w:val="00E3432E"/>
    <w:rsid w:val="00E35EDE"/>
    <w:rsid w:val="00E36D9B"/>
    <w:rsid w:val="00E37D1F"/>
    <w:rsid w:val="00E40AC4"/>
    <w:rsid w:val="00E45DD0"/>
    <w:rsid w:val="00E47F38"/>
    <w:rsid w:val="00E5290C"/>
    <w:rsid w:val="00E56B17"/>
    <w:rsid w:val="00E56D15"/>
    <w:rsid w:val="00E615B4"/>
    <w:rsid w:val="00E627C2"/>
    <w:rsid w:val="00E80F6F"/>
    <w:rsid w:val="00E85002"/>
    <w:rsid w:val="00E930ED"/>
    <w:rsid w:val="00E97D04"/>
    <w:rsid w:val="00EB3E72"/>
    <w:rsid w:val="00EB581E"/>
    <w:rsid w:val="00EC0195"/>
    <w:rsid w:val="00EC1E0C"/>
    <w:rsid w:val="00EC7773"/>
    <w:rsid w:val="00ED15E4"/>
    <w:rsid w:val="00ED27BE"/>
    <w:rsid w:val="00EE4E0A"/>
    <w:rsid w:val="00EE5E67"/>
    <w:rsid w:val="00EE60EF"/>
    <w:rsid w:val="00EE7FCF"/>
    <w:rsid w:val="00EF4FA2"/>
    <w:rsid w:val="00EF6F38"/>
    <w:rsid w:val="00F04AEC"/>
    <w:rsid w:val="00F12E80"/>
    <w:rsid w:val="00F13C4A"/>
    <w:rsid w:val="00F14BF8"/>
    <w:rsid w:val="00F203A9"/>
    <w:rsid w:val="00F21D51"/>
    <w:rsid w:val="00F225B8"/>
    <w:rsid w:val="00F25FB4"/>
    <w:rsid w:val="00F27E72"/>
    <w:rsid w:val="00F3264D"/>
    <w:rsid w:val="00F330E8"/>
    <w:rsid w:val="00F40AF5"/>
    <w:rsid w:val="00F40BBB"/>
    <w:rsid w:val="00F4154C"/>
    <w:rsid w:val="00F44D94"/>
    <w:rsid w:val="00F457CA"/>
    <w:rsid w:val="00F5155C"/>
    <w:rsid w:val="00F61235"/>
    <w:rsid w:val="00F62B59"/>
    <w:rsid w:val="00F6335B"/>
    <w:rsid w:val="00F672C8"/>
    <w:rsid w:val="00F71346"/>
    <w:rsid w:val="00F74581"/>
    <w:rsid w:val="00F776BB"/>
    <w:rsid w:val="00F81157"/>
    <w:rsid w:val="00F920CE"/>
    <w:rsid w:val="00F92FEA"/>
    <w:rsid w:val="00F949D6"/>
    <w:rsid w:val="00FA0C8D"/>
    <w:rsid w:val="00FB288F"/>
    <w:rsid w:val="00FB29A1"/>
    <w:rsid w:val="00FB36B9"/>
    <w:rsid w:val="00FB60EE"/>
    <w:rsid w:val="00FC621B"/>
    <w:rsid w:val="00FD4AD5"/>
    <w:rsid w:val="00FD7FB6"/>
    <w:rsid w:val="00FE1517"/>
    <w:rsid w:val="00FF4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ACF52"/>
  <w15:chartTrackingRefBased/>
  <w15:docId w15:val="{B85980A9-74FD-49EB-87A8-099B7D543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F45"/>
  </w:style>
  <w:style w:type="paragraph" w:styleId="Footer">
    <w:name w:val="footer"/>
    <w:basedOn w:val="Normal"/>
    <w:link w:val="FooterChar"/>
    <w:uiPriority w:val="99"/>
    <w:unhideWhenUsed/>
    <w:rsid w:val="00050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F45"/>
  </w:style>
  <w:style w:type="paragraph" w:styleId="BalloonText">
    <w:name w:val="Balloon Text"/>
    <w:basedOn w:val="Normal"/>
    <w:link w:val="BalloonTextChar"/>
    <w:uiPriority w:val="99"/>
    <w:semiHidden/>
    <w:unhideWhenUsed/>
    <w:rsid w:val="00CD26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6EF"/>
    <w:rPr>
      <w:rFonts w:ascii="Segoe UI" w:hAnsi="Segoe UI" w:cs="Segoe UI"/>
      <w:sz w:val="18"/>
      <w:szCs w:val="18"/>
    </w:rPr>
  </w:style>
  <w:style w:type="paragraph" w:styleId="ListParagraph">
    <w:name w:val="List Paragraph"/>
    <w:basedOn w:val="Normal"/>
    <w:uiPriority w:val="34"/>
    <w:qFormat/>
    <w:rsid w:val="00686B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6329">
      <w:bodyDiv w:val="1"/>
      <w:marLeft w:val="0"/>
      <w:marRight w:val="0"/>
      <w:marTop w:val="0"/>
      <w:marBottom w:val="0"/>
      <w:divBdr>
        <w:top w:val="none" w:sz="0" w:space="0" w:color="auto"/>
        <w:left w:val="none" w:sz="0" w:space="0" w:color="auto"/>
        <w:bottom w:val="none" w:sz="0" w:space="0" w:color="auto"/>
        <w:right w:val="none" w:sz="0" w:space="0" w:color="auto"/>
      </w:divBdr>
    </w:div>
    <w:div w:id="326833228">
      <w:bodyDiv w:val="1"/>
      <w:marLeft w:val="0"/>
      <w:marRight w:val="0"/>
      <w:marTop w:val="0"/>
      <w:marBottom w:val="0"/>
      <w:divBdr>
        <w:top w:val="none" w:sz="0" w:space="0" w:color="auto"/>
        <w:left w:val="none" w:sz="0" w:space="0" w:color="auto"/>
        <w:bottom w:val="none" w:sz="0" w:space="0" w:color="auto"/>
        <w:right w:val="none" w:sz="0" w:space="0" w:color="auto"/>
      </w:divBdr>
    </w:div>
    <w:div w:id="370035804">
      <w:bodyDiv w:val="1"/>
      <w:marLeft w:val="0"/>
      <w:marRight w:val="0"/>
      <w:marTop w:val="0"/>
      <w:marBottom w:val="0"/>
      <w:divBdr>
        <w:top w:val="none" w:sz="0" w:space="0" w:color="auto"/>
        <w:left w:val="none" w:sz="0" w:space="0" w:color="auto"/>
        <w:bottom w:val="none" w:sz="0" w:space="0" w:color="auto"/>
        <w:right w:val="none" w:sz="0" w:space="0" w:color="auto"/>
      </w:divBdr>
    </w:div>
    <w:div w:id="454183256">
      <w:bodyDiv w:val="1"/>
      <w:marLeft w:val="0"/>
      <w:marRight w:val="0"/>
      <w:marTop w:val="0"/>
      <w:marBottom w:val="0"/>
      <w:divBdr>
        <w:top w:val="none" w:sz="0" w:space="0" w:color="auto"/>
        <w:left w:val="none" w:sz="0" w:space="0" w:color="auto"/>
        <w:bottom w:val="none" w:sz="0" w:space="0" w:color="auto"/>
        <w:right w:val="none" w:sz="0" w:space="0" w:color="auto"/>
      </w:divBdr>
    </w:div>
    <w:div w:id="644434078">
      <w:bodyDiv w:val="1"/>
      <w:marLeft w:val="0"/>
      <w:marRight w:val="0"/>
      <w:marTop w:val="0"/>
      <w:marBottom w:val="0"/>
      <w:divBdr>
        <w:top w:val="none" w:sz="0" w:space="0" w:color="auto"/>
        <w:left w:val="none" w:sz="0" w:space="0" w:color="auto"/>
        <w:bottom w:val="none" w:sz="0" w:space="0" w:color="auto"/>
        <w:right w:val="none" w:sz="0" w:space="0" w:color="auto"/>
      </w:divBdr>
    </w:div>
    <w:div w:id="1563249418">
      <w:bodyDiv w:val="1"/>
      <w:marLeft w:val="0"/>
      <w:marRight w:val="0"/>
      <w:marTop w:val="0"/>
      <w:marBottom w:val="0"/>
      <w:divBdr>
        <w:top w:val="none" w:sz="0" w:space="0" w:color="auto"/>
        <w:left w:val="none" w:sz="0" w:space="0" w:color="auto"/>
        <w:bottom w:val="none" w:sz="0" w:space="0" w:color="auto"/>
        <w:right w:val="none" w:sz="0" w:space="0" w:color="auto"/>
      </w:divBdr>
    </w:div>
    <w:div w:id="2074962123">
      <w:bodyDiv w:val="1"/>
      <w:marLeft w:val="0"/>
      <w:marRight w:val="0"/>
      <w:marTop w:val="0"/>
      <w:marBottom w:val="0"/>
      <w:divBdr>
        <w:top w:val="none" w:sz="0" w:space="0" w:color="auto"/>
        <w:left w:val="none" w:sz="0" w:space="0" w:color="auto"/>
        <w:bottom w:val="none" w:sz="0" w:space="0" w:color="auto"/>
        <w:right w:val="none" w:sz="0" w:space="0" w:color="auto"/>
      </w:divBdr>
    </w:div>
    <w:div w:id="2141847914">
      <w:bodyDiv w:val="1"/>
      <w:marLeft w:val="0"/>
      <w:marRight w:val="0"/>
      <w:marTop w:val="0"/>
      <w:marBottom w:val="0"/>
      <w:divBdr>
        <w:top w:val="none" w:sz="0" w:space="0" w:color="auto"/>
        <w:left w:val="none" w:sz="0" w:space="0" w:color="auto"/>
        <w:bottom w:val="none" w:sz="0" w:space="0" w:color="auto"/>
        <w:right w:val="none" w:sz="0" w:space="0" w:color="auto"/>
      </w:divBdr>
    </w:div>
    <w:div w:id="214199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A7FF2-EA19-4003-B416-2CF478DE6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Owner</cp:lastModifiedBy>
  <cp:revision>29</cp:revision>
  <cp:lastPrinted>2017-03-14T15:29:00Z</cp:lastPrinted>
  <dcterms:created xsi:type="dcterms:W3CDTF">2019-06-26T16:00:00Z</dcterms:created>
  <dcterms:modified xsi:type="dcterms:W3CDTF">2020-01-21T23:09:00Z</dcterms:modified>
</cp:coreProperties>
</file>