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F" w:rsidRDefault="009E732F" w:rsidP="00F672C8">
      <w:pPr>
        <w:spacing w:after="0" w:line="240" w:lineRule="auto"/>
        <w:jc w:val="center"/>
        <w:rPr>
          <w:b/>
          <w:sz w:val="24"/>
          <w:szCs w:val="24"/>
        </w:rPr>
      </w:pPr>
    </w:p>
    <w:p w:rsidR="00985967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SPECIAL MEETING MINUTES</w:t>
      </w:r>
    </w:p>
    <w:p w:rsidR="000237F0" w:rsidRPr="000237F0" w:rsidRDefault="00B16AC8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4, 2019</w:t>
      </w:r>
    </w:p>
    <w:p w:rsidR="00F672C8" w:rsidRPr="00F776BB" w:rsidRDefault="00F672C8" w:rsidP="0043222B">
      <w:pPr>
        <w:spacing w:after="0" w:line="240" w:lineRule="auto"/>
        <w:jc w:val="both"/>
        <w:rPr>
          <w:b/>
          <w:sz w:val="24"/>
          <w:szCs w:val="24"/>
        </w:rPr>
      </w:pPr>
    </w:p>
    <w:p w:rsidR="001E327A" w:rsidRDefault="00F672C8" w:rsidP="0043222B">
      <w:pPr>
        <w:spacing w:after="0" w:line="240" w:lineRule="auto"/>
        <w:ind w:right="86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B16AC8">
        <w:rPr>
          <w:sz w:val="24"/>
          <w:szCs w:val="24"/>
        </w:rPr>
        <w:t>4:30 P</w:t>
      </w:r>
      <w:r w:rsidR="005A51DE">
        <w:rPr>
          <w:sz w:val="24"/>
          <w:szCs w:val="24"/>
        </w:rPr>
        <w:t xml:space="preserve">.M. </w:t>
      </w:r>
      <w:r w:rsidR="00985967">
        <w:rPr>
          <w:sz w:val="24"/>
          <w:szCs w:val="24"/>
        </w:rPr>
        <w:t xml:space="preserve">on </w:t>
      </w:r>
      <w:r w:rsidR="00B16AC8">
        <w:rPr>
          <w:sz w:val="24"/>
          <w:szCs w:val="24"/>
        </w:rPr>
        <w:t>February 4, 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Highway.  T</w:t>
      </w:r>
      <w:r w:rsidR="00985967">
        <w:rPr>
          <w:sz w:val="24"/>
          <w:szCs w:val="24"/>
        </w:rPr>
        <w:t xml:space="preserve">he purpose of </w:t>
      </w:r>
      <w:r w:rsidR="00DF2EB0">
        <w:rPr>
          <w:sz w:val="24"/>
          <w:szCs w:val="24"/>
        </w:rPr>
        <w:t xml:space="preserve">the </w:t>
      </w:r>
      <w:proofErr w:type="gramStart"/>
      <w:r w:rsidR="00DF2EB0">
        <w:rPr>
          <w:sz w:val="24"/>
          <w:szCs w:val="24"/>
        </w:rPr>
        <w:t xml:space="preserve">meeting </w:t>
      </w:r>
      <w:r w:rsidR="007D2D16">
        <w:rPr>
          <w:sz w:val="24"/>
          <w:szCs w:val="24"/>
        </w:rPr>
        <w:t>:</w:t>
      </w:r>
      <w:proofErr w:type="gramEnd"/>
      <w:r w:rsidR="00237EAE">
        <w:rPr>
          <w:sz w:val="24"/>
          <w:szCs w:val="24"/>
        </w:rPr>
        <w:t xml:space="preserve"> </w:t>
      </w:r>
      <w:r w:rsidR="00B16AC8">
        <w:rPr>
          <w:sz w:val="24"/>
          <w:szCs w:val="24"/>
        </w:rPr>
        <w:t>1- Discuss WWTP water billing issue and related WWTP issues.</w:t>
      </w:r>
    </w:p>
    <w:p w:rsidR="00BF033B" w:rsidRDefault="00BF033B" w:rsidP="0043222B">
      <w:pPr>
        <w:spacing w:after="0" w:line="240" w:lineRule="auto"/>
        <w:ind w:right="8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6AC8" w:rsidRDefault="00552A83" w:rsidP="0043222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present were </w:t>
      </w:r>
      <w:r w:rsidR="000045C3">
        <w:rPr>
          <w:sz w:val="24"/>
          <w:szCs w:val="24"/>
        </w:rPr>
        <w:t xml:space="preserve">Chairperson Suzanne </w:t>
      </w:r>
      <w:proofErr w:type="gramStart"/>
      <w:r w:rsidR="000045C3">
        <w:rPr>
          <w:sz w:val="24"/>
          <w:szCs w:val="24"/>
        </w:rPr>
        <w:t>Bradley ,</w:t>
      </w:r>
      <w:proofErr w:type="gramEnd"/>
      <w:r>
        <w:rPr>
          <w:sz w:val="24"/>
          <w:szCs w:val="24"/>
        </w:rPr>
        <w:t xml:space="preserve"> </w:t>
      </w:r>
      <w:r w:rsidR="0043222B">
        <w:rPr>
          <w:sz w:val="24"/>
          <w:szCs w:val="24"/>
        </w:rPr>
        <w:t>Elmer Mayse</w:t>
      </w:r>
      <w:r w:rsidR="000045C3">
        <w:rPr>
          <w:sz w:val="24"/>
          <w:szCs w:val="24"/>
        </w:rPr>
        <w:t>,</w:t>
      </w:r>
      <w:r w:rsidR="0043222B">
        <w:rPr>
          <w:sz w:val="24"/>
          <w:szCs w:val="24"/>
        </w:rPr>
        <w:t xml:space="preserve"> and </w:t>
      </w:r>
    </w:p>
    <w:p w:rsidR="00B16AC8" w:rsidRDefault="00B16AC8" w:rsidP="004322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Ashley </w:t>
      </w:r>
      <w:proofErr w:type="gramStart"/>
      <w:r>
        <w:rPr>
          <w:sz w:val="24"/>
          <w:szCs w:val="24"/>
        </w:rPr>
        <w:t>Albers</w:t>
      </w:r>
      <w:r w:rsidR="004A0857">
        <w:rPr>
          <w:sz w:val="24"/>
          <w:szCs w:val="24"/>
        </w:rPr>
        <w:t xml:space="preserve"> </w:t>
      </w:r>
      <w:r w:rsidR="00F04AEC">
        <w:rPr>
          <w:sz w:val="24"/>
          <w:szCs w:val="24"/>
        </w:rPr>
        <w:t>.</w:t>
      </w:r>
      <w:proofErr w:type="gramEnd"/>
      <w:r w:rsidR="00F04AEC">
        <w:rPr>
          <w:sz w:val="24"/>
          <w:szCs w:val="24"/>
        </w:rPr>
        <w:t xml:space="preserve"> Also present Gary Chambers, Clerk. Absent </w:t>
      </w:r>
      <w:r>
        <w:rPr>
          <w:sz w:val="24"/>
          <w:szCs w:val="24"/>
        </w:rPr>
        <w:t xml:space="preserve">Laura Baade and </w:t>
      </w:r>
    </w:p>
    <w:p w:rsidR="00F04AEC" w:rsidRDefault="00B16AC8" w:rsidP="004322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Tammy O’Meara Chambers</w:t>
      </w:r>
      <w:r w:rsidR="00F04AEC">
        <w:rPr>
          <w:sz w:val="24"/>
          <w:szCs w:val="24"/>
        </w:rPr>
        <w:t xml:space="preserve">. </w:t>
      </w:r>
    </w:p>
    <w:p w:rsidR="00FE1517" w:rsidRDefault="00FE1517" w:rsidP="0043222B">
      <w:pPr>
        <w:spacing w:after="0" w:line="240" w:lineRule="auto"/>
        <w:ind w:right="864"/>
        <w:jc w:val="both"/>
        <w:rPr>
          <w:sz w:val="24"/>
          <w:szCs w:val="24"/>
        </w:rPr>
      </w:pPr>
    </w:p>
    <w:p w:rsidR="00854E1B" w:rsidRDefault="00557AE3" w:rsidP="00557AE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New Business:  </w:t>
      </w:r>
      <w:r w:rsidR="00854E1B" w:rsidRPr="00854E1B">
        <w:rPr>
          <w:sz w:val="24"/>
          <w:szCs w:val="24"/>
        </w:rPr>
        <w:t>The Board of Trustees discussed a WWTP water billing issue.  The Missouri American Water Company billed the St. Joseph Country Club</w:t>
      </w:r>
      <w:r w:rsidR="002D6351">
        <w:rPr>
          <w:sz w:val="24"/>
          <w:szCs w:val="24"/>
        </w:rPr>
        <w:t xml:space="preserve"> (Great Life, Inc.)</w:t>
      </w:r>
      <w:r w:rsidR="00854E1B" w:rsidRPr="00854E1B">
        <w:rPr>
          <w:sz w:val="24"/>
          <w:szCs w:val="24"/>
        </w:rPr>
        <w:t xml:space="preserve"> for WWTP water </w:t>
      </w:r>
      <w:proofErr w:type="gramStart"/>
      <w:r w:rsidR="00854E1B" w:rsidRPr="00854E1B">
        <w:rPr>
          <w:sz w:val="24"/>
          <w:szCs w:val="24"/>
        </w:rPr>
        <w:t xml:space="preserve">usage </w:t>
      </w:r>
      <w:r w:rsidR="002D6351">
        <w:rPr>
          <w:sz w:val="24"/>
          <w:szCs w:val="24"/>
        </w:rPr>
        <w:t xml:space="preserve"> during</w:t>
      </w:r>
      <w:proofErr w:type="gramEnd"/>
      <w:r w:rsidR="002D6351">
        <w:rPr>
          <w:sz w:val="24"/>
          <w:szCs w:val="24"/>
        </w:rPr>
        <w:t xml:space="preserve"> the time period of </w:t>
      </w:r>
      <w:r w:rsidR="00854E1B" w:rsidRPr="00854E1B">
        <w:rPr>
          <w:sz w:val="24"/>
          <w:szCs w:val="24"/>
        </w:rPr>
        <w:t xml:space="preserve">  February 2016</w:t>
      </w:r>
      <w:r w:rsidR="002D6351">
        <w:rPr>
          <w:sz w:val="24"/>
          <w:szCs w:val="24"/>
        </w:rPr>
        <w:t xml:space="preserve">  –January 2019.  </w:t>
      </w:r>
      <w:r w:rsidR="00854E1B">
        <w:rPr>
          <w:sz w:val="24"/>
          <w:szCs w:val="24"/>
        </w:rPr>
        <w:t xml:space="preserve"> The water company</w:t>
      </w:r>
      <w:r w:rsidR="00957D80">
        <w:rPr>
          <w:sz w:val="24"/>
          <w:szCs w:val="24"/>
        </w:rPr>
        <w:t xml:space="preserve"> (in error)</w:t>
      </w:r>
      <w:r w:rsidR="00854E1B">
        <w:rPr>
          <w:sz w:val="24"/>
          <w:szCs w:val="24"/>
        </w:rPr>
        <w:t xml:space="preserve"> listed the WWTP service address as 50 Ridgeland Road rather than 6317 St. Joseph Avenue. </w:t>
      </w:r>
      <w:r w:rsidR="00957D80">
        <w:rPr>
          <w:sz w:val="24"/>
          <w:szCs w:val="24"/>
        </w:rPr>
        <w:t xml:space="preserve"> </w:t>
      </w:r>
      <w:r w:rsidR="00854E1B">
        <w:rPr>
          <w:sz w:val="24"/>
          <w:szCs w:val="24"/>
        </w:rPr>
        <w:t>Great Life Inc.</w:t>
      </w:r>
      <w:r w:rsidR="002D6351">
        <w:rPr>
          <w:sz w:val="24"/>
          <w:szCs w:val="24"/>
        </w:rPr>
        <w:t xml:space="preserve"> (DBA St. Joseph Country Club)</w:t>
      </w:r>
      <w:r w:rsidR="00854E1B">
        <w:rPr>
          <w:sz w:val="24"/>
          <w:szCs w:val="24"/>
        </w:rPr>
        <w:t xml:space="preserve"> transferred utility service February 2016</w:t>
      </w:r>
      <w:r w:rsidR="00957D80">
        <w:rPr>
          <w:sz w:val="24"/>
          <w:szCs w:val="24"/>
        </w:rPr>
        <w:t xml:space="preserve"> and has paid the WWTP water bill</w:t>
      </w:r>
      <w:r w:rsidR="002D6351">
        <w:rPr>
          <w:sz w:val="24"/>
          <w:szCs w:val="24"/>
        </w:rPr>
        <w:t xml:space="preserve">, February 2016 to </w:t>
      </w:r>
      <w:r w:rsidR="00957D80">
        <w:rPr>
          <w:sz w:val="24"/>
          <w:szCs w:val="24"/>
        </w:rPr>
        <w:t xml:space="preserve">January 2019. The clerk notified the water company of the error. The water company issued a settlement bill in the amount of $15,444.00. </w:t>
      </w:r>
    </w:p>
    <w:p w:rsidR="00957D80" w:rsidRDefault="00957D80" w:rsidP="00557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Mr. Mayse to authorize payment of $15,444.00 to Missouri American Water Company for WWTP water usage February 2016 to January 2019.  Motion second by </w:t>
      </w:r>
    </w:p>
    <w:p w:rsidR="00957D80" w:rsidRDefault="00957D80" w:rsidP="00557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Ashley Albers.  Motion approved by a vote of 3-0 in favor. </w:t>
      </w:r>
    </w:p>
    <w:p w:rsidR="00A05242" w:rsidRDefault="00A05242" w:rsidP="00557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Trustees</w:t>
      </w:r>
      <w:r w:rsidR="00BD23DA">
        <w:rPr>
          <w:sz w:val="24"/>
          <w:szCs w:val="24"/>
        </w:rPr>
        <w:t xml:space="preserve"> and WWTP committee volunteer Barney Tietz</w:t>
      </w:r>
      <w:r>
        <w:rPr>
          <w:sz w:val="24"/>
          <w:szCs w:val="24"/>
        </w:rPr>
        <w:t xml:space="preserve"> discussed future WWTP</w:t>
      </w:r>
      <w:r w:rsidR="00BD23DA">
        <w:rPr>
          <w:sz w:val="24"/>
          <w:szCs w:val="24"/>
        </w:rPr>
        <w:t xml:space="preserve"> goals and</w:t>
      </w:r>
      <w:bookmarkStart w:id="0" w:name="_GoBack"/>
      <w:bookmarkEnd w:id="0"/>
      <w:r>
        <w:rPr>
          <w:sz w:val="24"/>
          <w:szCs w:val="24"/>
        </w:rPr>
        <w:t xml:space="preserve"> projects:</w:t>
      </w:r>
    </w:p>
    <w:p w:rsidR="00A05242" w:rsidRDefault="00A05242" w:rsidP="00A052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 </w:t>
      </w:r>
      <w:proofErr w:type="gramStart"/>
      <w:r>
        <w:rPr>
          <w:sz w:val="24"/>
          <w:szCs w:val="24"/>
        </w:rPr>
        <w:t>2</w:t>
      </w:r>
      <w:r w:rsidRPr="00A052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</w:t>
      </w:r>
      <w:r w:rsidR="00BD23DA">
        <w:rPr>
          <w:sz w:val="24"/>
          <w:szCs w:val="24"/>
        </w:rPr>
        <w:t>25</w:t>
      </w:r>
      <w:proofErr w:type="gramEnd"/>
      <w:r w:rsidR="00BD23DA">
        <w:rPr>
          <w:sz w:val="24"/>
          <w:szCs w:val="24"/>
        </w:rPr>
        <w:t>% flush and video of sewer system.</w:t>
      </w:r>
    </w:p>
    <w:p w:rsidR="00BD23DA" w:rsidRDefault="00BD23DA" w:rsidP="00A052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Evaluate recycling process</w:t>
      </w:r>
      <w:r w:rsidR="00F203A9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plant water. Jonathan Eckstein is working on this issue.</w:t>
      </w:r>
    </w:p>
    <w:p w:rsidR="00BD23DA" w:rsidRDefault="00BD23DA" w:rsidP="00A052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Study plant </w:t>
      </w:r>
      <w:proofErr w:type="gramStart"/>
      <w:r>
        <w:rPr>
          <w:sz w:val="24"/>
          <w:szCs w:val="24"/>
        </w:rPr>
        <w:t>drainage .</w:t>
      </w:r>
      <w:proofErr w:type="gramEnd"/>
      <w:r>
        <w:rPr>
          <w:sz w:val="24"/>
          <w:szCs w:val="24"/>
        </w:rPr>
        <w:t xml:space="preserve"> This project will require engineering work by Snyder and Associates.</w:t>
      </w:r>
    </w:p>
    <w:p w:rsidR="00BD23DA" w:rsidRDefault="00BD23DA" w:rsidP="00A052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Study manholes in ditch off of Roma </w:t>
      </w:r>
      <w:proofErr w:type="gramStart"/>
      <w:r>
        <w:rPr>
          <w:sz w:val="24"/>
          <w:szCs w:val="24"/>
        </w:rPr>
        <w:t>Lane .</w:t>
      </w:r>
      <w:proofErr w:type="gramEnd"/>
      <w:r w:rsidR="00F203A9">
        <w:rPr>
          <w:sz w:val="24"/>
          <w:szCs w:val="24"/>
        </w:rPr>
        <w:t xml:space="preserve"> (Snyder and Associates)</w:t>
      </w:r>
    </w:p>
    <w:p w:rsidR="00BD23DA" w:rsidRPr="00A05242" w:rsidRDefault="00BD23DA" w:rsidP="00A0524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Weed control inside lift station and smoke tests to determine if the system has unauthorized users. </w:t>
      </w:r>
    </w:p>
    <w:p w:rsidR="00557AE3" w:rsidRDefault="00557AE3" w:rsidP="00557AE3">
      <w:pPr>
        <w:spacing w:after="0" w:line="240" w:lineRule="auto"/>
        <w:rPr>
          <w:sz w:val="24"/>
          <w:szCs w:val="24"/>
        </w:rPr>
      </w:pPr>
    </w:p>
    <w:p w:rsidR="006A48A4" w:rsidRDefault="00E36D9B" w:rsidP="005F54AF">
      <w:pPr>
        <w:spacing w:after="0" w:line="240" w:lineRule="auto"/>
      </w:pPr>
      <w:r>
        <w:rPr>
          <w:sz w:val="24"/>
          <w:szCs w:val="24"/>
        </w:rPr>
        <w:t xml:space="preserve">. </w:t>
      </w:r>
      <w:r w:rsidR="006A48A4">
        <w:tab/>
        <w:t xml:space="preserve"> </w:t>
      </w:r>
    </w:p>
    <w:p w:rsidR="001E76B8" w:rsidRDefault="00D965AE" w:rsidP="006B088C">
      <w:pPr>
        <w:tabs>
          <w:tab w:val="center" w:pos="4680"/>
        </w:tabs>
        <w:jc w:val="both"/>
        <w:rPr>
          <w:sz w:val="24"/>
          <w:szCs w:val="24"/>
        </w:rPr>
      </w:pPr>
      <w:r w:rsidRPr="00D965AE">
        <w:rPr>
          <w:bCs/>
        </w:rPr>
        <w:tab/>
      </w:r>
    </w:p>
    <w:p w:rsidR="00540F1F" w:rsidRDefault="00540F1F" w:rsidP="00540F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6B0797" w:rsidRDefault="006B0797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Mayse    moved to adjourn the meeting. Motion second by Ms.</w:t>
      </w:r>
      <w:r w:rsidR="00F203A9">
        <w:rPr>
          <w:sz w:val="24"/>
          <w:szCs w:val="24"/>
        </w:rPr>
        <w:t xml:space="preserve"> </w:t>
      </w:r>
      <w:proofErr w:type="gramStart"/>
      <w:r w:rsidR="00557AE3">
        <w:rPr>
          <w:sz w:val="24"/>
          <w:szCs w:val="24"/>
        </w:rPr>
        <w:t>Albers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Motion to </w:t>
      </w:r>
      <w:proofErr w:type="gramStart"/>
      <w:r w:rsidR="00557AE3">
        <w:rPr>
          <w:sz w:val="24"/>
          <w:szCs w:val="24"/>
        </w:rPr>
        <w:t>adjourn  approved</w:t>
      </w:r>
      <w:proofErr w:type="gramEnd"/>
      <w:r w:rsidR="00557AE3">
        <w:rPr>
          <w:sz w:val="24"/>
          <w:szCs w:val="24"/>
        </w:rPr>
        <w:t xml:space="preserve"> by a vote of 3</w:t>
      </w:r>
      <w:r>
        <w:rPr>
          <w:sz w:val="24"/>
          <w:szCs w:val="24"/>
        </w:rPr>
        <w:t xml:space="preserve">-0 in favor. Meeting adjourned at </w:t>
      </w:r>
      <w:r w:rsidR="00557AE3">
        <w:rPr>
          <w:sz w:val="24"/>
          <w:szCs w:val="24"/>
        </w:rPr>
        <w:t>4:55 p.m.</w:t>
      </w:r>
      <w:r>
        <w:rPr>
          <w:sz w:val="24"/>
          <w:szCs w:val="24"/>
        </w:rPr>
        <w:t xml:space="preserve">. The next meeting will be  </w:t>
      </w:r>
      <w:r w:rsidR="00557AE3">
        <w:rPr>
          <w:sz w:val="24"/>
          <w:szCs w:val="24"/>
        </w:rPr>
        <w:t>February 12, 2019</w:t>
      </w:r>
      <w:r>
        <w:rPr>
          <w:sz w:val="24"/>
          <w:szCs w:val="24"/>
        </w:rPr>
        <w:t xml:space="preserve"> at 6:45 p.m. </w:t>
      </w:r>
    </w:p>
    <w:p w:rsidR="006B0797" w:rsidRDefault="006B0797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B0797" w:rsidRDefault="006B0797" w:rsidP="00540F1F">
      <w:pPr>
        <w:spacing w:after="0" w:line="240" w:lineRule="auto"/>
        <w:jc w:val="center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Minutes are approved as written.   Date: ___________________ Time: ___________________</w:t>
      </w:r>
    </w:p>
    <w:p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37F0" w:rsidRDefault="000237F0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:rsidR="00127E3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5D1F87">
        <w:rPr>
          <w:sz w:val="24"/>
          <w:szCs w:val="24"/>
        </w:rPr>
        <w:t xml:space="preserve">Suzanne </w:t>
      </w:r>
      <w:proofErr w:type="gramStart"/>
      <w:r w:rsidR="005D1F87">
        <w:rPr>
          <w:sz w:val="24"/>
          <w:szCs w:val="24"/>
        </w:rPr>
        <w:t>Bradley</w:t>
      </w:r>
      <w:r w:rsidR="00127E3B">
        <w:rPr>
          <w:sz w:val="24"/>
          <w:szCs w:val="24"/>
        </w:rPr>
        <w:t xml:space="preserve"> </w:t>
      </w:r>
      <w:r w:rsidR="007F173C">
        <w:rPr>
          <w:sz w:val="24"/>
          <w:szCs w:val="24"/>
        </w:rPr>
        <w:t>,</w:t>
      </w:r>
      <w:proofErr w:type="gramEnd"/>
      <w:r w:rsidR="007F173C">
        <w:rPr>
          <w:sz w:val="24"/>
          <w:szCs w:val="24"/>
        </w:rPr>
        <w:t xml:space="preserve"> </w:t>
      </w:r>
      <w:r w:rsidR="00127E3B">
        <w:rPr>
          <w:sz w:val="24"/>
          <w:szCs w:val="24"/>
        </w:rPr>
        <w:t>Chairperson</w:t>
      </w:r>
      <w:r w:rsidR="004248AD">
        <w:rPr>
          <w:sz w:val="24"/>
          <w:szCs w:val="24"/>
        </w:rPr>
        <w:t>, Board of Trustees</w:t>
      </w:r>
    </w:p>
    <w:p w:rsidR="00107CEE" w:rsidRDefault="00107CEE" w:rsidP="00127E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48AD">
        <w:rPr>
          <w:sz w:val="24"/>
          <w:szCs w:val="24"/>
        </w:rPr>
        <w:t>Country Club, Missouri</w:t>
      </w: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E732F" w:rsidRDefault="009E5D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Chambers</w:t>
      </w:r>
      <w:r w:rsidR="009E732F">
        <w:rPr>
          <w:sz w:val="24"/>
          <w:szCs w:val="24"/>
        </w:rPr>
        <w:t xml:space="preserve"> </w:t>
      </w:r>
      <w:r w:rsidR="00AD1C19"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</w:p>
    <w:p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Mo</w:t>
      </w:r>
    </w:p>
    <w:sectPr w:rsidR="00825FA2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CA" w:rsidRDefault="00F457CA" w:rsidP="00050F45">
      <w:pPr>
        <w:spacing w:after="0" w:line="240" w:lineRule="auto"/>
      </w:pPr>
      <w:r>
        <w:separator/>
      </w:r>
    </w:p>
  </w:endnote>
  <w:endnote w:type="continuationSeparator" w:id="0">
    <w:p w:rsidR="00F457CA" w:rsidRDefault="00F457CA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CA" w:rsidRDefault="00F457CA" w:rsidP="00050F45">
      <w:pPr>
        <w:spacing w:after="0" w:line="240" w:lineRule="auto"/>
      </w:pPr>
      <w:r>
        <w:separator/>
      </w:r>
    </w:p>
  </w:footnote>
  <w:footnote w:type="continuationSeparator" w:id="0">
    <w:p w:rsidR="00F457CA" w:rsidRDefault="00F457CA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008"/>
    <w:multiLevelType w:val="hybridMultilevel"/>
    <w:tmpl w:val="C04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6D27"/>
    <w:multiLevelType w:val="hybridMultilevel"/>
    <w:tmpl w:val="38964022"/>
    <w:lvl w:ilvl="0" w:tplc="E44CB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9F4"/>
    <w:multiLevelType w:val="hybridMultilevel"/>
    <w:tmpl w:val="D172A7E8"/>
    <w:lvl w:ilvl="0" w:tplc="FC027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6"/>
    <w:rsid w:val="00003CE4"/>
    <w:rsid w:val="000045C3"/>
    <w:rsid w:val="00004762"/>
    <w:rsid w:val="00013EDF"/>
    <w:rsid w:val="000155C6"/>
    <w:rsid w:val="00015654"/>
    <w:rsid w:val="000237F0"/>
    <w:rsid w:val="0003301B"/>
    <w:rsid w:val="000355EB"/>
    <w:rsid w:val="00035BC8"/>
    <w:rsid w:val="000406BA"/>
    <w:rsid w:val="00050F45"/>
    <w:rsid w:val="000532AC"/>
    <w:rsid w:val="00054BB0"/>
    <w:rsid w:val="00060F97"/>
    <w:rsid w:val="00066775"/>
    <w:rsid w:val="00067B0F"/>
    <w:rsid w:val="000707AF"/>
    <w:rsid w:val="00071F76"/>
    <w:rsid w:val="0007474C"/>
    <w:rsid w:val="00077DA1"/>
    <w:rsid w:val="00094D43"/>
    <w:rsid w:val="00094F5C"/>
    <w:rsid w:val="00096DE2"/>
    <w:rsid w:val="000A1499"/>
    <w:rsid w:val="000A2CE0"/>
    <w:rsid w:val="000A5DE0"/>
    <w:rsid w:val="000C7A85"/>
    <w:rsid w:val="000D0B21"/>
    <w:rsid w:val="000D1D4F"/>
    <w:rsid w:val="000D6D78"/>
    <w:rsid w:val="000F4F97"/>
    <w:rsid w:val="000F720D"/>
    <w:rsid w:val="00100995"/>
    <w:rsid w:val="00106F5D"/>
    <w:rsid w:val="00107C63"/>
    <w:rsid w:val="00107CEE"/>
    <w:rsid w:val="0011479E"/>
    <w:rsid w:val="00123260"/>
    <w:rsid w:val="001247C1"/>
    <w:rsid w:val="0012643E"/>
    <w:rsid w:val="00127E3B"/>
    <w:rsid w:val="00132D88"/>
    <w:rsid w:val="00132F9E"/>
    <w:rsid w:val="001338AA"/>
    <w:rsid w:val="00141D70"/>
    <w:rsid w:val="00144BF2"/>
    <w:rsid w:val="00146C07"/>
    <w:rsid w:val="001548F4"/>
    <w:rsid w:val="00154D9D"/>
    <w:rsid w:val="00157076"/>
    <w:rsid w:val="00160DCC"/>
    <w:rsid w:val="00181A01"/>
    <w:rsid w:val="00190C32"/>
    <w:rsid w:val="0019744A"/>
    <w:rsid w:val="001A1AD9"/>
    <w:rsid w:val="001B4072"/>
    <w:rsid w:val="001C5978"/>
    <w:rsid w:val="001C7744"/>
    <w:rsid w:val="001E327A"/>
    <w:rsid w:val="001E6F3B"/>
    <w:rsid w:val="001E76B8"/>
    <w:rsid w:val="001F0888"/>
    <w:rsid w:val="001F3AB5"/>
    <w:rsid w:val="0020310E"/>
    <w:rsid w:val="00211904"/>
    <w:rsid w:val="00235F20"/>
    <w:rsid w:val="00237EAE"/>
    <w:rsid w:val="00243512"/>
    <w:rsid w:val="002441EC"/>
    <w:rsid w:val="00245C54"/>
    <w:rsid w:val="0026123D"/>
    <w:rsid w:val="002727D7"/>
    <w:rsid w:val="0027369A"/>
    <w:rsid w:val="00286501"/>
    <w:rsid w:val="002865F0"/>
    <w:rsid w:val="00286CA5"/>
    <w:rsid w:val="002B3A11"/>
    <w:rsid w:val="002C1E1B"/>
    <w:rsid w:val="002C7681"/>
    <w:rsid w:val="002D5097"/>
    <w:rsid w:val="002D566B"/>
    <w:rsid w:val="002D6351"/>
    <w:rsid w:val="002E004B"/>
    <w:rsid w:val="002E2214"/>
    <w:rsid w:val="002F0534"/>
    <w:rsid w:val="002F5657"/>
    <w:rsid w:val="00315160"/>
    <w:rsid w:val="003172E2"/>
    <w:rsid w:val="00317887"/>
    <w:rsid w:val="00326D0B"/>
    <w:rsid w:val="00331248"/>
    <w:rsid w:val="00342C31"/>
    <w:rsid w:val="003456A5"/>
    <w:rsid w:val="003467C1"/>
    <w:rsid w:val="00347381"/>
    <w:rsid w:val="003561FF"/>
    <w:rsid w:val="00361955"/>
    <w:rsid w:val="00374DA2"/>
    <w:rsid w:val="003A06E2"/>
    <w:rsid w:val="003A0A33"/>
    <w:rsid w:val="003B027F"/>
    <w:rsid w:val="003B107C"/>
    <w:rsid w:val="003B1499"/>
    <w:rsid w:val="003C6268"/>
    <w:rsid w:val="003D2210"/>
    <w:rsid w:val="003D546A"/>
    <w:rsid w:val="003F416C"/>
    <w:rsid w:val="003F6C2C"/>
    <w:rsid w:val="003F73F1"/>
    <w:rsid w:val="00401619"/>
    <w:rsid w:val="00415A21"/>
    <w:rsid w:val="004248AD"/>
    <w:rsid w:val="00427D36"/>
    <w:rsid w:val="00430E1F"/>
    <w:rsid w:val="0043222B"/>
    <w:rsid w:val="00433F29"/>
    <w:rsid w:val="004367C5"/>
    <w:rsid w:val="00451536"/>
    <w:rsid w:val="00461157"/>
    <w:rsid w:val="00477A8C"/>
    <w:rsid w:val="00480990"/>
    <w:rsid w:val="00485551"/>
    <w:rsid w:val="0048727A"/>
    <w:rsid w:val="00493B93"/>
    <w:rsid w:val="0049630C"/>
    <w:rsid w:val="004A0857"/>
    <w:rsid w:val="004A2496"/>
    <w:rsid w:val="004A7947"/>
    <w:rsid w:val="004B4207"/>
    <w:rsid w:val="004B7393"/>
    <w:rsid w:val="004C0CC3"/>
    <w:rsid w:val="004C397C"/>
    <w:rsid w:val="004C5859"/>
    <w:rsid w:val="004C601D"/>
    <w:rsid w:val="004C6758"/>
    <w:rsid w:val="004C6C13"/>
    <w:rsid w:val="004D0D9C"/>
    <w:rsid w:val="004D4E3F"/>
    <w:rsid w:val="004E1962"/>
    <w:rsid w:val="004F0025"/>
    <w:rsid w:val="004F41D9"/>
    <w:rsid w:val="00501810"/>
    <w:rsid w:val="0050754C"/>
    <w:rsid w:val="00522217"/>
    <w:rsid w:val="005242B9"/>
    <w:rsid w:val="00524DCC"/>
    <w:rsid w:val="005253E7"/>
    <w:rsid w:val="00531C11"/>
    <w:rsid w:val="00533AE2"/>
    <w:rsid w:val="00540F1F"/>
    <w:rsid w:val="00552A83"/>
    <w:rsid w:val="0055385A"/>
    <w:rsid w:val="00557AE3"/>
    <w:rsid w:val="00560F85"/>
    <w:rsid w:val="00582752"/>
    <w:rsid w:val="00582FA3"/>
    <w:rsid w:val="005859AD"/>
    <w:rsid w:val="005923AC"/>
    <w:rsid w:val="005A0669"/>
    <w:rsid w:val="005A47A0"/>
    <w:rsid w:val="005A51DE"/>
    <w:rsid w:val="005A6751"/>
    <w:rsid w:val="005B0317"/>
    <w:rsid w:val="005B2FFF"/>
    <w:rsid w:val="005B7DAB"/>
    <w:rsid w:val="005C2D7A"/>
    <w:rsid w:val="005D1BF3"/>
    <w:rsid w:val="005D1F87"/>
    <w:rsid w:val="005D2FD7"/>
    <w:rsid w:val="005D4018"/>
    <w:rsid w:val="005E583F"/>
    <w:rsid w:val="005F3350"/>
    <w:rsid w:val="005F54AF"/>
    <w:rsid w:val="00604B40"/>
    <w:rsid w:val="006146C2"/>
    <w:rsid w:val="0061620B"/>
    <w:rsid w:val="00621E39"/>
    <w:rsid w:val="00622AB8"/>
    <w:rsid w:val="00631FF2"/>
    <w:rsid w:val="006332E3"/>
    <w:rsid w:val="0064661E"/>
    <w:rsid w:val="00660410"/>
    <w:rsid w:val="00667461"/>
    <w:rsid w:val="00670556"/>
    <w:rsid w:val="00686BDC"/>
    <w:rsid w:val="006915A6"/>
    <w:rsid w:val="006A0E3C"/>
    <w:rsid w:val="006A2C1E"/>
    <w:rsid w:val="006A3093"/>
    <w:rsid w:val="006A48A4"/>
    <w:rsid w:val="006A73A0"/>
    <w:rsid w:val="006B0797"/>
    <w:rsid w:val="006B088C"/>
    <w:rsid w:val="006B1A86"/>
    <w:rsid w:val="006C3339"/>
    <w:rsid w:val="006C4AC5"/>
    <w:rsid w:val="006C5BBE"/>
    <w:rsid w:val="006C5FA2"/>
    <w:rsid w:val="006D1E86"/>
    <w:rsid w:val="006E0CAF"/>
    <w:rsid w:val="006E1618"/>
    <w:rsid w:val="006E3895"/>
    <w:rsid w:val="006E6AA1"/>
    <w:rsid w:val="006F04F6"/>
    <w:rsid w:val="006F299D"/>
    <w:rsid w:val="006F4ED4"/>
    <w:rsid w:val="00706534"/>
    <w:rsid w:val="00710EF6"/>
    <w:rsid w:val="00711B22"/>
    <w:rsid w:val="00714467"/>
    <w:rsid w:val="00732D3F"/>
    <w:rsid w:val="00733B6C"/>
    <w:rsid w:val="00733BDE"/>
    <w:rsid w:val="007437F6"/>
    <w:rsid w:val="00743BA2"/>
    <w:rsid w:val="00755DDF"/>
    <w:rsid w:val="00765165"/>
    <w:rsid w:val="00770C13"/>
    <w:rsid w:val="0077151F"/>
    <w:rsid w:val="00775E28"/>
    <w:rsid w:val="00781221"/>
    <w:rsid w:val="00790B0F"/>
    <w:rsid w:val="00794A08"/>
    <w:rsid w:val="007A426A"/>
    <w:rsid w:val="007B5AA0"/>
    <w:rsid w:val="007C0CDA"/>
    <w:rsid w:val="007C5907"/>
    <w:rsid w:val="007C79DE"/>
    <w:rsid w:val="007D0337"/>
    <w:rsid w:val="007D2D16"/>
    <w:rsid w:val="007D2F3C"/>
    <w:rsid w:val="007D6630"/>
    <w:rsid w:val="007E6D01"/>
    <w:rsid w:val="007F15C0"/>
    <w:rsid w:val="007F173C"/>
    <w:rsid w:val="00803248"/>
    <w:rsid w:val="008033D1"/>
    <w:rsid w:val="00804054"/>
    <w:rsid w:val="00806D8F"/>
    <w:rsid w:val="00817BAC"/>
    <w:rsid w:val="00822D5B"/>
    <w:rsid w:val="008240F5"/>
    <w:rsid w:val="008258CC"/>
    <w:rsid w:val="00825FA2"/>
    <w:rsid w:val="00834593"/>
    <w:rsid w:val="00837898"/>
    <w:rsid w:val="008411F6"/>
    <w:rsid w:val="00842724"/>
    <w:rsid w:val="008436AE"/>
    <w:rsid w:val="00850117"/>
    <w:rsid w:val="00854E1B"/>
    <w:rsid w:val="0086160B"/>
    <w:rsid w:val="008642C5"/>
    <w:rsid w:val="00866046"/>
    <w:rsid w:val="00866E39"/>
    <w:rsid w:val="00866EFB"/>
    <w:rsid w:val="00873FF8"/>
    <w:rsid w:val="00897368"/>
    <w:rsid w:val="008A1A2A"/>
    <w:rsid w:val="008A2A31"/>
    <w:rsid w:val="008A3499"/>
    <w:rsid w:val="008A7351"/>
    <w:rsid w:val="008B2B58"/>
    <w:rsid w:val="008B38CD"/>
    <w:rsid w:val="008C6CBE"/>
    <w:rsid w:val="008C765F"/>
    <w:rsid w:val="008D4A33"/>
    <w:rsid w:val="008E2A9A"/>
    <w:rsid w:val="008F18F6"/>
    <w:rsid w:val="008F226D"/>
    <w:rsid w:val="009005F3"/>
    <w:rsid w:val="009031D4"/>
    <w:rsid w:val="00905F36"/>
    <w:rsid w:val="0091050F"/>
    <w:rsid w:val="009167FF"/>
    <w:rsid w:val="00923641"/>
    <w:rsid w:val="00924414"/>
    <w:rsid w:val="0092578A"/>
    <w:rsid w:val="00931512"/>
    <w:rsid w:val="009531E7"/>
    <w:rsid w:val="00957D80"/>
    <w:rsid w:val="009846B1"/>
    <w:rsid w:val="00985967"/>
    <w:rsid w:val="009870CC"/>
    <w:rsid w:val="00987ABF"/>
    <w:rsid w:val="00993873"/>
    <w:rsid w:val="009A7FC6"/>
    <w:rsid w:val="009B5651"/>
    <w:rsid w:val="009C1CE2"/>
    <w:rsid w:val="009C4BE6"/>
    <w:rsid w:val="009D2372"/>
    <w:rsid w:val="009E0CFD"/>
    <w:rsid w:val="009E1277"/>
    <w:rsid w:val="009E14BB"/>
    <w:rsid w:val="009E237F"/>
    <w:rsid w:val="009E5D98"/>
    <w:rsid w:val="009E732F"/>
    <w:rsid w:val="009E768C"/>
    <w:rsid w:val="009F5A4D"/>
    <w:rsid w:val="009F7847"/>
    <w:rsid w:val="00A05242"/>
    <w:rsid w:val="00A14BB2"/>
    <w:rsid w:val="00A51189"/>
    <w:rsid w:val="00A55DC0"/>
    <w:rsid w:val="00A57092"/>
    <w:rsid w:val="00A662CF"/>
    <w:rsid w:val="00A66507"/>
    <w:rsid w:val="00A745FE"/>
    <w:rsid w:val="00A75FAA"/>
    <w:rsid w:val="00A83238"/>
    <w:rsid w:val="00A95A33"/>
    <w:rsid w:val="00A965CC"/>
    <w:rsid w:val="00AA0A61"/>
    <w:rsid w:val="00AA5744"/>
    <w:rsid w:val="00AA713A"/>
    <w:rsid w:val="00AB1915"/>
    <w:rsid w:val="00AB20F1"/>
    <w:rsid w:val="00AB4AA7"/>
    <w:rsid w:val="00AB697B"/>
    <w:rsid w:val="00AC0578"/>
    <w:rsid w:val="00AC48A0"/>
    <w:rsid w:val="00AC52E0"/>
    <w:rsid w:val="00AD1C19"/>
    <w:rsid w:val="00AD5FA2"/>
    <w:rsid w:val="00AD7383"/>
    <w:rsid w:val="00B16AC8"/>
    <w:rsid w:val="00B20D15"/>
    <w:rsid w:val="00B239CF"/>
    <w:rsid w:val="00B25C84"/>
    <w:rsid w:val="00B30057"/>
    <w:rsid w:val="00B375B8"/>
    <w:rsid w:val="00B4015E"/>
    <w:rsid w:val="00B43EE9"/>
    <w:rsid w:val="00B50F5F"/>
    <w:rsid w:val="00B54457"/>
    <w:rsid w:val="00B629D4"/>
    <w:rsid w:val="00B635CF"/>
    <w:rsid w:val="00B67F78"/>
    <w:rsid w:val="00B8484A"/>
    <w:rsid w:val="00B86179"/>
    <w:rsid w:val="00BA5D5A"/>
    <w:rsid w:val="00BB3284"/>
    <w:rsid w:val="00BB57BA"/>
    <w:rsid w:val="00BD23DA"/>
    <w:rsid w:val="00BD60CE"/>
    <w:rsid w:val="00BE6E49"/>
    <w:rsid w:val="00BF033B"/>
    <w:rsid w:val="00C012F5"/>
    <w:rsid w:val="00C047E4"/>
    <w:rsid w:val="00C273E0"/>
    <w:rsid w:val="00C33346"/>
    <w:rsid w:val="00C33B4F"/>
    <w:rsid w:val="00C34722"/>
    <w:rsid w:val="00C350EB"/>
    <w:rsid w:val="00C3566E"/>
    <w:rsid w:val="00C35985"/>
    <w:rsid w:val="00C4368E"/>
    <w:rsid w:val="00C51DCB"/>
    <w:rsid w:val="00C54EED"/>
    <w:rsid w:val="00C56A98"/>
    <w:rsid w:val="00C64B77"/>
    <w:rsid w:val="00C64C79"/>
    <w:rsid w:val="00C65A20"/>
    <w:rsid w:val="00C65B30"/>
    <w:rsid w:val="00C65D31"/>
    <w:rsid w:val="00C81944"/>
    <w:rsid w:val="00C826CE"/>
    <w:rsid w:val="00C83061"/>
    <w:rsid w:val="00C85D47"/>
    <w:rsid w:val="00C90294"/>
    <w:rsid w:val="00CA071E"/>
    <w:rsid w:val="00CA615C"/>
    <w:rsid w:val="00CA755E"/>
    <w:rsid w:val="00CA7E8B"/>
    <w:rsid w:val="00CB0E0A"/>
    <w:rsid w:val="00CB65FD"/>
    <w:rsid w:val="00CB75B5"/>
    <w:rsid w:val="00CC0BD5"/>
    <w:rsid w:val="00CC18AA"/>
    <w:rsid w:val="00CC50E0"/>
    <w:rsid w:val="00CC7C01"/>
    <w:rsid w:val="00CD26EF"/>
    <w:rsid w:val="00CD45B5"/>
    <w:rsid w:val="00CD7A8C"/>
    <w:rsid w:val="00CE05E5"/>
    <w:rsid w:val="00CF5BE7"/>
    <w:rsid w:val="00D25557"/>
    <w:rsid w:val="00D37ABF"/>
    <w:rsid w:val="00D45652"/>
    <w:rsid w:val="00D47D0D"/>
    <w:rsid w:val="00D54B91"/>
    <w:rsid w:val="00D551B7"/>
    <w:rsid w:val="00D701CE"/>
    <w:rsid w:val="00D75274"/>
    <w:rsid w:val="00D87FB1"/>
    <w:rsid w:val="00D965AE"/>
    <w:rsid w:val="00D97EFE"/>
    <w:rsid w:val="00DB112B"/>
    <w:rsid w:val="00DB1D20"/>
    <w:rsid w:val="00DB36D2"/>
    <w:rsid w:val="00DC10D9"/>
    <w:rsid w:val="00DC3C91"/>
    <w:rsid w:val="00DD441A"/>
    <w:rsid w:val="00DE1F47"/>
    <w:rsid w:val="00DE6E9B"/>
    <w:rsid w:val="00DF2340"/>
    <w:rsid w:val="00DF2EB0"/>
    <w:rsid w:val="00E01AE6"/>
    <w:rsid w:val="00E0217F"/>
    <w:rsid w:val="00E1255E"/>
    <w:rsid w:val="00E13857"/>
    <w:rsid w:val="00E15FFB"/>
    <w:rsid w:val="00E22957"/>
    <w:rsid w:val="00E24C8E"/>
    <w:rsid w:val="00E35EDE"/>
    <w:rsid w:val="00E36D9B"/>
    <w:rsid w:val="00E37D1F"/>
    <w:rsid w:val="00E40AC4"/>
    <w:rsid w:val="00E45DD0"/>
    <w:rsid w:val="00E47F38"/>
    <w:rsid w:val="00E5290C"/>
    <w:rsid w:val="00E56B17"/>
    <w:rsid w:val="00E56D15"/>
    <w:rsid w:val="00E627C2"/>
    <w:rsid w:val="00E80F6F"/>
    <w:rsid w:val="00E85002"/>
    <w:rsid w:val="00EB581E"/>
    <w:rsid w:val="00EC0195"/>
    <w:rsid w:val="00EC1E0C"/>
    <w:rsid w:val="00ED15E4"/>
    <w:rsid w:val="00ED27BE"/>
    <w:rsid w:val="00EE4E0A"/>
    <w:rsid w:val="00EE5E67"/>
    <w:rsid w:val="00EE60EF"/>
    <w:rsid w:val="00EE7FCF"/>
    <w:rsid w:val="00EF4FA2"/>
    <w:rsid w:val="00EF6F38"/>
    <w:rsid w:val="00F04AEC"/>
    <w:rsid w:val="00F13C4A"/>
    <w:rsid w:val="00F14BF8"/>
    <w:rsid w:val="00F203A9"/>
    <w:rsid w:val="00F21D51"/>
    <w:rsid w:val="00F225B8"/>
    <w:rsid w:val="00F3264D"/>
    <w:rsid w:val="00F40BBB"/>
    <w:rsid w:val="00F4154C"/>
    <w:rsid w:val="00F44D94"/>
    <w:rsid w:val="00F457CA"/>
    <w:rsid w:val="00F5155C"/>
    <w:rsid w:val="00F61235"/>
    <w:rsid w:val="00F62B59"/>
    <w:rsid w:val="00F6335B"/>
    <w:rsid w:val="00F672C8"/>
    <w:rsid w:val="00F71346"/>
    <w:rsid w:val="00F74581"/>
    <w:rsid w:val="00F776BB"/>
    <w:rsid w:val="00F81157"/>
    <w:rsid w:val="00F920CE"/>
    <w:rsid w:val="00F92FEA"/>
    <w:rsid w:val="00F949D6"/>
    <w:rsid w:val="00FA0C8D"/>
    <w:rsid w:val="00FB288F"/>
    <w:rsid w:val="00FB29A1"/>
    <w:rsid w:val="00FB60EE"/>
    <w:rsid w:val="00FC621B"/>
    <w:rsid w:val="00FD4AD5"/>
    <w:rsid w:val="00FD7FB6"/>
    <w:rsid w:val="00FE1517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1B19-9D20-44F4-9D3F-9CB78049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12</cp:revision>
  <cp:lastPrinted>2017-03-14T15:29:00Z</cp:lastPrinted>
  <dcterms:created xsi:type="dcterms:W3CDTF">2018-05-08T14:20:00Z</dcterms:created>
  <dcterms:modified xsi:type="dcterms:W3CDTF">2019-02-12T00:16:00Z</dcterms:modified>
</cp:coreProperties>
</file>