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9148" w14:textId="77777777" w:rsidR="00985967" w:rsidRPr="00F776BB" w:rsidRDefault="00576B2A" w:rsidP="00F672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672C8" w:rsidRPr="00F776BB">
        <w:rPr>
          <w:b/>
          <w:sz w:val="24"/>
          <w:szCs w:val="24"/>
        </w:rPr>
        <w:t>VILLAGE OF COUNTRY CLUB</w:t>
      </w:r>
      <w:r w:rsidR="00985967" w:rsidRPr="00F776BB">
        <w:rPr>
          <w:b/>
          <w:sz w:val="24"/>
          <w:szCs w:val="24"/>
        </w:rPr>
        <w:t>, MISSOURI</w:t>
      </w:r>
    </w:p>
    <w:p w14:paraId="15796860" w14:textId="77777777"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 xml:space="preserve"> BOARD OF TRUSTEES</w:t>
      </w:r>
    </w:p>
    <w:p w14:paraId="6DA5F008" w14:textId="77777777" w:rsidR="00F672C8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MEETING MINUTES</w:t>
      </w:r>
    </w:p>
    <w:p w14:paraId="11F655D9" w14:textId="522BB704" w:rsidR="000237F0" w:rsidRPr="000237F0" w:rsidRDefault="00264539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22, 2019</w:t>
      </w:r>
    </w:p>
    <w:p w14:paraId="324831E3" w14:textId="77777777"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16AE92F4" w14:textId="68F25ED8" w:rsidR="00F776B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>
        <w:rPr>
          <w:sz w:val="24"/>
          <w:szCs w:val="24"/>
        </w:rPr>
        <w:t xml:space="preserve">met in Special Session at </w:t>
      </w:r>
      <w:r w:rsidR="00264539">
        <w:rPr>
          <w:sz w:val="24"/>
          <w:szCs w:val="24"/>
        </w:rPr>
        <w:t>4:00 p.</w:t>
      </w:r>
      <w:r w:rsidR="000F4773">
        <w:rPr>
          <w:sz w:val="24"/>
          <w:szCs w:val="24"/>
        </w:rPr>
        <w:t xml:space="preserve">m. </w:t>
      </w:r>
      <w:r w:rsidR="00985967">
        <w:rPr>
          <w:sz w:val="24"/>
          <w:szCs w:val="24"/>
        </w:rPr>
        <w:t xml:space="preserve">on </w:t>
      </w:r>
      <w:r w:rsidR="00192986">
        <w:rPr>
          <w:sz w:val="24"/>
          <w:szCs w:val="24"/>
        </w:rPr>
        <w:t xml:space="preserve">October </w:t>
      </w:r>
      <w:r w:rsidR="00264539">
        <w:rPr>
          <w:sz w:val="24"/>
          <w:szCs w:val="24"/>
        </w:rPr>
        <w:t>22</w:t>
      </w:r>
      <w:r w:rsidR="000F4773">
        <w:rPr>
          <w:sz w:val="24"/>
          <w:szCs w:val="24"/>
        </w:rPr>
        <w:t>,</w:t>
      </w:r>
      <w:r w:rsidR="005923AC">
        <w:rPr>
          <w:sz w:val="24"/>
          <w:szCs w:val="24"/>
        </w:rPr>
        <w:t xml:space="preserve"> 201</w:t>
      </w:r>
      <w:r w:rsidR="00264539">
        <w:rPr>
          <w:sz w:val="24"/>
          <w:szCs w:val="24"/>
        </w:rPr>
        <w:t>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Highway.  T</w:t>
      </w:r>
      <w:r w:rsidR="00985967">
        <w:rPr>
          <w:sz w:val="24"/>
          <w:szCs w:val="24"/>
        </w:rPr>
        <w:t xml:space="preserve">he purpose of </w:t>
      </w:r>
      <w:r w:rsidR="00DF2EB0">
        <w:rPr>
          <w:sz w:val="24"/>
          <w:szCs w:val="24"/>
        </w:rPr>
        <w:t xml:space="preserve">the meeting </w:t>
      </w:r>
      <w:r w:rsidR="002E4BC9">
        <w:rPr>
          <w:sz w:val="24"/>
          <w:szCs w:val="24"/>
        </w:rPr>
        <w:t xml:space="preserve">was to hold a </w:t>
      </w:r>
      <w:r w:rsidR="00192986">
        <w:rPr>
          <w:sz w:val="24"/>
          <w:szCs w:val="24"/>
        </w:rPr>
        <w:t>20</w:t>
      </w:r>
      <w:r w:rsidR="00264539">
        <w:rPr>
          <w:sz w:val="24"/>
          <w:szCs w:val="24"/>
        </w:rPr>
        <w:t>20</w:t>
      </w:r>
      <w:r w:rsidR="00192986">
        <w:rPr>
          <w:sz w:val="24"/>
          <w:szCs w:val="24"/>
        </w:rPr>
        <w:t xml:space="preserve"> budget work session, </w:t>
      </w:r>
      <w:r w:rsidR="004916DD">
        <w:rPr>
          <w:sz w:val="24"/>
          <w:szCs w:val="24"/>
        </w:rPr>
        <w:t>d</w:t>
      </w:r>
      <w:r w:rsidR="00192986">
        <w:rPr>
          <w:sz w:val="24"/>
          <w:szCs w:val="24"/>
        </w:rPr>
        <w:t xml:space="preserve">iscuss and </w:t>
      </w:r>
    </w:p>
    <w:p w14:paraId="42486B0A" w14:textId="383509EA" w:rsidR="007850D5" w:rsidRDefault="007850D5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 w:rsidR="007355BF">
        <w:rPr>
          <w:sz w:val="24"/>
          <w:szCs w:val="24"/>
        </w:rPr>
        <w:t>M</w:t>
      </w:r>
      <w:r>
        <w:rPr>
          <w:sz w:val="24"/>
          <w:szCs w:val="24"/>
        </w:rPr>
        <w:t xml:space="preserve">embers </w:t>
      </w:r>
      <w:proofErr w:type="gramStart"/>
      <w:r>
        <w:rPr>
          <w:sz w:val="24"/>
          <w:szCs w:val="24"/>
        </w:rPr>
        <w:t>present:</w:t>
      </w:r>
      <w:proofErr w:type="gramEnd"/>
      <w:r>
        <w:rPr>
          <w:sz w:val="24"/>
          <w:szCs w:val="24"/>
        </w:rPr>
        <w:t xml:space="preserve"> </w:t>
      </w:r>
      <w:r w:rsidR="00264539">
        <w:rPr>
          <w:sz w:val="24"/>
          <w:szCs w:val="24"/>
        </w:rPr>
        <w:t>Ashley Albers</w:t>
      </w:r>
      <w:r>
        <w:rPr>
          <w:sz w:val="24"/>
          <w:szCs w:val="24"/>
        </w:rPr>
        <w:t xml:space="preserve"> Chairperson, </w:t>
      </w:r>
      <w:r w:rsidR="00264539">
        <w:rPr>
          <w:sz w:val="24"/>
          <w:szCs w:val="24"/>
        </w:rPr>
        <w:t>Tammy O’Meara-Chambers</w:t>
      </w:r>
      <w:r>
        <w:rPr>
          <w:sz w:val="24"/>
          <w:szCs w:val="24"/>
        </w:rPr>
        <w:t xml:space="preserve">, Vice Chairperson, </w:t>
      </w:r>
      <w:r w:rsidR="00264539">
        <w:rPr>
          <w:sz w:val="24"/>
          <w:szCs w:val="24"/>
        </w:rPr>
        <w:t xml:space="preserve">Elmer </w:t>
      </w:r>
      <w:proofErr w:type="spellStart"/>
      <w:r w:rsidR="00264539">
        <w:rPr>
          <w:sz w:val="24"/>
          <w:szCs w:val="24"/>
        </w:rPr>
        <w:t>Mayse</w:t>
      </w:r>
      <w:proofErr w:type="spellEnd"/>
      <w:r>
        <w:rPr>
          <w:sz w:val="24"/>
          <w:szCs w:val="24"/>
        </w:rPr>
        <w:t xml:space="preserve">, </w:t>
      </w:r>
      <w:r w:rsidR="00264539">
        <w:rPr>
          <w:sz w:val="24"/>
          <w:szCs w:val="24"/>
        </w:rPr>
        <w:t>Suzanne Bradley</w:t>
      </w:r>
      <w:r>
        <w:rPr>
          <w:sz w:val="24"/>
          <w:szCs w:val="24"/>
        </w:rPr>
        <w:t xml:space="preserve">, and </w:t>
      </w:r>
      <w:r w:rsidR="00264539">
        <w:rPr>
          <w:sz w:val="24"/>
          <w:szCs w:val="24"/>
        </w:rPr>
        <w:t>Lori Severn</w:t>
      </w:r>
      <w:r>
        <w:rPr>
          <w:sz w:val="24"/>
          <w:szCs w:val="24"/>
        </w:rPr>
        <w:t>. Gary Chambers, Clerk</w:t>
      </w:r>
      <w:r w:rsidR="00264539">
        <w:rPr>
          <w:sz w:val="24"/>
          <w:szCs w:val="24"/>
        </w:rPr>
        <w:t>.</w:t>
      </w:r>
    </w:p>
    <w:p w14:paraId="6F3F34A6" w14:textId="77777777" w:rsidR="00DF2EB0" w:rsidRDefault="00DF2EB0" w:rsidP="00DF2EB0">
      <w:pPr>
        <w:spacing w:after="0" w:line="240" w:lineRule="auto"/>
        <w:jc w:val="center"/>
        <w:rPr>
          <w:b/>
          <w:sz w:val="24"/>
          <w:szCs w:val="24"/>
        </w:rPr>
      </w:pPr>
      <w:r w:rsidRPr="00DF2EB0">
        <w:rPr>
          <w:b/>
          <w:sz w:val="24"/>
          <w:szCs w:val="24"/>
        </w:rPr>
        <w:t>PUBLIC PORTION</w:t>
      </w:r>
    </w:p>
    <w:p w14:paraId="66D3B239" w14:textId="77777777" w:rsidR="000237F0" w:rsidRPr="00DF2EB0" w:rsidRDefault="000237F0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62692087" w14:textId="77777777" w:rsidR="00F776BB" w:rsidRDefault="00F14BF8" w:rsidP="004D4E3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Citizen Input:</w:t>
      </w:r>
      <w:r>
        <w:rPr>
          <w:sz w:val="24"/>
          <w:szCs w:val="24"/>
        </w:rPr>
        <w:t xml:space="preserve">  </w:t>
      </w:r>
      <w:r w:rsidR="004D4E3F">
        <w:rPr>
          <w:sz w:val="24"/>
          <w:szCs w:val="24"/>
        </w:rPr>
        <w:t>No audience in attendance.</w:t>
      </w:r>
    </w:p>
    <w:p w14:paraId="7611C37D" w14:textId="77777777" w:rsidR="00C62D0E" w:rsidRDefault="00C62D0E" w:rsidP="004D4E3F">
      <w:pPr>
        <w:spacing w:after="0" w:line="240" w:lineRule="auto"/>
        <w:rPr>
          <w:b/>
          <w:sz w:val="24"/>
          <w:szCs w:val="24"/>
        </w:rPr>
      </w:pPr>
      <w:r w:rsidRPr="00C62D0E">
        <w:rPr>
          <w:b/>
          <w:sz w:val="24"/>
          <w:szCs w:val="24"/>
        </w:rPr>
        <w:t>BUDGET WORK SESSION</w:t>
      </w:r>
    </w:p>
    <w:p w14:paraId="7A871512" w14:textId="0086028E" w:rsidR="00BD22EA" w:rsidRDefault="00264539" w:rsidP="002645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Ashley Albers </w:t>
      </w:r>
      <w:r w:rsidR="00C62D0E" w:rsidRPr="00C62D0E">
        <w:rPr>
          <w:sz w:val="24"/>
          <w:szCs w:val="24"/>
        </w:rPr>
        <w:t xml:space="preserve">lead the discussion during the budget work session. </w:t>
      </w:r>
      <w:r w:rsidR="008B1720">
        <w:rPr>
          <w:sz w:val="24"/>
          <w:szCs w:val="24"/>
        </w:rPr>
        <w:t xml:space="preserve">Board members discussed </w:t>
      </w:r>
      <w:r w:rsidR="003A5C1C">
        <w:rPr>
          <w:sz w:val="24"/>
          <w:szCs w:val="24"/>
        </w:rPr>
        <w:t xml:space="preserve">and </w:t>
      </w:r>
      <w:r w:rsidR="008B1720">
        <w:rPr>
          <w:sz w:val="24"/>
          <w:szCs w:val="24"/>
        </w:rPr>
        <w:t>reviewed line items f</w:t>
      </w:r>
      <w:r w:rsidR="003D1968">
        <w:rPr>
          <w:sz w:val="24"/>
          <w:szCs w:val="24"/>
        </w:rPr>
        <w:t>or</w:t>
      </w:r>
      <w:bookmarkStart w:id="0" w:name="_GoBack"/>
      <w:bookmarkEnd w:id="0"/>
      <w:r w:rsidR="008B1720">
        <w:rPr>
          <w:sz w:val="24"/>
          <w:szCs w:val="24"/>
        </w:rPr>
        <w:t xml:space="preserve"> the General Fund, Police Fund, Street Fund and WWTP Fund. Ms. Albers will request that Doug Everett, </w:t>
      </w:r>
      <w:proofErr w:type="gramStart"/>
      <w:r w:rsidR="008B1720">
        <w:rPr>
          <w:sz w:val="24"/>
          <w:szCs w:val="24"/>
        </w:rPr>
        <w:t>C.P.A. ,</w:t>
      </w:r>
      <w:proofErr w:type="gramEnd"/>
      <w:r w:rsidR="008B1720">
        <w:rPr>
          <w:sz w:val="24"/>
          <w:szCs w:val="24"/>
        </w:rPr>
        <w:t xml:space="preserve"> Village accountant  will create separate line items for the Village Attorney and Prosecuting Attorney. Ms. Alber</w:t>
      </w:r>
      <w:r w:rsidR="00801E08">
        <w:rPr>
          <w:sz w:val="24"/>
          <w:szCs w:val="24"/>
        </w:rPr>
        <w:t>s</w:t>
      </w:r>
      <w:r w:rsidR="008B1720">
        <w:rPr>
          <w:sz w:val="24"/>
          <w:szCs w:val="24"/>
        </w:rPr>
        <w:t xml:space="preserve"> instructed the clerk to check on base rate for the alarm company</w:t>
      </w:r>
      <w:r w:rsidR="00801E08">
        <w:rPr>
          <w:sz w:val="24"/>
          <w:szCs w:val="24"/>
        </w:rPr>
        <w:t>.</w:t>
      </w:r>
      <w:r w:rsidR="008B1720">
        <w:rPr>
          <w:sz w:val="24"/>
          <w:szCs w:val="24"/>
        </w:rPr>
        <w:t xml:space="preserve"> The board agreed that $10,000.00 expenditure should be placed in the General Fund section for recodification. P</w:t>
      </w:r>
      <w:r w:rsidR="00801E08">
        <w:rPr>
          <w:sz w:val="24"/>
          <w:szCs w:val="24"/>
        </w:rPr>
        <w:t>o</w:t>
      </w:r>
      <w:r w:rsidR="008B1720">
        <w:rPr>
          <w:sz w:val="24"/>
          <w:szCs w:val="24"/>
        </w:rPr>
        <w:t xml:space="preserve">lice Fund changes: </w:t>
      </w:r>
      <w:r w:rsidR="00801E08">
        <w:rPr>
          <w:sz w:val="24"/>
          <w:szCs w:val="24"/>
        </w:rPr>
        <w:t>I</w:t>
      </w:r>
      <w:r w:rsidR="008B1720">
        <w:rPr>
          <w:sz w:val="24"/>
          <w:szCs w:val="24"/>
        </w:rPr>
        <w:t>ncrease</w:t>
      </w:r>
      <w:r w:rsidR="00801E08">
        <w:rPr>
          <w:sz w:val="24"/>
          <w:szCs w:val="24"/>
        </w:rPr>
        <w:t xml:space="preserve"> </w:t>
      </w:r>
      <w:proofErr w:type="gramStart"/>
      <w:r w:rsidR="00801E08">
        <w:rPr>
          <w:sz w:val="24"/>
          <w:szCs w:val="24"/>
        </w:rPr>
        <w:t xml:space="preserve">equipment </w:t>
      </w:r>
      <w:r w:rsidR="008B1720">
        <w:rPr>
          <w:sz w:val="24"/>
          <w:szCs w:val="24"/>
        </w:rPr>
        <w:t xml:space="preserve"> </w:t>
      </w:r>
      <w:r w:rsidR="00801E08">
        <w:rPr>
          <w:sz w:val="24"/>
          <w:szCs w:val="24"/>
        </w:rPr>
        <w:t>line</w:t>
      </w:r>
      <w:proofErr w:type="gramEnd"/>
      <w:r w:rsidR="00801E08">
        <w:rPr>
          <w:sz w:val="24"/>
          <w:szCs w:val="24"/>
        </w:rPr>
        <w:t xml:space="preserve"> item </w:t>
      </w:r>
      <w:r w:rsidR="008B1720">
        <w:rPr>
          <w:sz w:val="24"/>
          <w:szCs w:val="24"/>
        </w:rPr>
        <w:t xml:space="preserve">to $3,000.00 and increase police health insurance line item from $8,400 to $9,000.00. </w:t>
      </w:r>
    </w:p>
    <w:p w14:paraId="01F3E930" w14:textId="0237A595" w:rsidR="008B1720" w:rsidRDefault="008B1720" w:rsidP="002645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Street Fund: increase mowing amount to $2,400.00 and add a revenue line to show that </w:t>
      </w:r>
      <w:r w:rsidR="00801E08">
        <w:rPr>
          <w:sz w:val="24"/>
          <w:szCs w:val="24"/>
        </w:rPr>
        <w:t xml:space="preserve">use tax </w:t>
      </w:r>
    </w:p>
    <w:p w14:paraId="279C5FAF" w14:textId="60D4A751" w:rsidR="00425E6C" w:rsidRDefault="00801E08" w:rsidP="00626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revenue will be used on streets. </w:t>
      </w:r>
      <w:r w:rsidR="00626BB8">
        <w:rPr>
          <w:sz w:val="24"/>
          <w:szCs w:val="24"/>
        </w:rPr>
        <w:t xml:space="preserve"> WWTP: Board recommended adding a line item $10,000 for sewer system Camera/Flush </w:t>
      </w:r>
      <w:proofErr w:type="gramStart"/>
      <w:r w:rsidR="00626BB8">
        <w:rPr>
          <w:sz w:val="24"/>
          <w:szCs w:val="24"/>
        </w:rPr>
        <w:t>( 25</w:t>
      </w:r>
      <w:proofErr w:type="gramEnd"/>
      <w:r w:rsidR="00626BB8">
        <w:rPr>
          <w:sz w:val="24"/>
          <w:szCs w:val="24"/>
        </w:rPr>
        <w:t xml:space="preserve">%) and increasing equipment reserve to $10,000.   </w:t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  <w:r w:rsidR="00425E6C">
        <w:rPr>
          <w:sz w:val="24"/>
          <w:szCs w:val="24"/>
        </w:rPr>
        <w:tab/>
      </w:r>
    </w:p>
    <w:p w14:paraId="2E4A7851" w14:textId="77777777" w:rsidR="00540F1F" w:rsidRDefault="00540F1F" w:rsidP="00540F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79F6866D" w14:textId="77777777" w:rsidR="00540F1F" w:rsidRDefault="00540F1F" w:rsidP="00540F1F">
      <w:pPr>
        <w:spacing w:after="0" w:line="240" w:lineRule="auto"/>
        <w:jc w:val="center"/>
        <w:rPr>
          <w:sz w:val="24"/>
          <w:szCs w:val="24"/>
        </w:rPr>
      </w:pPr>
    </w:p>
    <w:p w14:paraId="018FFCFC" w14:textId="77777777" w:rsidR="00540F1F" w:rsidRDefault="00540F1F" w:rsidP="00540F1F">
      <w:pPr>
        <w:spacing w:after="0" w:line="240" w:lineRule="auto"/>
        <w:rPr>
          <w:sz w:val="24"/>
          <w:szCs w:val="24"/>
        </w:rPr>
      </w:pPr>
    </w:p>
    <w:p w14:paraId="0BE90CEB" w14:textId="407E8D71" w:rsidR="00540F1F" w:rsidRDefault="005E15EB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proofErr w:type="gramStart"/>
      <w:r>
        <w:rPr>
          <w:sz w:val="24"/>
          <w:szCs w:val="24"/>
        </w:rPr>
        <w:t>Mayse</w:t>
      </w:r>
      <w:proofErr w:type="spellEnd"/>
      <w:r w:rsidR="001511CF">
        <w:rPr>
          <w:sz w:val="24"/>
          <w:szCs w:val="24"/>
        </w:rPr>
        <w:t xml:space="preserve"> </w:t>
      </w:r>
      <w:r w:rsidR="00660410">
        <w:rPr>
          <w:sz w:val="24"/>
          <w:szCs w:val="24"/>
        </w:rPr>
        <w:t xml:space="preserve"> moved</w:t>
      </w:r>
      <w:proofErr w:type="gramEnd"/>
      <w:r w:rsidR="00660410">
        <w:rPr>
          <w:sz w:val="24"/>
          <w:szCs w:val="24"/>
        </w:rPr>
        <w:t xml:space="preserve"> to adjourn</w:t>
      </w:r>
      <w:r w:rsidR="00540F1F">
        <w:rPr>
          <w:sz w:val="24"/>
          <w:szCs w:val="24"/>
        </w:rPr>
        <w:t xml:space="preserve">; </w:t>
      </w:r>
      <w:r w:rsidR="007F173C">
        <w:rPr>
          <w:sz w:val="24"/>
          <w:szCs w:val="24"/>
        </w:rPr>
        <w:t xml:space="preserve">Motion second by </w:t>
      </w:r>
      <w:r>
        <w:rPr>
          <w:sz w:val="24"/>
          <w:szCs w:val="24"/>
        </w:rPr>
        <w:t>Ms. O’Meara-Chambers</w:t>
      </w:r>
      <w:r w:rsidR="00540F1F">
        <w:rPr>
          <w:sz w:val="24"/>
          <w:szCs w:val="24"/>
        </w:rPr>
        <w:t xml:space="preserve">; the </w:t>
      </w:r>
      <w:r w:rsidR="008414B7">
        <w:rPr>
          <w:sz w:val="24"/>
          <w:szCs w:val="24"/>
        </w:rPr>
        <w:t>motion was approved by a vote</w:t>
      </w:r>
      <w:r w:rsidR="001511CF">
        <w:rPr>
          <w:sz w:val="24"/>
          <w:szCs w:val="24"/>
        </w:rPr>
        <w:t>5</w:t>
      </w:r>
      <w:r w:rsidR="008414B7">
        <w:rPr>
          <w:sz w:val="24"/>
          <w:szCs w:val="24"/>
        </w:rPr>
        <w:t>-0 in favor motion</w:t>
      </w:r>
      <w:r w:rsidR="00540F1F">
        <w:rPr>
          <w:sz w:val="24"/>
          <w:szCs w:val="24"/>
        </w:rPr>
        <w:t xml:space="preserve"> passed.</w:t>
      </w:r>
      <w:r w:rsidR="00C826CE">
        <w:rPr>
          <w:sz w:val="24"/>
          <w:szCs w:val="24"/>
        </w:rPr>
        <w:t xml:space="preserve">  The meeting was adjourned at </w:t>
      </w:r>
      <w:r>
        <w:rPr>
          <w:sz w:val="24"/>
          <w:szCs w:val="24"/>
        </w:rPr>
        <w:t>5:10</w:t>
      </w:r>
      <w:r w:rsidR="001511C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1511CF">
        <w:rPr>
          <w:sz w:val="24"/>
          <w:szCs w:val="24"/>
        </w:rPr>
        <w:t>.M.</w:t>
      </w:r>
      <w:r w:rsidR="008414B7">
        <w:rPr>
          <w:sz w:val="24"/>
          <w:szCs w:val="24"/>
        </w:rPr>
        <w:t xml:space="preserve"> </w:t>
      </w:r>
    </w:p>
    <w:p w14:paraId="06A13DC9" w14:textId="77777777" w:rsidR="00540F1F" w:rsidRDefault="00540F1F" w:rsidP="00540F1F">
      <w:pPr>
        <w:spacing w:after="0" w:line="240" w:lineRule="auto"/>
        <w:rPr>
          <w:sz w:val="24"/>
          <w:szCs w:val="24"/>
        </w:rPr>
      </w:pPr>
    </w:p>
    <w:p w14:paraId="72CBFFA7" w14:textId="77777777" w:rsidR="00540F1F" w:rsidRDefault="000237F0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</w:p>
    <w:p w14:paraId="171B91A2" w14:textId="77777777" w:rsidR="000237F0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AEBB90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255E3045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296EA04F" w14:textId="1D281D91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264539">
        <w:rPr>
          <w:sz w:val="24"/>
          <w:szCs w:val="24"/>
        </w:rPr>
        <w:t>Ashley Albers</w:t>
      </w:r>
      <w:r w:rsidR="00C56FE7">
        <w:rPr>
          <w:sz w:val="24"/>
          <w:szCs w:val="24"/>
        </w:rPr>
        <w:t>, Chairperson</w:t>
      </w:r>
    </w:p>
    <w:p w14:paraId="1408B6FE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</w:p>
    <w:p w14:paraId="2D60DBE8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7E11E82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125C4928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96F349B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3A421D8A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573FB18" w14:textId="77777777" w:rsidR="00AD1C19" w:rsidRDefault="009E5D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Chambers</w:t>
      </w:r>
    </w:p>
    <w:p w14:paraId="1D7497E5" w14:textId="77777777" w:rsidR="00825FA2" w:rsidRDefault="00AD1C19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Clerk</w:t>
      </w:r>
      <w:r w:rsidR="00107CEE">
        <w:rPr>
          <w:sz w:val="24"/>
          <w:szCs w:val="24"/>
        </w:rPr>
        <w:t xml:space="preserve">, </w:t>
      </w:r>
      <w:r>
        <w:rPr>
          <w:sz w:val="24"/>
          <w:szCs w:val="24"/>
        </w:rPr>
        <w:t>Country Club</w:t>
      </w:r>
      <w:r w:rsidR="009E5D98">
        <w:rPr>
          <w:sz w:val="24"/>
          <w:szCs w:val="24"/>
        </w:rPr>
        <w:t xml:space="preserve"> Village</w:t>
      </w:r>
      <w:r w:rsidR="00825FA2">
        <w:rPr>
          <w:sz w:val="24"/>
          <w:szCs w:val="24"/>
        </w:rPr>
        <w:t>, Mo</w:t>
      </w:r>
    </w:p>
    <w:sectPr w:rsidR="00825FA2" w:rsidSect="0002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A89A" w14:textId="77777777" w:rsidR="000A4552" w:rsidRDefault="000A4552" w:rsidP="00050F45">
      <w:pPr>
        <w:spacing w:after="0" w:line="240" w:lineRule="auto"/>
      </w:pPr>
      <w:r>
        <w:separator/>
      </w:r>
    </w:p>
  </w:endnote>
  <w:endnote w:type="continuationSeparator" w:id="0">
    <w:p w14:paraId="55BE8C72" w14:textId="77777777" w:rsidR="000A4552" w:rsidRDefault="000A4552" w:rsidP="000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17CB" w14:textId="77777777" w:rsidR="00050F45" w:rsidRDefault="00050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F801" w14:textId="77777777" w:rsidR="00050F45" w:rsidRDefault="00050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2E98" w14:textId="77777777" w:rsidR="00050F45" w:rsidRDefault="00050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FEA48" w14:textId="77777777" w:rsidR="000A4552" w:rsidRDefault="000A4552" w:rsidP="00050F45">
      <w:pPr>
        <w:spacing w:after="0" w:line="240" w:lineRule="auto"/>
      </w:pPr>
      <w:r>
        <w:separator/>
      </w:r>
    </w:p>
  </w:footnote>
  <w:footnote w:type="continuationSeparator" w:id="0">
    <w:p w14:paraId="4A643DA6" w14:textId="77777777" w:rsidR="000A4552" w:rsidRDefault="000A4552" w:rsidP="000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162C" w14:textId="77777777" w:rsidR="00050F45" w:rsidRDefault="00050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2A018" w14:textId="77777777" w:rsidR="00050F45" w:rsidRDefault="00050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59CA" w14:textId="77777777" w:rsidR="00050F45" w:rsidRDefault="00050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F2D01"/>
    <w:multiLevelType w:val="hybridMultilevel"/>
    <w:tmpl w:val="4A54D490"/>
    <w:lvl w:ilvl="0" w:tplc="8C5AC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4762"/>
    <w:rsid w:val="000155C6"/>
    <w:rsid w:val="0002229C"/>
    <w:rsid w:val="000237F0"/>
    <w:rsid w:val="00030088"/>
    <w:rsid w:val="00050F45"/>
    <w:rsid w:val="000532AC"/>
    <w:rsid w:val="00060F97"/>
    <w:rsid w:val="00067B0F"/>
    <w:rsid w:val="0007474C"/>
    <w:rsid w:val="00096DE2"/>
    <w:rsid w:val="000A1499"/>
    <w:rsid w:val="000A4552"/>
    <w:rsid w:val="000D0B21"/>
    <w:rsid w:val="000D1D4F"/>
    <w:rsid w:val="000D6D78"/>
    <w:rsid w:val="000F4773"/>
    <w:rsid w:val="00100995"/>
    <w:rsid w:val="00107CEE"/>
    <w:rsid w:val="00132D88"/>
    <w:rsid w:val="00140BC3"/>
    <w:rsid w:val="00141D70"/>
    <w:rsid w:val="001511CF"/>
    <w:rsid w:val="00157076"/>
    <w:rsid w:val="00192986"/>
    <w:rsid w:val="001A06C2"/>
    <w:rsid w:val="001A1AD9"/>
    <w:rsid w:val="001C0DB0"/>
    <w:rsid w:val="001C7744"/>
    <w:rsid w:val="001E6F3B"/>
    <w:rsid w:val="001F0277"/>
    <w:rsid w:val="00243512"/>
    <w:rsid w:val="00260E78"/>
    <w:rsid w:val="00264539"/>
    <w:rsid w:val="002727D7"/>
    <w:rsid w:val="002865F0"/>
    <w:rsid w:val="002C1E1B"/>
    <w:rsid w:val="002E4BC9"/>
    <w:rsid w:val="003172E2"/>
    <w:rsid w:val="00326D0B"/>
    <w:rsid w:val="003276DB"/>
    <w:rsid w:val="00342C31"/>
    <w:rsid w:val="00344696"/>
    <w:rsid w:val="003467C1"/>
    <w:rsid w:val="003A06E2"/>
    <w:rsid w:val="003A0A33"/>
    <w:rsid w:val="003A5C1C"/>
    <w:rsid w:val="003B1499"/>
    <w:rsid w:val="003D1968"/>
    <w:rsid w:val="003D546A"/>
    <w:rsid w:val="003E5414"/>
    <w:rsid w:val="003F3C75"/>
    <w:rsid w:val="003F6C2C"/>
    <w:rsid w:val="003F73F1"/>
    <w:rsid w:val="00401619"/>
    <w:rsid w:val="00417E17"/>
    <w:rsid w:val="00425A34"/>
    <w:rsid w:val="00425E6C"/>
    <w:rsid w:val="00434C1C"/>
    <w:rsid w:val="004367C5"/>
    <w:rsid w:val="00444050"/>
    <w:rsid w:val="00451536"/>
    <w:rsid w:val="00476481"/>
    <w:rsid w:val="00477A8C"/>
    <w:rsid w:val="00480990"/>
    <w:rsid w:val="0048727A"/>
    <w:rsid w:val="004916DD"/>
    <w:rsid w:val="00493B93"/>
    <w:rsid w:val="004A7947"/>
    <w:rsid w:val="004C6C13"/>
    <w:rsid w:val="004C756C"/>
    <w:rsid w:val="004D4E3F"/>
    <w:rsid w:val="004F0025"/>
    <w:rsid w:val="004F2D71"/>
    <w:rsid w:val="004F362D"/>
    <w:rsid w:val="004F41D9"/>
    <w:rsid w:val="0050146D"/>
    <w:rsid w:val="0050754C"/>
    <w:rsid w:val="005242B9"/>
    <w:rsid w:val="00533AE2"/>
    <w:rsid w:val="00540F1F"/>
    <w:rsid w:val="00541C9A"/>
    <w:rsid w:val="0054404F"/>
    <w:rsid w:val="00576B2A"/>
    <w:rsid w:val="00582752"/>
    <w:rsid w:val="005923AC"/>
    <w:rsid w:val="005C2D7A"/>
    <w:rsid w:val="005D1BF3"/>
    <w:rsid w:val="005D4018"/>
    <w:rsid w:val="005D75C5"/>
    <w:rsid w:val="005E15EB"/>
    <w:rsid w:val="00604B40"/>
    <w:rsid w:val="0061087E"/>
    <w:rsid w:val="00626BB8"/>
    <w:rsid w:val="00650EE4"/>
    <w:rsid w:val="00656C8E"/>
    <w:rsid w:val="00660410"/>
    <w:rsid w:val="00661061"/>
    <w:rsid w:val="006915A6"/>
    <w:rsid w:val="006B1A86"/>
    <w:rsid w:val="006C194C"/>
    <w:rsid w:val="006C4AC5"/>
    <w:rsid w:val="006D1E86"/>
    <w:rsid w:val="006E0CAF"/>
    <w:rsid w:val="006E1FE3"/>
    <w:rsid w:val="006E3895"/>
    <w:rsid w:val="006F299D"/>
    <w:rsid w:val="006F4ED4"/>
    <w:rsid w:val="00706534"/>
    <w:rsid w:val="00733B6C"/>
    <w:rsid w:val="00733BDE"/>
    <w:rsid w:val="007355BF"/>
    <w:rsid w:val="00765165"/>
    <w:rsid w:val="00765306"/>
    <w:rsid w:val="007850D5"/>
    <w:rsid w:val="007A426A"/>
    <w:rsid w:val="007C0CDA"/>
    <w:rsid w:val="007C5907"/>
    <w:rsid w:val="007C5DA0"/>
    <w:rsid w:val="007D2F3C"/>
    <w:rsid w:val="007E2C0F"/>
    <w:rsid w:val="007F15C0"/>
    <w:rsid w:val="007F173C"/>
    <w:rsid w:val="007F7EF2"/>
    <w:rsid w:val="00801E08"/>
    <w:rsid w:val="00804054"/>
    <w:rsid w:val="00806F45"/>
    <w:rsid w:val="008258CC"/>
    <w:rsid w:val="00825FA2"/>
    <w:rsid w:val="008411F6"/>
    <w:rsid w:val="008414B7"/>
    <w:rsid w:val="00842724"/>
    <w:rsid w:val="00866E39"/>
    <w:rsid w:val="00866EFB"/>
    <w:rsid w:val="00873FF8"/>
    <w:rsid w:val="008A2A31"/>
    <w:rsid w:val="008A3499"/>
    <w:rsid w:val="008B1720"/>
    <w:rsid w:val="008C361C"/>
    <w:rsid w:val="008C6CBE"/>
    <w:rsid w:val="008F4B4B"/>
    <w:rsid w:val="009005F3"/>
    <w:rsid w:val="0091050F"/>
    <w:rsid w:val="00912D4F"/>
    <w:rsid w:val="00924414"/>
    <w:rsid w:val="00924CD4"/>
    <w:rsid w:val="00931512"/>
    <w:rsid w:val="0093492E"/>
    <w:rsid w:val="009531E7"/>
    <w:rsid w:val="0095767D"/>
    <w:rsid w:val="00985967"/>
    <w:rsid w:val="009870CC"/>
    <w:rsid w:val="00987ABF"/>
    <w:rsid w:val="009C4BE6"/>
    <w:rsid w:val="009D2372"/>
    <w:rsid w:val="009E0042"/>
    <w:rsid w:val="009E0CFD"/>
    <w:rsid w:val="009E5D98"/>
    <w:rsid w:val="009E5DD9"/>
    <w:rsid w:val="009F1E97"/>
    <w:rsid w:val="009F5A4D"/>
    <w:rsid w:val="00A06333"/>
    <w:rsid w:val="00A12687"/>
    <w:rsid w:val="00A51189"/>
    <w:rsid w:val="00A66507"/>
    <w:rsid w:val="00A745FE"/>
    <w:rsid w:val="00A824A9"/>
    <w:rsid w:val="00A965CC"/>
    <w:rsid w:val="00A96801"/>
    <w:rsid w:val="00AA0A61"/>
    <w:rsid w:val="00AA713A"/>
    <w:rsid w:val="00AB1915"/>
    <w:rsid w:val="00AB20F1"/>
    <w:rsid w:val="00AC7837"/>
    <w:rsid w:val="00AD1C19"/>
    <w:rsid w:val="00AE3C86"/>
    <w:rsid w:val="00AF207A"/>
    <w:rsid w:val="00B239CF"/>
    <w:rsid w:val="00B25C84"/>
    <w:rsid w:val="00B30057"/>
    <w:rsid w:val="00B473D4"/>
    <w:rsid w:val="00B635CF"/>
    <w:rsid w:val="00B8484A"/>
    <w:rsid w:val="00B951B6"/>
    <w:rsid w:val="00BA5499"/>
    <w:rsid w:val="00BA5D5A"/>
    <w:rsid w:val="00BB57BA"/>
    <w:rsid w:val="00BD22EA"/>
    <w:rsid w:val="00BD60CE"/>
    <w:rsid w:val="00BE7831"/>
    <w:rsid w:val="00C012F5"/>
    <w:rsid w:val="00C03BA8"/>
    <w:rsid w:val="00C063F2"/>
    <w:rsid w:val="00C23A50"/>
    <w:rsid w:val="00C33346"/>
    <w:rsid w:val="00C33B4F"/>
    <w:rsid w:val="00C350EB"/>
    <w:rsid w:val="00C4368E"/>
    <w:rsid w:val="00C56FE7"/>
    <w:rsid w:val="00C62D0E"/>
    <w:rsid w:val="00C65A20"/>
    <w:rsid w:val="00C81944"/>
    <w:rsid w:val="00C826CE"/>
    <w:rsid w:val="00C83061"/>
    <w:rsid w:val="00CA238F"/>
    <w:rsid w:val="00CA755E"/>
    <w:rsid w:val="00CA7E8B"/>
    <w:rsid w:val="00CB0E0A"/>
    <w:rsid w:val="00CB65FD"/>
    <w:rsid w:val="00CB75B5"/>
    <w:rsid w:val="00CC0BD5"/>
    <w:rsid w:val="00CC18AA"/>
    <w:rsid w:val="00CC50E0"/>
    <w:rsid w:val="00CD26EF"/>
    <w:rsid w:val="00CD45B5"/>
    <w:rsid w:val="00CE05E5"/>
    <w:rsid w:val="00D01114"/>
    <w:rsid w:val="00D37ABF"/>
    <w:rsid w:val="00D62955"/>
    <w:rsid w:val="00D76F27"/>
    <w:rsid w:val="00D87FB1"/>
    <w:rsid w:val="00DB36D2"/>
    <w:rsid w:val="00DD3399"/>
    <w:rsid w:val="00DD3EDF"/>
    <w:rsid w:val="00DD441A"/>
    <w:rsid w:val="00DE1F47"/>
    <w:rsid w:val="00DE6E9B"/>
    <w:rsid w:val="00DF2EB0"/>
    <w:rsid w:val="00E01AE6"/>
    <w:rsid w:val="00E14D51"/>
    <w:rsid w:val="00E22526"/>
    <w:rsid w:val="00E35EDE"/>
    <w:rsid w:val="00E36613"/>
    <w:rsid w:val="00E37D1F"/>
    <w:rsid w:val="00E47F38"/>
    <w:rsid w:val="00E505E5"/>
    <w:rsid w:val="00E627C2"/>
    <w:rsid w:val="00E80F6F"/>
    <w:rsid w:val="00E85002"/>
    <w:rsid w:val="00EB07EA"/>
    <w:rsid w:val="00ED15E4"/>
    <w:rsid w:val="00ED27BE"/>
    <w:rsid w:val="00EE4E0A"/>
    <w:rsid w:val="00EE5E67"/>
    <w:rsid w:val="00F14BF8"/>
    <w:rsid w:val="00F21D51"/>
    <w:rsid w:val="00F225B8"/>
    <w:rsid w:val="00F25EDB"/>
    <w:rsid w:val="00F30F23"/>
    <w:rsid w:val="00F3264D"/>
    <w:rsid w:val="00F4154C"/>
    <w:rsid w:val="00F672C8"/>
    <w:rsid w:val="00F71346"/>
    <w:rsid w:val="00F776BB"/>
    <w:rsid w:val="00F80486"/>
    <w:rsid w:val="00F83970"/>
    <w:rsid w:val="00F92FEA"/>
    <w:rsid w:val="00FB29A1"/>
    <w:rsid w:val="00FB60EE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02514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5"/>
  </w:style>
  <w:style w:type="paragraph" w:styleId="Footer">
    <w:name w:val="footer"/>
    <w:basedOn w:val="Normal"/>
    <w:link w:val="Foot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5"/>
  </w:style>
  <w:style w:type="paragraph" w:styleId="BalloonText">
    <w:name w:val="Balloon Text"/>
    <w:basedOn w:val="Normal"/>
    <w:link w:val="BalloonTextChar"/>
    <w:uiPriority w:val="99"/>
    <w:semiHidden/>
    <w:unhideWhenUsed/>
    <w:rsid w:val="00CD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0308-7EF6-466B-A1B8-DFA0C757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Gary Chambers</cp:lastModifiedBy>
  <cp:revision>28</cp:revision>
  <cp:lastPrinted>2015-12-07T17:21:00Z</cp:lastPrinted>
  <dcterms:created xsi:type="dcterms:W3CDTF">2015-11-03T23:09:00Z</dcterms:created>
  <dcterms:modified xsi:type="dcterms:W3CDTF">2019-11-12T18:28:00Z</dcterms:modified>
</cp:coreProperties>
</file>