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2F" w:rsidRDefault="008A2D86" w:rsidP="00F672C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DRAFT </w:t>
      </w:r>
    </w:p>
    <w:p w:rsidR="00985967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>VILLAGE OF COUNTRY CLUB</w:t>
      </w:r>
      <w:r w:rsidR="00985967" w:rsidRPr="00F776BB">
        <w:rPr>
          <w:b/>
          <w:sz w:val="24"/>
          <w:szCs w:val="24"/>
        </w:rPr>
        <w:t>, MISSOURI</w:t>
      </w:r>
    </w:p>
    <w:p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 xml:space="preserve"> BOARD OF TRUSTEES</w:t>
      </w:r>
    </w:p>
    <w:p w:rsidR="00F672C8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>SPECIAL MEETING MINUTES</w:t>
      </w:r>
    </w:p>
    <w:p w:rsidR="000237F0" w:rsidRPr="000237F0" w:rsidRDefault="009D71CF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2</w:t>
      </w:r>
      <w:r w:rsidR="00B16AC8">
        <w:rPr>
          <w:sz w:val="24"/>
          <w:szCs w:val="24"/>
        </w:rPr>
        <w:t>, 2019</w:t>
      </w:r>
    </w:p>
    <w:p w:rsidR="00F672C8" w:rsidRPr="00F776BB" w:rsidRDefault="00F672C8" w:rsidP="0043222B">
      <w:pPr>
        <w:spacing w:after="0" w:line="240" w:lineRule="auto"/>
        <w:jc w:val="both"/>
        <w:rPr>
          <w:b/>
          <w:sz w:val="24"/>
          <w:szCs w:val="24"/>
        </w:rPr>
      </w:pPr>
    </w:p>
    <w:p w:rsidR="00BF033B" w:rsidRDefault="00F672C8" w:rsidP="0043222B">
      <w:pPr>
        <w:spacing w:after="0" w:line="240" w:lineRule="auto"/>
        <w:ind w:right="864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The Village of Country Club, Missouri </w:t>
      </w:r>
      <w:r w:rsidR="00985967">
        <w:rPr>
          <w:sz w:val="24"/>
          <w:szCs w:val="24"/>
        </w:rPr>
        <w:t xml:space="preserve">Board of Trustees, after giving proper notice IAW the Missouri Sunshine Law, </w:t>
      </w:r>
      <w:r>
        <w:rPr>
          <w:sz w:val="24"/>
          <w:szCs w:val="24"/>
        </w:rPr>
        <w:t xml:space="preserve">met in Special Session at </w:t>
      </w:r>
      <w:r w:rsidR="00B16AC8">
        <w:rPr>
          <w:sz w:val="24"/>
          <w:szCs w:val="24"/>
        </w:rPr>
        <w:t>4:30 P</w:t>
      </w:r>
      <w:r w:rsidR="005A51DE">
        <w:rPr>
          <w:sz w:val="24"/>
          <w:szCs w:val="24"/>
        </w:rPr>
        <w:t xml:space="preserve">.M. </w:t>
      </w:r>
      <w:r w:rsidR="00985967">
        <w:rPr>
          <w:sz w:val="24"/>
          <w:szCs w:val="24"/>
        </w:rPr>
        <w:t xml:space="preserve">on </w:t>
      </w:r>
      <w:r w:rsidR="009D71CF">
        <w:rPr>
          <w:sz w:val="24"/>
          <w:szCs w:val="24"/>
        </w:rPr>
        <w:t>October 2,</w:t>
      </w:r>
      <w:r w:rsidR="00B16AC8">
        <w:rPr>
          <w:sz w:val="24"/>
          <w:szCs w:val="24"/>
        </w:rPr>
        <w:t xml:space="preserve"> 2019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Highway.  T</w:t>
      </w:r>
      <w:r w:rsidR="00985967">
        <w:rPr>
          <w:sz w:val="24"/>
          <w:szCs w:val="24"/>
        </w:rPr>
        <w:t xml:space="preserve">he purpose of </w:t>
      </w:r>
      <w:r w:rsidR="002574B1">
        <w:rPr>
          <w:sz w:val="24"/>
          <w:szCs w:val="24"/>
        </w:rPr>
        <w:t>the meeting.</w:t>
      </w:r>
      <w:r w:rsidR="00237EAE">
        <w:rPr>
          <w:sz w:val="24"/>
          <w:szCs w:val="24"/>
        </w:rPr>
        <w:t xml:space="preserve"> </w:t>
      </w:r>
      <w:r w:rsidR="00B16AC8">
        <w:rPr>
          <w:sz w:val="24"/>
          <w:szCs w:val="24"/>
        </w:rPr>
        <w:t>1-</w:t>
      </w:r>
      <w:r w:rsidR="002574B1">
        <w:rPr>
          <w:sz w:val="24"/>
          <w:szCs w:val="24"/>
        </w:rPr>
        <w:t xml:space="preserve">Vote to award the contract for </w:t>
      </w:r>
      <w:proofErr w:type="gramStart"/>
      <w:r w:rsidR="002574B1">
        <w:rPr>
          <w:sz w:val="24"/>
          <w:szCs w:val="24"/>
        </w:rPr>
        <w:t xml:space="preserve">the </w:t>
      </w:r>
      <w:r w:rsidR="009117FE">
        <w:rPr>
          <w:sz w:val="24"/>
          <w:szCs w:val="24"/>
        </w:rPr>
        <w:t xml:space="preserve"> 2019</w:t>
      </w:r>
      <w:proofErr w:type="gramEnd"/>
      <w:r w:rsidR="009117FE">
        <w:rPr>
          <w:sz w:val="24"/>
          <w:szCs w:val="24"/>
        </w:rPr>
        <w:t xml:space="preserve"> WWTP Drainage Project .</w:t>
      </w:r>
      <w:r w:rsidR="00BF033B">
        <w:rPr>
          <w:b/>
          <w:sz w:val="28"/>
          <w:szCs w:val="28"/>
        </w:rPr>
        <w:t xml:space="preserve"> </w:t>
      </w:r>
    </w:p>
    <w:p w:rsidR="009117FE" w:rsidRDefault="009117FE" w:rsidP="0043222B">
      <w:pPr>
        <w:spacing w:after="0" w:line="240" w:lineRule="auto"/>
        <w:ind w:right="864"/>
        <w:jc w:val="both"/>
        <w:rPr>
          <w:b/>
          <w:sz w:val="28"/>
          <w:szCs w:val="28"/>
        </w:rPr>
      </w:pPr>
    </w:p>
    <w:p w:rsidR="009117FE" w:rsidRDefault="00552A83" w:rsidP="0043222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 Members present were </w:t>
      </w:r>
      <w:r w:rsidR="000045C3">
        <w:rPr>
          <w:sz w:val="24"/>
          <w:szCs w:val="24"/>
        </w:rPr>
        <w:t xml:space="preserve">Chairperson </w:t>
      </w:r>
      <w:r w:rsidR="009117FE">
        <w:rPr>
          <w:sz w:val="24"/>
          <w:szCs w:val="24"/>
        </w:rPr>
        <w:t xml:space="preserve">Ashley </w:t>
      </w:r>
      <w:proofErr w:type="gramStart"/>
      <w:r w:rsidR="009117FE">
        <w:rPr>
          <w:sz w:val="24"/>
          <w:szCs w:val="24"/>
        </w:rPr>
        <w:t>Albers</w:t>
      </w:r>
      <w:r w:rsidR="000045C3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43222B">
        <w:rPr>
          <w:sz w:val="24"/>
          <w:szCs w:val="24"/>
        </w:rPr>
        <w:t>Elmer Mayse</w:t>
      </w:r>
      <w:r w:rsidR="000045C3">
        <w:rPr>
          <w:sz w:val="24"/>
          <w:szCs w:val="24"/>
        </w:rPr>
        <w:t>,</w:t>
      </w:r>
      <w:r w:rsidR="0043222B">
        <w:rPr>
          <w:sz w:val="24"/>
          <w:szCs w:val="24"/>
        </w:rPr>
        <w:t xml:space="preserve"> </w:t>
      </w:r>
      <w:r w:rsidR="00FB36B9">
        <w:rPr>
          <w:sz w:val="24"/>
          <w:szCs w:val="24"/>
        </w:rPr>
        <w:t xml:space="preserve">Tammy O’Meara-Chambers, </w:t>
      </w:r>
      <w:r w:rsidR="009117FE">
        <w:rPr>
          <w:sz w:val="24"/>
          <w:szCs w:val="24"/>
        </w:rPr>
        <w:t>Lori Severn</w:t>
      </w:r>
      <w:r w:rsidR="00FB36B9">
        <w:rPr>
          <w:sz w:val="24"/>
          <w:szCs w:val="24"/>
        </w:rPr>
        <w:t xml:space="preserve"> </w:t>
      </w:r>
      <w:r w:rsidR="0043222B">
        <w:rPr>
          <w:sz w:val="24"/>
          <w:szCs w:val="24"/>
        </w:rPr>
        <w:t xml:space="preserve">and </w:t>
      </w:r>
      <w:r w:rsidR="009117FE">
        <w:rPr>
          <w:sz w:val="24"/>
          <w:szCs w:val="24"/>
        </w:rPr>
        <w:t>Suzanne Bradley</w:t>
      </w:r>
      <w:r w:rsidR="00FB36B9">
        <w:rPr>
          <w:sz w:val="24"/>
          <w:szCs w:val="24"/>
        </w:rPr>
        <w:t xml:space="preserve">. </w:t>
      </w:r>
      <w:r w:rsidR="00F04AEC">
        <w:rPr>
          <w:sz w:val="24"/>
          <w:szCs w:val="24"/>
        </w:rPr>
        <w:t xml:space="preserve"> Also present Gary Chambers, </w:t>
      </w:r>
      <w:r w:rsidR="009117FE">
        <w:rPr>
          <w:sz w:val="24"/>
          <w:szCs w:val="24"/>
        </w:rPr>
        <w:t>Clerk</w:t>
      </w:r>
      <w:r w:rsidR="000A5273">
        <w:rPr>
          <w:sz w:val="24"/>
          <w:szCs w:val="24"/>
        </w:rPr>
        <w:t xml:space="preserve"> </w:t>
      </w:r>
    </w:p>
    <w:p w:rsidR="00FE1517" w:rsidRDefault="00FE1517" w:rsidP="0043222B">
      <w:pPr>
        <w:spacing w:after="0" w:line="240" w:lineRule="auto"/>
        <w:ind w:right="864"/>
        <w:jc w:val="both"/>
        <w:rPr>
          <w:sz w:val="24"/>
          <w:szCs w:val="24"/>
        </w:rPr>
      </w:pPr>
    </w:p>
    <w:p w:rsidR="006A48A4" w:rsidRDefault="005404EC" w:rsidP="005404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Ms. Bradley to amend the agenda by adding a discussion of the </w:t>
      </w:r>
      <w:r w:rsidR="00737BE4">
        <w:rPr>
          <w:sz w:val="24"/>
          <w:szCs w:val="24"/>
        </w:rPr>
        <w:t xml:space="preserve">recent </w:t>
      </w:r>
      <w:r>
        <w:rPr>
          <w:sz w:val="24"/>
          <w:szCs w:val="24"/>
        </w:rPr>
        <w:t xml:space="preserve">sewer system smoke test results. Motion second by Mr. Mayse. Motion to amend the agenda approved by a vote of 5-0 in favor. </w:t>
      </w:r>
    </w:p>
    <w:p w:rsidR="00AD286C" w:rsidRDefault="00AD286C" w:rsidP="005404EC">
      <w:pPr>
        <w:spacing w:after="0" w:line="240" w:lineRule="auto"/>
        <w:rPr>
          <w:sz w:val="24"/>
          <w:szCs w:val="24"/>
        </w:rPr>
      </w:pPr>
    </w:p>
    <w:p w:rsidR="00AD286C" w:rsidRDefault="00AD286C" w:rsidP="005404E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New Business:  </w:t>
      </w:r>
      <w:r w:rsidR="0065667D">
        <w:rPr>
          <w:sz w:val="24"/>
          <w:szCs w:val="24"/>
        </w:rPr>
        <w:t xml:space="preserve">The bid amounts for 2019 WWTP Drainage Project ranged from $6,800 (Huff Lawn Care, LLC to $26,126.00 </w:t>
      </w:r>
      <w:r w:rsidR="00944D47">
        <w:rPr>
          <w:sz w:val="24"/>
          <w:szCs w:val="24"/>
        </w:rPr>
        <w:t>(</w:t>
      </w:r>
      <w:r w:rsidR="0065667D">
        <w:rPr>
          <w:sz w:val="24"/>
          <w:szCs w:val="24"/>
        </w:rPr>
        <w:t>L</w:t>
      </w:r>
      <w:r w:rsidR="00DD0C17">
        <w:rPr>
          <w:sz w:val="24"/>
          <w:szCs w:val="24"/>
        </w:rPr>
        <w:t>ewis Backhoe &amp; Excavating, Inc.</w:t>
      </w:r>
      <w:r w:rsidR="00944D47">
        <w:rPr>
          <w:sz w:val="24"/>
          <w:szCs w:val="24"/>
        </w:rPr>
        <w:t>)</w:t>
      </w:r>
      <w:r w:rsidR="00502193">
        <w:rPr>
          <w:sz w:val="24"/>
          <w:szCs w:val="24"/>
        </w:rPr>
        <w:t>.</w:t>
      </w:r>
      <w:r w:rsidR="00944D47">
        <w:rPr>
          <w:sz w:val="24"/>
          <w:szCs w:val="24"/>
        </w:rPr>
        <w:t xml:space="preserve"> T</w:t>
      </w:r>
      <w:r w:rsidR="00DD0C17">
        <w:rPr>
          <w:sz w:val="24"/>
          <w:szCs w:val="24"/>
        </w:rPr>
        <w:t xml:space="preserve">he Board of Trustees </w:t>
      </w:r>
      <w:r w:rsidR="00944D47">
        <w:rPr>
          <w:sz w:val="24"/>
          <w:szCs w:val="24"/>
        </w:rPr>
        <w:t xml:space="preserve">instructed the clerk to </w:t>
      </w:r>
      <w:r w:rsidR="009812AC">
        <w:rPr>
          <w:sz w:val="24"/>
          <w:szCs w:val="24"/>
        </w:rPr>
        <w:t>seek advice on project costs from</w:t>
      </w:r>
      <w:r w:rsidR="00944D47">
        <w:rPr>
          <w:sz w:val="24"/>
          <w:szCs w:val="24"/>
        </w:rPr>
        <w:t xml:space="preserve"> Andy Macias, Snyder Engineering</w:t>
      </w:r>
      <w:r w:rsidR="009812AC">
        <w:rPr>
          <w:sz w:val="24"/>
          <w:szCs w:val="24"/>
        </w:rPr>
        <w:t xml:space="preserve"> (Mr. Macias prepared the scope of work statement for the drainage project). </w:t>
      </w:r>
      <w:r w:rsidR="00944D47">
        <w:rPr>
          <w:sz w:val="24"/>
          <w:szCs w:val="24"/>
        </w:rPr>
        <w:t xml:space="preserve"> </w:t>
      </w:r>
      <w:r w:rsidR="00DD0C17">
        <w:rPr>
          <w:sz w:val="24"/>
          <w:szCs w:val="24"/>
        </w:rPr>
        <w:t xml:space="preserve"> </w:t>
      </w:r>
    </w:p>
    <w:p w:rsidR="00AD286C" w:rsidRDefault="00DD0C17" w:rsidP="005404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Macias</w:t>
      </w:r>
      <w:bookmarkStart w:id="0" w:name="_GoBack"/>
      <w:bookmarkEnd w:id="0"/>
      <w:r>
        <w:rPr>
          <w:sz w:val="24"/>
          <w:szCs w:val="24"/>
        </w:rPr>
        <w:t xml:space="preserve"> estimated the drainage project cost</w:t>
      </w:r>
      <w:r w:rsidR="009812AC">
        <w:rPr>
          <w:sz w:val="24"/>
          <w:szCs w:val="24"/>
        </w:rPr>
        <w:t xml:space="preserve">s in </w:t>
      </w:r>
      <w:r>
        <w:rPr>
          <w:sz w:val="24"/>
          <w:szCs w:val="24"/>
        </w:rPr>
        <w:t>$6,000.00 to $7,000.00</w:t>
      </w:r>
      <w:r w:rsidR="009812AC">
        <w:rPr>
          <w:sz w:val="24"/>
          <w:szCs w:val="24"/>
        </w:rPr>
        <w:t xml:space="preserve"> range</w:t>
      </w:r>
      <w:r>
        <w:rPr>
          <w:sz w:val="24"/>
          <w:szCs w:val="24"/>
        </w:rPr>
        <w:t xml:space="preserve">. </w:t>
      </w:r>
    </w:p>
    <w:p w:rsidR="00224F2A" w:rsidRDefault="009812AC" w:rsidP="005404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Ms.</w:t>
      </w:r>
      <w:r w:rsidR="00224F2A">
        <w:rPr>
          <w:sz w:val="24"/>
          <w:szCs w:val="24"/>
        </w:rPr>
        <w:t xml:space="preserve"> Bradley to accept the $6,800.00 bid submitted by Drew Huff, Huff’s Lawn Care, LLC. Motion second by Mr. Mayse. Roll call vote: Mayse Yea, Severn Yea, Bradley Yea, O’Meara-Chambers Yea, and Albers Yea. Motion approved by a vote of 5-0 favor. </w:t>
      </w:r>
    </w:p>
    <w:p w:rsidR="00224F2A" w:rsidRDefault="00224F2A" w:rsidP="005404EC">
      <w:pPr>
        <w:spacing w:after="0" w:line="240" w:lineRule="auto"/>
        <w:rPr>
          <w:sz w:val="24"/>
          <w:szCs w:val="24"/>
        </w:rPr>
      </w:pPr>
    </w:p>
    <w:p w:rsidR="001C6A7A" w:rsidRDefault="001C6A7A" w:rsidP="005404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September 4, 2019 smoke test of the sewer system indicated that six housing units are connected to the village sewer system illegally. Ms. Bradley offered a motion to begin billing for the unauthorized users immediately. Motion second by Ms. O’Meara-Chambers. Roll call vote: Mayse Yea, Bradley Yea, Severn Yea, O’Meara-Chambers Yea, and Albers Yea. Motion approved by a vote of 5-0 in favor. </w:t>
      </w:r>
    </w:p>
    <w:p w:rsidR="001C6A7A" w:rsidRPr="001C6A7A" w:rsidRDefault="001C6A7A" w:rsidP="005404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Ms. Albers instructed the clerk to check with Village Attorney Jennifer Baird regarding back billing issues. </w:t>
      </w:r>
      <w:r w:rsidR="00DA4679">
        <w:rPr>
          <w:sz w:val="24"/>
          <w:szCs w:val="24"/>
        </w:rPr>
        <w:t xml:space="preserve">The clerk will also pursue additional information from the Missouri American Water Company regarding the unauthorized </w:t>
      </w:r>
      <w:proofErr w:type="gramStart"/>
      <w:r w:rsidR="00DA4679">
        <w:rPr>
          <w:sz w:val="24"/>
          <w:szCs w:val="24"/>
        </w:rPr>
        <w:t>users</w:t>
      </w:r>
      <w:proofErr w:type="gramEnd"/>
      <w:r w:rsidR="00DA4679">
        <w:rPr>
          <w:sz w:val="24"/>
          <w:szCs w:val="24"/>
        </w:rPr>
        <w:t xml:space="preserve"> accounts. </w:t>
      </w:r>
    </w:p>
    <w:p w:rsidR="001E76B8" w:rsidRDefault="00D965AE" w:rsidP="006B088C">
      <w:pPr>
        <w:tabs>
          <w:tab w:val="center" w:pos="4680"/>
        </w:tabs>
        <w:jc w:val="both"/>
        <w:rPr>
          <w:sz w:val="24"/>
          <w:szCs w:val="24"/>
        </w:rPr>
      </w:pPr>
      <w:r w:rsidRPr="00D965AE">
        <w:rPr>
          <w:bCs/>
        </w:rPr>
        <w:tab/>
      </w:r>
    </w:p>
    <w:p w:rsidR="00540F1F" w:rsidRDefault="00540F1F" w:rsidP="00540F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196197" w:rsidRDefault="00DA4679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Ms. O’Meara-Chambers</w:t>
      </w:r>
      <w:r w:rsidR="006B0797">
        <w:rPr>
          <w:sz w:val="24"/>
          <w:szCs w:val="24"/>
        </w:rPr>
        <w:t xml:space="preserve">    moved to adjourn </w:t>
      </w:r>
      <w:r>
        <w:rPr>
          <w:sz w:val="24"/>
          <w:szCs w:val="24"/>
        </w:rPr>
        <w:t>the meeting. Motion second by Mr</w:t>
      </w:r>
      <w:r w:rsidR="006B0797">
        <w:rPr>
          <w:sz w:val="24"/>
          <w:szCs w:val="24"/>
        </w:rPr>
        <w:t>.</w:t>
      </w:r>
      <w:r w:rsidR="00F203A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Mayse</w:t>
      </w:r>
      <w:r w:rsidR="006B0797">
        <w:rPr>
          <w:sz w:val="24"/>
          <w:szCs w:val="24"/>
        </w:rPr>
        <w:t xml:space="preserve"> .</w:t>
      </w:r>
      <w:proofErr w:type="gramEnd"/>
      <w:r w:rsidR="006B0797">
        <w:rPr>
          <w:sz w:val="24"/>
          <w:szCs w:val="24"/>
        </w:rPr>
        <w:t xml:space="preserve">  Motion to </w:t>
      </w:r>
      <w:proofErr w:type="gramStart"/>
      <w:r w:rsidR="00196197">
        <w:rPr>
          <w:sz w:val="24"/>
          <w:szCs w:val="24"/>
        </w:rPr>
        <w:t>adjourn  approved</w:t>
      </w:r>
      <w:proofErr w:type="gramEnd"/>
      <w:r w:rsidR="00196197">
        <w:rPr>
          <w:sz w:val="24"/>
          <w:szCs w:val="24"/>
        </w:rPr>
        <w:t xml:space="preserve"> by a vote of 5</w:t>
      </w:r>
      <w:r w:rsidR="006B0797">
        <w:rPr>
          <w:sz w:val="24"/>
          <w:szCs w:val="24"/>
        </w:rPr>
        <w:t xml:space="preserve">-0 in favor. Meeting adjourned at </w:t>
      </w:r>
      <w:r>
        <w:rPr>
          <w:sz w:val="24"/>
          <w:szCs w:val="24"/>
        </w:rPr>
        <w:t>5:03</w:t>
      </w:r>
      <w:r w:rsidR="00557AE3">
        <w:rPr>
          <w:sz w:val="24"/>
          <w:szCs w:val="24"/>
        </w:rPr>
        <w:t xml:space="preserve"> p.m.</w:t>
      </w:r>
    </w:p>
    <w:p w:rsidR="006B0797" w:rsidRDefault="006B0797" w:rsidP="00540F1F">
      <w:pPr>
        <w:spacing w:after="0" w:line="240" w:lineRule="auto"/>
        <w:jc w:val="center"/>
        <w:rPr>
          <w:sz w:val="24"/>
          <w:szCs w:val="24"/>
        </w:rPr>
      </w:pPr>
    </w:p>
    <w:p w:rsidR="00540F1F" w:rsidRDefault="00540F1F" w:rsidP="00540F1F">
      <w:pPr>
        <w:spacing w:after="0" w:line="240" w:lineRule="auto"/>
        <w:rPr>
          <w:sz w:val="24"/>
          <w:szCs w:val="24"/>
        </w:rPr>
      </w:pPr>
    </w:p>
    <w:p w:rsidR="00540F1F" w:rsidRDefault="00540F1F" w:rsidP="00540F1F">
      <w:pPr>
        <w:spacing w:after="0" w:line="240" w:lineRule="auto"/>
        <w:rPr>
          <w:sz w:val="24"/>
          <w:szCs w:val="24"/>
        </w:rPr>
      </w:pPr>
    </w:p>
    <w:p w:rsidR="00540F1F" w:rsidRDefault="000237F0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</w:p>
    <w:p w:rsidR="000237F0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37F0" w:rsidRDefault="000237F0" w:rsidP="00540F1F">
      <w:pPr>
        <w:spacing w:after="0" w:line="240" w:lineRule="auto"/>
        <w:rPr>
          <w:sz w:val="24"/>
          <w:szCs w:val="24"/>
        </w:rPr>
      </w:pPr>
    </w:p>
    <w:p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___</w:t>
      </w:r>
      <w:r w:rsidR="00540F1F">
        <w:rPr>
          <w:sz w:val="24"/>
          <w:szCs w:val="24"/>
        </w:rPr>
        <w:t>________________________________</w:t>
      </w:r>
    </w:p>
    <w:p w:rsidR="00127E3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C2786E">
        <w:rPr>
          <w:sz w:val="24"/>
          <w:szCs w:val="24"/>
        </w:rPr>
        <w:t>Ashley Albers</w:t>
      </w:r>
      <w:r w:rsidR="00127E3B">
        <w:rPr>
          <w:sz w:val="24"/>
          <w:szCs w:val="24"/>
        </w:rPr>
        <w:t xml:space="preserve"> </w:t>
      </w:r>
      <w:r w:rsidR="007F173C">
        <w:rPr>
          <w:sz w:val="24"/>
          <w:szCs w:val="24"/>
        </w:rPr>
        <w:t xml:space="preserve">, </w:t>
      </w:r>
      <w:r w:rsidR="00127E3B">
        <w:rPr>
          <w:sz w:val="24"/>
          <w:szCs w:val="24"/>
        </w:rPr>
        <w:t>Chairperson</w:t>
      </w:r>
      <w:r w:rsidR="004248AD">
        <w:rPr>
          <w:sz w:val="24"/>
          <w:szCs w:val="24"/>
        </w:rPr>
        <w:t>, Board of Trustees</w:t>
      </w:r>
    </w:p>
    <w:p w:rsidR="00107CEE" w:rsidRDefault="00107CEE" w:rsidP="00127E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48AD">
        <w:rPr>
          <w:sz w:val="24"/>
          <w:szCs w:val="24"/>
        </w:rPr>
        <w:t>Country Club, Missouri</w:t>
      </w:r>
    </w:p>
    <w:p w:rsidR="00107CEE" w:rsidRDefault="00107CEE" w:rsidP="00540F1F">
      <w:pPr>
        <w:spacing w:after="0" w:line="240" w:lineRule="auto"/>
        <w:rPr>
          <w:sz w:val="24"/>
          <w:szCs w:val="24"/>
        </w:rPr>
      </w:pPr>
    </w:p>
    <w:p w:rsidR="00107CEE" w:rsidRDefault="00107CEE" w:rsidP="00540F1F">
      <w:pPr>
        <w:spacing w:after="0" w:line="240" w:lineRule="auto"/>
        <w:rPr>
          <w:sz w:val="24"/>
          <w:szCs w:val="24"/>
        </w:rPr>
      </w:pPr>
    </w:p>
    <w:p w:rsidR="00107CEE" w:rsidRDefault="00107CEE" w:rsidP="00540F1F">
      <w:pPr>
        <w:spacing w:after="0" w:line="240" w:lineRule="auto"/>
        <w:rPr>
          <w:sz w:val="24"/>
          <w:szCs w:val="24"/>
        </w:rPr>
      </w:pPr>
    </w:p>
    <w:p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9E732F" w:rsidRDefault="009E5D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Chambers</w:t>
      </w:r>
      <w:r w:rsidR="009E732F">
        <w:rPr>
          <w:sz w:val="24"/>
          <w:szCs w:val="24"/>
        </w:rPr>
        <w:t xml:space="preserve"> </w:t>
      </w:r>
      <w:r w:rsidR="00AD1C19">
        <w:rPr>
          <w:sz w:val="24"/>
          <w:szCs w:val="24"/>
        </w:rPr>
        <w:t>Clerk</w:t>
      </w:r>
      <w:r w:rsidR="00107CEE">
        <w:rPr>
          <w:sz w:val="24"/>
          <w:szCs w:val="24"/>
        </w:rPr>
        <w:t xml:space="preserve">, </w:t>
      </w:r>
    </w:p>
    <w:p w:rsidR="00825FA2" w:rsidRDefault="00AD1C19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Country Club</w:t>
      </w:r>
      <w:r w:rsidR="009E5D98">
        <w:rPr>
          <w:sz w:val="24"/>
          <w:szCs w:val="24"/>
        </w:rPr>
        <w:t xml:space="preserve"> Village</w:t>
      </w:r>
      <w:r w:rsidR="00825FA2">
        <w:rPr>
          <w:sz w:val="24"/>
          <w:szCs w:val="24"/>
        </w:rPr>
        <w:t>, Mo</w:t>
      </w:r>
    </w:p>
    <w:sectPr w:rsidR="00825FA2" w:rsidSect="0002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31" w:rsidRDefault="00575331" w:rsidP="00050F45">
      <w:pPr>
        <w:spacing w:after="0" w:line="240" w:lineRule="auto"/>
      </w:pPr>
      <w:r>
        <w:separator/>
      </w:r>
    </w:p>
  </w:endnote>
  <w:endnote w:type="continuationSeparator" w:id="0">
    <w:p w:rsidR="00575331" w:rsidRDefault="00575331" w:rsidP="0005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31" w:rsidRDefault="00575331" w:rsidP="00050F45">
      <w:pPr>
        <w:spacing w:after="0" w:line="240" w:lineRule="auto"/>
      </w:pPr>
      <w:r>
        <w:separator/>
      </w:r>
    </w:p>
  </w:footnote>
  <w:footnote w:type="continuationSeparator" w:id="0">
    <w:p w:rsidR="00575331" w:rsidRDefault="00575331" w:rsidP="0005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5008"/>
    <w:multiLevelType w:val="hybridMultilevel"/>
    <w:tmpl w:val="C044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06D27"/>
    <w:multiLevelType w:val="hybridMultilevel"/>
    <w:tmpl w:val="38964022"/>
    <w:lvl w:ilvl="0" w:tplc="E44CB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D49F4"/>
    <w:multiLevelType w:val="hybridMultilevel"/>
    <w:tmpl w:val="D172A7E8"/>
    <w:lvl w:ilvl="0" w:tplc="FC027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86"/>
    <w:rsid w:val="00003CE4"/>
    <w:rsid w:val="000045C3"/>
    <w:rsid w:val="00004762"/>
    <w:rsid w:val="00013EDF"/>
    <w:rsid w:val="000155C6"/>
    <w:rsid w:val="00015654"/>
    <w:rsid w:val="000237F0"/>
    <w:rsid w:val="0002387B"/>
    <w:rsid w:val="0003301B"/>
    <w:rsid w:val="000355EB"/>
    <w:rsid w:val="00035BC8"/>
    <w:rsid w:val="000406BA"/>
    <w:rsid w:val="00050F45"/>
    <w:rsid w:val="000532AC"/>
    <w:rsid w:val="00054BB0"/>
    <w:rsid w:val="00060675"/>
    <w:rsid w:val="00060F97"/>
    <w:rsid w:val="00066775"/>
    <w:rsid w:val="00067B0F"/>
    <w:rsid w:val="000707AF"/>
    <w:rsid w:val="00071F76"/>
    <w:rsid w:val="0007474C"/>
    <w:rsid w:val="00077DA1"/>
    <w:rsid w:val="00094D43"/>
    <w:rsid w:val="00094F5C"/>
    <w:rsid w:val="00096DE2"/>
    <w:rsid w:val="000A1499"/>
    <w:rsid w:val="000A2CE0"/>
    <w:rsid w:val="000A5273"/>
    <w:rsid w:val="000A5DE0"/>
    <w:rsid w:val="000C7A85"/>
    <w:rsid w:val="000D0B21"/>
    <w:rsid w:val="000D1D4F"/>
    <w:rsid w:val="000D24E3"/>
    <w:rsid w:val="000D6D78"/>
    <w:rsid w:val="000F4F97"/>
    <w:rsid w:val="000F720D"/>
    <w:rsid w:val="00100995"/>
    <w:rsid w:val="00106F5D"/>
    <w:rsid w:val="00107C63"/>
    <w:rsid w:val="00107CEE"/>
    <w:rsid w:val="0011479E"/>
    <w:rsid w:val="00123260"/>
    <w:rsid w:val="001247C1"/>
    <w:rsid w:val="0012643E"/>
    <w:rsid w:val="00127E3B"/>
    <w:rsid w:val="00132D88"/>
    <w:rsid w:val="00132F9E"/>
    <w:rsid w:val="001338AA"/>
    <w:rsid w:val="00141D70"/>
    <w:rsid w:val="00144BF2"/>
    <w:rsid w:val="00146C07"/>
    <w:rsid w:val="001510E2"/>
    <w:rsid w:val="001548F4"/>
    <w:rsid w:val="00154D9D"/>
    <w:rsid w:val="00157076"/>
    <w:rsid w:val="00160DCC"/>
    <w:rsid w:val="00181A01"/>
    <w:rsid w:val="00190C32"/>
    <w:rsid w:val="00196197"/>
    <w:rsid w:val="0019744A"/>
    <w:rsid w:val="001A1AD9"/>
    <w:rsid w:val="001B4072"/>
    <w:rsid w:val="001C5978"/>
    <w:rsid w:val="001C6A7A"/>
    <w:rsid w:val="001C7744"/>
    <w:rsid w:val="001E327A"/>
    <w:rsid w:val="001E6F3B"/>
    <w:rsid w:val="001E76B8"/>
    <w:rsid w:val="001F0888"/>
    <w:rsid w:val="001F3AB5"/>
    <w:rsid w:val="00200080"/>
    <w:rsid w:val="0020310E"/>
    <w:rsid w:val="00211904"/>
    <w:rsid w:val="002230A6"/>
    <w:rsid w:val="00224F2A"/>
    <w:rsid w:val="00235F20"/>
    <w:rsid w:val="00237EAE"/>
    <w:rsid w:val="00243512"/>
    <w:rsid w:val="002441EC"/>
    <w:rsid w:val="00245C54"/>
    <w:rsid w:val="002574B1"/>
    <w:rsid w:val="0026123D"/>
    <w:rsid w:val="002727D7"/>
    <w:rsid w:val="0027369A"/>
    <w:rsid w:val="00286501"/>
    <w:rsid w:val="002865F0"/>
    <w:rsid w:val="00286CA5"/>
    <w:rsid w:val="002B3A11"/>
    <w:rsid w:val="002C1E1B"/>
    <w:rsid w:val="002C7681"/>
    <w:rsid w:val="002D5097"/>
    <w:rsid w:val="002D566B"/>
    <w:rsid w:val="002D6351"/>
    <w:rsid w:val="002E004B"/>
    <w:rsid w:val="002E0B9D"/>
    <w:rsid w:val="002E2214"/>
    <w:rsid w:val="002F0534"/>
    <w:rsid w:val="002F5657"/>
    <w:rsid w:val="00315160"/>
    <w:rsid w:val="003172E2"/>
    <w:rsid w:val="00317887"/>
    <w:rsid w:val="00326D0B"/>
    <w:rsid w:val="00331248"/>
    <w:rsid w:val="00342C31"/>
    <w:rsid w:val="003456A5"/>
    <w:rsid w:val="003467C1"/>
    <w:rsid w:val="00347381"/>
    <w:rsid w:val="00351F14"/>
    <w:rsid w:val="003561FF"/>
    <w:rsid w:val="00361955"/>
    <w:rsid w:val="00365755"/>
    <w:rsid w:val="00374DA2"/>
    <w:rsid w:val="003A06E2"/>
    <w:rsid w:val="003A0A33"/>
    <w:rsid w:val="003B027F"/>
    <w:rsid w:val="003B107C"/>
    <w:rsid w:val="003B1499"/>
    <w:rsid w:val="003B17F7"/>
    <w:rsid w:val="003C6268"/>
    <w:rsid w:val="003D2210"/>
    <w:rsid w:val="003D546A"/>
    <w:rsid w:val="003F416C"/>
    <w:rsid w:val="003F6C2C"/>
    <w:rsid w:val="003F73F1"/>
    <w:rsid w:val="00401619"/>
    <w:rsid w:val="00415953"/>
    <w:rsid w:val="00415A21"/>
    <w:rsid w:val="004248AD"/>
    <w:rsid w:val="00427D36"/>
    <w:rsid w:val="00430E1F"/>
    <w:rsid w:val="0043222B"/>
    <w:rsid w:val="00433F29"/>
    <w:rsid w:val="004367C5"/>
    <w:rsid w:val="00451536"/>
    <w:rsid w:val="004537B9"/>
    <w:rsid w:val="00461157"/>
    <w:rsid w:val="00477A8C"/>
    <w:rsid w:val="0048065B"/>
    <w:rsid w:val="00480990"/>
    <w:rsid w:val="00485551"/>
    <w:rsid w:val="0048727A"/>
    <w:rsid w:val="00493B93"/>
    <w:rsid w:val="0049630C"/>
    <w:rsid w:val="004A0857"/>
    <w:rsid w:val="004A2496"/>
    <w:rsid w:val="004A7947"/>
    <w:rsid w:val="004B4207"/>
    <w:rsid w:val="004B7393"/>
    <w:rsid w:val="004C0CC3"/>
    <w:rsid w:val="004C397C"/>
    <w:rsid w:val="004C5859"/>
    <w:rsid w:val="004C601D"/>
    <w:rsid w:val="004C6758"/>
    <w:rsid w:val="004C6C13"/>
    <w:rsid w:val="004D0D9C"/>
    <w:rsid w:val="004D4E3F"/>
    <w:rsid w:val="004E1962"/>
    <w:rsid w:val="004E3D57"/>
    <w:rsid w:val="004F0025"/>
    <w:rsid w:val="004F41D9"/>
    <w:rsid w:val="00501810"/>
    <w:rsid w:val="00502193"/>
    <w:rsid w:val="0050754C"/>
    <w:rsid w:val="00522217"/>
    <w:rsid w:val="005242B9"/>
    <w:rsid w:val="00524DCC"/>
    <w:rsid w:val="005253E7"/>
    <w:rsid w:val="00530813"/>
    <w:rsid w:val="00531C11"/>
    <w:rsid w:val="00532BC7"/>
    <w:rsid w:val="00533AE2"/>
    <w:rsid w:val="005404EC"/>
    <w:rsid w:val="00540F1F"/>
    <w:rsid w:val="00552A83"/>
    <w:rsid w:val="0055385A"/>
    <w:rsid w:val="00557AE3"/>
    <w:rsid w:val="00560F85"/>
    <w:rsid w:val="00575331"/>
    <w:rsid w:val="00582752"/>
    <w:rsid w:val="00582FA3"/>
    <w:rsid w:val="005859AD"/>
    <w:rsid w:val="00586473"/>
    <w:rsid w:val="005923AC"/>
    <w:rsid w:val="005A0669"/>
    <w:rsid w:val="005A47A0"/>
    <w:rsid w:val="005A51DE"/>
    <w:rsid w:val="005A6751"/>
    <w:rsid w:val="005B0317"/>
    <w:rsid w:val="005B2FFF"/>
    <w:rsid w:val="005B7DAB"/>
    <w:rsid w:val="005C2D7A"/>
    <w:rsid w:val="005D0DDC"/>
    <w:rsid w:val="005D1BF3"/>
    <w:rsid w:val="005D1F87"/>
    <w:rsid w:val="005D2FD7"/>
    <w:rsid w:val="005D4018"/>
    <w:rsid w:val="005E583F"/>
    <w:rsid w:val="005F3350"/>
    <w:rsid w:val="005F54AF"/>
    <w:rsid w:val="00604B40"/>
    <w:rsid w:val="006146C2"/>
    <w:rsid w:val="0061620B"/>
    <w:rsid w:val="00621E39"/>
    <w:rsid w:val="00622AB8"/>
    <w:rsid w:val="00631FF2"/>
    <w:rsid w:val="006332E3"/>
    <w:rsid w:val="0064661E"/>
    <w:rsid w:val="0065667D"/>
    <w:rsid w:val="00660410"/>
    <w:rsid w:val="00667461"/>
    <w:rsid w:val="00670556"/>
    <w:rsid w:val="00686BDC"/>
    <w:rsid w:val="006915A6"/>
    <w:rsid w:val="00695EC2"/>
    <w:rsid w:val="006A0E3C"/>
    <w:rsid w:val="006A2C1E"/>
    <w:rsid w:val="006A3093"/>
    <w:rsid w:val="006A48A4"/>
    <w:rsid w:val="006A73A0"/>
    <w:rsid w:val="006B0797"/>
    <w:rsid w:val="006B088C"/>
    <w:rsid w:val="006B1A86"/>
    <w:rsid w:val="006C223C"/>
    <w:rsid w:val="006C3339"/>
    <w:rsid w:val="006C4AC5"/>
    <w:rsid w:val="006C5BBE"/>
    <w:rsid w:val="006C5FA2"/>
    <w:rsid w:val="006D1E86"/>
    <w:rsid w:val="006E0CAF"/>
    <w:rsid w:val="006E1618"/>
    <w:rsid w:val="006E3895"/>
    <w:rsid w:val="006E6AA1"/>
    <w:rsid w:val="006F04F6"/>
    <w:rsid w:val="006F299D"/>
    <w:rsid w:val="006F4ED4"/>
    <w:rsid w:val="006F4F92"/>
    <w:rsid w:val="00706534"/>
    <w:rsid w:val="00710EF6"/>
    <w:rsid w:val="00711B22"/>
    <w:rsid w:val="00714467"/>
    <w:rsid w:val="00731831"/>
    <w:rsid w:val="00732D3F"/>
    <w:rsid w:val="00733B6C"/>
    <w:rsid w:val="00733BDE"/>
    <w:rsid w:val="00737BE4"/>
    <w:rsid w:val="007437F6"/>
    <w:rsid w:val="00743BA2"/>
    <w:rsid w:val="00755DDF"/>
    <w:rsid w:val="00765165"/>
    <w:rsid w:val="00770C13"/>
    <w:rsid w:val="00770F41"/>
    <w:rsid w:val="0077151F"/>
    <w:rsid w:val="00775E28"/>
    <w:rsid w:val="00781221"/>
    <w:rsid w:val="00790B0F"/>
    <w:rsid w:val="00794A08"/>
    <w:rsid w:val="007A426A"/>
    <w:rsid w:val="007B5AA0"/>
    <w:rsid w:val="007C0CDA"/>
    <w:rsid w:val="007C5907"/>
    <w:rsid w:val="007C79DE"/>
    <w:rsid w:val="007D0337"/>
    <w:rsid w:val="007D2D16"/>
    <w:rsid w:val="007D2F3C"/>
    <w:rsid w:val="007D6630"/>
    <w:rsid w:val="007E2A3E"/>
    <w:rsid w:val="007E6D01"/>
    <w:rsid w:val="007F15C0"/>
    <w:rsid w:val="007F173C"/>
    <w:rsid w:val="00803248"/>
    <w:rsid w:val="008033D1"/>
    <w:rsid w:val="00804054"/>
    <w:rsid w:val="00806D8F"/>
    <w:rsid w:val="00817BAC"/>
    <w:rsid w:val="00822D5B"/>
    <w:rsid w:val="008240F5"/>
    <w:rsid w:val="008258CC"/>
    <w:rsid w:val="00825FA2"/>
    <w:rsid w:val="00834593"/>
    <w:rsid w:val="00837898"/>
    <w:rsid w:val="008411F6"/>
    <w:rsid w:val="00842724"/>
    <w:rsid w:val="008436AE"/>
    <w:rsid w:val="00850117"/>
    <w:rsid w:val="00854E1B"/>
    <w:rsid w:val="0086160B"/>
    <w:rsid w:val="008642C5"/>
    <w:rsid w:val="00866046"/>
    <w:rsid w:val="00866E39"/>
    <w:rsid w:val="00866EFB"/>
    <w:rsid w:val="00872F05"/>
    <w:rsid w:val="00873FF8"/>
    <w:rsid w:val="00897368"/>
    <w:rsid w:val="008A1A2A"/>
    <w:rsid w:val="008A2A31"/>
    <w:rsid w:val="008A2D86"/>
    <w:rsid w:val="008A3499"/>
    <w:rsid w:val="008A7351"/>
    <w:rsid w:val="008B2B58"/>
    <w:rsid w:val="008B38CD"/>
    <w:rsid w:val="008C6CBE"/>
    <w:rsid w:val="008C765F"/>
    <w:rsid w:val="008C7712"/>
    <w:rsid w:val="008D4A33"/>
    <w:rsid w:val="008E1452"/>
    <w:rsid w:val="008E2A9A"/>
    <w:rsid w:val="008F18F6"/>
    <w:rsid w:val="008F226D"/>
    <w:rsid w:val="009005F3"/>
    <w:rsid w:val="009031D4"/>
    <w:rsid w:val="00905F36"/>
    <w:rsid w:val="0091050F"/>
    <w:rsid w:val="009117FE"/>
    <w:rsid w:val="009167FF"/>
    <w:rsid w:val="00923641"/>
    <w:rsid w:val="00924414"/>
    <w:rsid w:val="0092578A"/>
    <w:rsid w:val="00931512"/>
    <w:rsid w:val="00931809"/>
    <w:rsid w:val="00944D47"/>
    <w:rsid w:val="009531E7"/>
    <w:rsid w:val="00957D80"/>
    <w:rsid w:val="009617E7"/>
    <w:rsid w:val="009812AC"/>
    <w:rsid w:val="009846B1"/>
    <w:rsid w:val="00985967"/>
    <w:rsid w:val="009870CC"/>
    <w:rsid w:val="00987ABF"/>
    <w:rsid w:val="00993873"/>
    <w:rsid w:val="009A7FC6"/>
    <w:rsid w:val="009B5651"/>
    <w:rsid w:val="009C1CE2"/>
    <w:rsid w:val="009C4BE6"/>
    <w:rsid w:val="009D2372"/>
    <w:rsid w:val="009D71CF"/>
    <w:rsid w:val="009E0CFD"/>
    <w:rsid w:val="009E1277"/>
    <w:rsid w:val="009E14BB"/>
    <w:rsid w:val="009E237F"/>
    <w:rsid w:val="009E2C62"/>
    <w:rsid w:val="009E5D98"/>
    <w:rsid w:val="009E732F"/>
    <w:rsid w:val="009E768C"/>
    <w:rsid w:val="009F5A4D"/>
    <w:rsid w:val="009F7847"/>
    <w:rsid w:val="00A05242"/>
    <w:rsid w:val="00A14BB2"/>
    <w:rsid w:val="00A51189"/>
    <w:rsid w:val="00A55DC0"/>
    <w:rsid w:val="00A57092"/>
    <w:rsid w:val="00A662CF"/>
    <w:rsid w:val="00A66507"/>
    <w:rsid w:val="00A745FE"/>
    <w:rsid w:val="00A75FAA"/>
    <w:rsid w:val="00A83238"/>
    <w:rsid w:val="00A95A33"/>
    <w:rsid w:val="00A965CC"/>
    <w:rsid w:val="00AA0A61"/>
    <w:rsid w:val="00AA5744"/>
    <w:rsid w:val="00AA713A"/>
    <w:rsid w:val="00AB1915"/>
    <w:rsid w:val="00AB20F1"/>
    <w:rsid w:val="00AB4AA7"/>
    <w:rsid w:val="00AB697B"/>
    <w:rsid w:val="00AC0578"/>
    <w:rsid w:val="00AC40F6"/>
    <w:rsid w:val="00AC48A0"/>
    <w:rsid w:val="00AC52E0"/>
    <w:rsid w:val="00AD1C19"/>
    <w:rsid w:val="00AD286C"/>
    <w:rsid w:val="00AD5FA2"/>
    <w:rsid w:val="00AD7383"/>
    <w:rsid w:val="00B16AC8"/>
    <w:rsid w:val="00B20D15"/>
    <w:rsid w:val="00B239CF"/>
    <w:rsid w:val="00B25C84"/>
    <w:rsid w:val="00B30057"/>
    <w:rsid w:val="00B375B8"/>
    <w:rsid w:val="00B4015E"/>
    <w:rsid w:val="00B43EE9"/>
    <w:rsid w:val="00B50F5F"/>
    <w:rsid w:val="00B54457"/>
    <w:rsid w:val="00B629D4"/>
    <w:rsid w:val="00B635CF"/>
    <w:rsid w:val="00B67F78"/>
    <w:rsid w:val="00B8484A"/>
    <w:rsid w:val="00B86179"/>
    <w:rsid w:val="00B86D35"/>
    <w:rsid w:val="00BA5D5A"/>
    <w:rsid w:val="00BB3284"/>
    <w:rsid w:val="00BB57BA"/>
    <w:rsid w:val="00BC7315"/>
    <w:rsid w:val="00BD23DA"/>
    <w:rsid w:val="00BD60CE"/>
    <w:rsid w:val="00BE6E49"/>
    <w:rsid w:val="00BF033B"/>
    <w:rsid w:val="00C012F5"/>
    <w:rsid w:val="00C047E4"/>
    <w:rsid w:val="00C26603"/>
    <w:rsid w:val="00C273E0"/>
    <w:rsid w:val="00C2786E"/>
    <w:rsid w:val="00C33346"/>
    <w:rsid w:val="00C33B4F"/>
    <w:rsid w:val="00C34722"/>
    <w:rsid w:val="00C350EB"/>
    <w:rsid w:val="00C3566E"/>
    <w:rsid w:val="00C35985"/>
    <w:rsid w:val="00C4368E"/>
    <w:rsid w:val="00C51DCB"/>
    <w:rsid w:val="00C54EED"/>
    <w:rsid w:val="00C56A98"/>
    <w:rsid w:val="00C62A27"/>
    <w:rsid w:val="00C64B77"/>
    <w:rsid w:val="00C64C79"/>
    <w:rsid w:val="00C65A20"/>
    <w:rsid w:val="00C65B30"/>
    <w:rsid w:val="00C65D31"/>
    <w:rsid w:val="00C81944"/>
    <w:rsid w:val="00C826CE"/>
    <w:rsid w:val="00C83061"/>
    <w:rsid w:val="00C85D47"/>
    <w:rsid w:val="00C90294"/>
    <w:rsid w:val="00CA071E"/>
    <w:rsid w:val="00CA615C"/>
    <w:rsid w:val="00CA755E"/>
    <w:rsid w:val="00CA7E8B"/>
    <w:rsid w:val="00CB0E0A"/>
    <w:rsid w:val="00CB65FD"/>
    <w:rsid w:val="00CB75B5"/>
    <w:rsid w:val="00CC04D3"/>
    <w:rsid w:val="00CC0BD5"/>
    <w:rsid w:val="00CC18AA"/>
    <w:rsid w:val="00CC50E0"/>
    <w:rsid w:val="00CC7C01"/>
    <w:rsid w:val="00CD26EF"/>
    <w:rsid w:val="00CD45B5"/>
    <w:rsid w:val="00CD7A8C"/>
    <w:rsid w:val="00CE05E5"/>
    <w:rsid w:val="00CF5BE7"/>
    <w:rsid w:val="00D25557"/>
    <w:rsid w:val="00D37ABF"/>
    <w:rsid w:val="00D45652"/>
    <w:rsid w:val="00D47D0D"/>
    <w:rsid w:val="00D54B91"/>
    <w:rsid w:val="00D551B7"/>
    <w:rsid w:val="00D701CE"/>
    <w:rsid w:val="00D75274"/>
    <w:rsid w:val="00D87FB1"/>
    <w:rsid w:val="00D965AE"/>
    <w:rsid w:val="00D97EFE"/>
    <w:rsid w:val="00DA4679"/>
    <w:rsid w:val="00DB112B"/>
    <w:rsid w:val="00DB1D20"/>
    <w:rsid w:val="00DB36D2"/>
    <w:rsid w:val="00DC10D9"/>
    <w:rsid w:val="00DC3C91"/>
    <w:rsid w:val="00DD0C17"/>
    <w:rsid w:val="00DD441A"/>
    <w:rsid w:val="00DE1F47"/>
    <w:rsid w:val="00DE6E9B"/>
    <w:rsid w:val="00DF2340"/>
    <w:rsid w:val="00DF2EB0"/>
    <w:rsid w:val="00E01AE6"/>
    <w:rsid w:val="00E0217F"/>
    <w:rsid w:val="00E1255E"/>
    <w:rsid w:val="00E13857"/>
    <w:rsid w:val="00E15FFB"/>
    <w:rsid w:val="00E22957"/>
    <w:rsid w:val="00E24C8E"/>
    <w:rsid w:val="00E35EDE"/>
    <w:rsid w:val="00E36D9B"/>
    <w:rsid w:val="00E37D1F"/>
    <w:rsid w:val="00E40AC4"/>
    <w:rsid w:val="00E45DD0"/>
    <w:rsid w:val="00E47F38"/>
    <w:rsid w:val="00E5290C"/>
    <w:rsid w:val="00E56B17"/>
    <w:rsid w:val="00E56D15"/>
    <w:rsid w:val="00E615B4"/>
    <w:rsid w:val="00E627C2"/>
    <w:rsid w:val="00E80F6F"/>
    <w:rsid w:val="00E85002"/>
    <w:rsid w:val="00E930ED"/>
    <w:rsid w:val="00EB581E"/>
    <w:rsid w:val="00EC0195"/>
    <w:rsid w:val="00EC1E0C"/>
    <w:rsid w:val="00ED15E4"/>
    <w:rsid w:val="00ED27BE"/>
    <w:rsid w:val="00EE4E0A"/>
    <w:rsid w:val="00EE5E67"/>
    <w:rsid w:val="00EE60EF"/>
    <w:rsid w:val="00EE7FCF"/>
    <w:rsid w:val="00EF4FA2"/>
    <w:rsid w:val="00EF6F38"/>
    <w:rsid w:val="00F04AEC"/>
    <w:rsid w:val="00F054DB"/>
    <w:rsid w:val="00F13C4A"/>
    <w:rsid w:val="00F14BF8"/>
    <w:rsid w:val="00F203A9"/>
    <w:rsid w:val="00F21D51"/>
    <w:rsid w:val="00F225B8"/>
    <w:rsid w:val="00F3264D"/>
    <w:rsid w:val="00F40AF5"/>
    <w:rsid w:val="00F40BBB"/>
    <w:rsid w:val="00F4154C"/>
    <w:rsid w:val="00F44D94"/>
    <w:rsid w:val="00F457CA"/>
    <w:rsid w:val="00F5155C"/>
    <w:rsid w:val="00F61235"/>
    <w:rsid w:val="00F62B59"/>
    <w:rsid w:val="00F6335B"/>
    <w:rsid w:val="00F672C8"/>
    <w:rsid w:val="00F71346"/>
    <w:rsid w:val="00F74581"/>
    <w:rsid w:val="00F776BB"/>
    <w:rsid w:val="00F81157"/>
    <w:rsid w:val="00F920CE"/>
    <w:rsid w:val="00F92FEA"/>
    <w:rsid w:val="00F949D6"/>
    <w:rsid w:val="00FA0C8D"/>
    <w:rsid w:val="00FB288F"/>
    <w:rsid w:val="00FB29A1"/>
    <w:rsid w:val="00FB36B9"/>
    <w:rsid w:val="00FB60EE"/>
    <w:rsid w:val="00FC584E"/>
    <w:rsid w:val="00FC621B"/>
    <w:rsid w:val="00FD4AD5"/>
    <w:rsid w:val="00FD7FB6"/>
    <w:rsid w:val="00FE1517"/>
    <w:rsid w:val="00FF4370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45"/>
  </w:style>
  <w:style w:type="paragraph" w:styleId="Footer">
    <w:name w:val="footer"/>
    <w:basedOn w:val="Normal"/>
    <w:link w:val="Foot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45"/>
  </w:style>
  <w:style w:type="paragraph" w:styleId="BalloonText">
    <w:name w:val="Balloon Text"/>
    <w:basedOn w:val="Normal"/>
    <w:link w:val="BalloonTextChar"/>
    <w:uiPriority w:val="99"/>
    <w:semiHidden/>
    <w:unhideWhenUsed/>
    <w:rsid w:val="00CD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6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08F2E-D733-453A-BC55-188FEAAA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17</cp:revision>
  <cp:lastPrinted>2017-03-14T15:29:00Z</cp:lastPrinted>
  <dcterms:created xsi:type="dcterms:W3CDTF">2019-10-03T14:43:00Z</dcterms:created>
  <dcterms:modified xsi:type="dcterms:W3CDTF">2019-10-07T22:45:00Z</dcterms:modified>
</cp:coreProperties>
</file>